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969B3" w14:textId="2DF69250" w:rsidR="002F3AE8" w:rsidRPr="00BC048E" w:rsidRDefault="000A4F0B" w:rsidP="00BC048E">
      <w:pPr>
        <w:jc w:val="both"/>
        <w:rPr>
          <w:sz w:val="26"/>
          <w:szCs w:val="26"/>
        </w:rPr>
      </w:pPr>
      <w:r w:rsidRPr="000A4F0B">
        <w:rPr>
          <w:b/>
          <w:bCs/>
          <w:sz w:val="26"/>
          <w:szCs w:val="26"/>
        </w:rPr>
        <w:t xml:space="preserve">                                                                                        </w:t>
      </w:r>
      <w:r w:rsidR="00BA7C85" w:rsidRPr="00BA7C85">
        <w:rPr>
          <w:noProof/>
        </w:rPr>
        <w:drawing>
          <wp:inline distT="0" distB="0" distL="0" distR="0" wp14:anchorId="773948AA" wp14:editId="53FE71F8">
            <wp:extent cx="6299835" cy="1924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C1BA" w14:textId="483F387E" w:rsidR="002F3AE8" w:rsidRPr="002F3AE8" w:rsidRDefault="002F3AE8" w:rsidP="002F3AE8">
      <w:pPr>
        <w:jc w:val="center"/>
        <w:rPr>
          <w:b/>
          <w:bCs/>
          <w:sz w:val="26"/>
          <w:szCs w:val="26"/>
        </w:rPr>
      </w:pPr>
      <w:r w:rsidRPr="002F3AE8">
        <w:rPr>
          <w:b/>
          <w:bCs/>
          <w:sz w:val="26"/>
          <w:szCs w:val="26"/>
        </w:rPr>
        <w:t xml:space="preserve">Заявление о </w:t>
      </w:r>
      <w:r w:rsidR="00B01300">
        <w:rPr>
          <w:b/>
          <w:bCs/>
          <w:sz w:val="26"/>
          <w:szCs w:val="26"/>
        </w:rPr>
        <w:t xml:space="preserve">закрытии лицевого счета </w:t>
      </w:r>
      <w:r w:rsidRPr="002F3AE8">
        <w:rPr>
          <w:b/>
          <w:bCs/>
          <w:sz w:val="26"/>
          <w:szCs w:val="26"/>
        </w:rPr>
        <w:t>за услугу по обращению с ТКО</w:t>
      </w:r>
    </w:p>
    <w:p w14:paraId="7EC6A8DF" w14:textId="4AEAD4E8" w:rsidR="000A4F0B" w:rsidRPr="00BC048E" w:rsidRDefault="003C7992" w:rsidP="00BC04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2F3AE8" w:rsidRPr="002F3AE8">
        <w:rPr>
          <w:b/>
          <w:bCs/>
          <w:sz w:val="26"/>
          <w:szCs w:val="26"/>
        </w:rPr>
        <w:t xml:space="preserve"> связи </w:t>
      </w:r>
      <w:r w:rsidR="00B01300">
        <w:rPr>
          <w:b/>
          <w:bCs/>
          <w:sz w:val="26"/>
          <w:szCs w:val="26"/>
        </w:rPr>
        <w:t>с признанием жилого дома непригодным для проживания</w:t>
      </w:r>
    </w:p>
    <w:p w14:paraId="6A20BECC" w14:textId="05448EF3" w:rsidR="000A4F0B" w:rsidRDefault="000A4F0B" w:rsidP="000A4F0B">
      <w:pPr>
        <w:jc w:val="both"/>
        <w:rPr>
          <w:sz w:val="26"/>
          <w:szCs w:val="26"/>
        </w:rPr>
      </w:pPr>
    </w:p>
    <w:p w14:paraId="78775D40" w14:textId="2AB8D9D2" w:rsidR="003C7992" w:rsidRDefault="002F3AE8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_________________________________________________________________________,</w:t>
      </w:r>
    </w:p>
    <w:p w14:paraId="18832BE0" w14:textId="3883B379" w:rsidR="002F3AE8" w:rsidRPr="000854DB" w:rsidRDefault="002F3AE8" w:rsidP="000A4F0B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F3AE8">
        <w:rPr>
          <w:sz w:val="26"/>
          <w:szCs w:val="26"/>
        </w:rPr>
        <w:t xml:space="preserve">  </w:t>
      </w:r>
      <w:r w:rsidRPr="000854DB">
        <w:rPr>
          <w:sz w:val="20"/>
          <w:szCs w:val="20"/>
        </w:rPr>
        <w:t>(ФИО заявителя</w:t>
      </w:r>
      <w:r w:rsidR="000854DB">
        <w:rPr>
          <w:sz w:val="20"/>
          <w:szCs w:val="20"/>
        </w:rPr>
        <w:t>-собственника</w:t>
      </w:r>
      <w:r w:rsidRPr="000854DB">
        <w:rPr>
          <w:sz w:val="20"/>
          <w:szCs w:val="20"/>
        </w:rPr>
        <w:t>)</w:t>
      </w:r>
    </w:p>
    <w:p w14:paraId="74E35A5F" w14:textId="0E29C542" w:rsidR="003C7992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</w:t>
      </w:r>
      <w:r w:rsidR="000854DB">
        <w:rPr>
          <w:sz w:val="26"/>
          <w:szCs w:val="26"/>
        </w:rPr>
        <w:t>_____</w:t>
      </w:r>
      <w:r>
        <w:rPr>
          <w:sz w:val="26"/>
          <w:szCs w:val="26"/>
        </w:rPr>
        <w:t>___</w:t>
      </w:r>
      <w:r w:rsidR="00BA7C85">
        <w:rPr>
          <w:sz w:val="26"/>
          <w:szCs w:val="26"/>
        </w:rPr>
        <w:t>__</w:t>
      </w:r>
      <w:r>
        <w:rPr>
          <w:sz w:val="26"/>
          <w:szCs w:val="26"/>
        </w:rPr>
        <w:t>№______</w:t>
      </w:r>
      <w:r w:rsidR="000854DB">
        <w:rPr>
          <w:sz w:val="26"/>
          <w:szCs w:val="26"/>
        </w:rPr>
        <w:t>____</w:t>
      </w:r>
      <w:r w:rsidR="00BA7C85">
        <w:rPr>
          <w:sz w:val="26"/>
          <w:szCs w:val="26"/>
        </w:rPr>
        <w:t>____</w:t>
      </w:r>
      <w:r>
        <w:rPr>
          <w:sz w:val="26"/>
          <w:szCs w:val="26"/>
        </w:rPr>
        <w:t xml:space="preserve">, </w:t>
      </w:r>
      <w:r w:rsidR="000854DB">
        <w:rPr>
          <w:sz w:val="26"/>
          <w:szCs w:val="26"/>
        </w:rPr>
        <w:t>выдан_______________</w:t>
      </w:r>
      <w:r w:rsidR="00E84DB5">
        <w:rPr>
          <w:sz w:val="26"/>
          <w:szCs w:val="26"/>
        </w:rPr>
        <w:t>____________</w:t>
      </w:r>
      <w:bookmarkStart w:id="0" w:name="_GoBack"/>
      <w:bookmarkEnd w:id="0"/>
    </w:p>
    <w:p w14:paraId="006766A0" w14:textId="2EC4FF53" w:rsidR="000854DB" w:rsidRDefault="000854DB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</w:t>
      </w:r>
    </w:p>
    <w:p w14:paraId="32067BDA" w14:textId="32F5DAF6" w:rsidR="000854DB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выдачи__________________, </w:t>
      </w:r>
      <w:r w:rsidR="00B01300">
        <w:rPr>
          <w:sz w:val="26"/>
          <w:szCs w:val="26"/>
        </w:rPr>
        <w:t>прошу закрыть лицевой счет</w:t>
      </w:r>
      <w:r w:rsidR="000854DB">
        <w:rPr>
          <w:sz w:val="26"/>
          <w:szCs w:val="26"/>
        </w:rPr>
        <w:t xml:space="preserve"> №___________________</w:t>
      </w:r>
    </w:p>
    <w:p w14:paraId="56242AB0" w14:textId="13EF09B6" w:rsidR="000854DB" w:rsidRDefault="00B01300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по адресу:____________</w:t>
      </w:r>
      <w:r w:rsidR="000854DB">
        <w:rPr>
          <w:sz w:val="26"/>
          <w:szCs w:val="26"/>
        </w:rPr>
        <w:t>_____________________________________________________</w:t>
      </w:r>
    </w:p>
    <w:p w14:paraId="4EBFD482" w14:textId="77777777" w:rsidR="000854DB" w:rsidRDefault="000854DB" w:rsidP="000A4F0B">
      <w:pPr>
        <w:jc w:val="both"/>
        <w:rPr>
          <w:sz w:val="26"/>
          <w:szCs w:val="26"/>
        </w:rPr>
      </w:pPr>
    </w:p>
    <w:p w14:paraId="545458BE" w14:textId="77777777" w:rsidR="000854DB" w:rsidRDefault="00B01300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указанное </w:t>
      </w:r>
      <w:r w:rsidR="00156556">
        <w:rPr>
          <w:sz w:val="26"/>
          <w:szCs w:val="26"/>
        </w:rPr>
        <w:t xml:space="preserve">жилое помещение снято с кадастрового учета по причине </w:t>
      </w:r>
    </w:p>
    <w:p w14:paraId="44DD6612" w14:textId="46902C92" w:rsidR="000854DB" w:rsidRDefault="000854DB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21254E47" w14:textId="77777777" w:rsidR="00BA7C85" w:rsidRPr="000854DB" w:rsidRDefault="00BA7C85" w:rsidP="00BA7C85">
      <w:pPr>
        <w:pStyle w:val="a3"/>
        <w:jc w:val="both"/>
        <w:rPr>
          <w:sz w:val="26"/>
          <w:szCs w:val="26"/>
        </w:rPr>
      </w:pPr>
      <w:r w:rsidRPr="000854DB">
        <w:rPr>
          <w:sz w:val="26"/>
          <w:szCs w:val="26"/>
        </w:rPr>
        <w:t>Приложение:</w:t>
      </w:r>
    </w:p>
    <w:p w14:paraId="2F38C446" w14:textId="710F76A9" w:rsidR="00BA7C85" w:rsidRPr="000854DB" w:rsidRDefault="00BA7C85" w:rsidP="00BA7C8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854DB">
        <w:rPr>
          <w:sz w:val="26"/>
          <w:szCs w:val="26"/>
        </w:rPr>
        <w:t>Документ, удостоверяющий личность заявителя (представ</w:t>
      </w:r>
      <w:r w:rsidR="000854DB">
        <w:rPr>
          <w:sz w:val="26"/>
          <w:szCs w:val="26"/>
        </w:rPr>
        <w:t>лен</w:t>
      </w:r>
      <w:r w:rsidRPr="000854DB">
        <w:rPr>
          <w:sz w:val="26"/>
          <w:szCs w:val="26"/>
        </w:rPr>
        <w:t xml:space="preserve"> для обозрения);</w:t>
      </w:r>
    </w:p>
    <w:p w14:paraId="59B02EAA" w14:textId="45C1D7E1" w:rsidR="00913AEA" w:rsidRPr="000854DB" w:rsidRDefault="000854DB" w:rsidP="00913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выписки из ЕГРН, подтверждающей</w:t>
      </w:r>
      <w:r w:rsidR="00913AEA" w:rsidRPr="000854DB">
        <w:rPr>
          <w:sz w:val="26"/>
          <w:szCs w:val="26"/>
        </w:rPr>
        <w:t xml:space="preserve"> исключение из ЕГРН сведений о жилом доме как объекте недвижимости</w:t>
      </w:r>
      <w:r>
        <w:rPr>
          <w:sz w:val="26"/>
          <w:szCs w:val="26"/>
        </w:rPr>
        <w:t xml:space="preserve"> (оригинал представлен для обозрения)</w:t>
      </w:r>
      <w:r w:rsidR="00913AEA" w:rsidRPr="000854DB">
        <w:rPr>
          <w:sz w:val="26"/>
          <w:szCs w:val="26"/>
        </w:rPr>
        <w:t>;</w:t>
      </w:r>
    </w:p>
    <w:p w14:paraId="575048F6" w14:textId="253B002F" w:rsidR="00BC048E" w:rsidRDefault="000854DB" w:rsidP="00BC048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а</w:t>
      </w:r>
      <w:r w:rsidR="00BC048E" w:rsidRPr="000854DB">
        <w:rPr>
          <w:sz w:val="26"/>
          <w:szCs w:val="26"/>
        </w:rPr>
        <w:t>кт</w:t>
      </w:r>
      <w:r>
        <w:rPr>
          <w:sz w:val="26"/>
          <w:szCs w:val="26"/>
        </w:rPr>
        <w:t>а</w:t>
      </w:r>
      <w:r w:rsidR="00BC048E" w:rsidRPr="000854DB">
        <w:rPr>
          <w:sz w:val="26"/>
          <w:szCs w:val="26"/>
        </w:rPr>
        <w:t xml:space="preserve"> обследования земельного участка, составленн</w:t>
      </w:r>
      <w:r>
        <w:rPr>
          <w:sz w:val="26"/>
          <w:szCs w:val="26"/>
        </w:rPr>
        <w:t>ого</w:t>
      </w:r>
      <w:r w:rsidR="00BC048E" w:rsidRPr="000854DB">
        <w:rPr>
          <w:sz w:val="26"/>
          <w:szCs w:val="26"/>
        </w:rPr>
        <w:t xml:space="preserve"> кадастровым инженером, подтверждающ</w:t>
      </w:r>
      <w:r>
        <w:rPr>
          <w:sz w:val="26"/>
          <w:szCs w:val="26"/>
        </w:rPr>
        <w:t>его</w:t>
      </w:r>
      <w:r w:rsidR="00BC048E" w:rsidRPr="000854DB">
        <w:rPr>
          <w:sz w:val="26"/>
          <w:szCs w:val="26"/>
        </w:rPr>
        <w:t xml:space="preserve"> прекращение сущ</w:t>
      </w:r>
      <w:r>
        <w:rPr>
          <w:sz w:val="26"/>
          <w:szCs w:val="26"/>
        </w:rPr>
        <w:t>ествования объекта недвижимости</w:t>
      </w:r>
      <w:r w:rsidR="00BC048E" w:rsidRPr="000854DB">
        <w:rPr>
          <w:sz w:val="26"/>
          <w:szCs w:val="26"/>
        </w:rPr>
        <w:t xml:space="preserve"> (</w:t>
      </w:r>
      <w:r>
        <w:rPr>
          <w:sz w:val="26"/>
          <w:szCs w:val="26"/>
        </w:rPr>
        <w:t>копия а</w:t>
      </w:r>
      <w:r w:rsidR="00BC048E" w:rsidRPr="000854DB">
        <w:rPr>
          <w:sz w:val="26"/>
          <w:szCs w:val="26"/>
        </w:rPr>
        <w:t>кт</w:t>
      </w:r>
      <w:r>
        <w:rPr>
          <w:sz w:val="26"/>
          <w:szCs w:val="26"/>
        </w:rPr>
        <w:t>а</w:t>
      </w:r>
      <w:r w:rsidR="00BC048E" w:rsidRPr="000854DB">
        <w:rPr>
          <w:sz w:val="26"/>
          <w:szCs w:val="26"/>
        </w:rPr>
        <w:t xml:space="preserve"> обследования земельного участка, составленный органами местного самоуправления, судебное решение, если объект сни</w:t>
      </w:r>
      <w:r>
        <w:rPr>
          <w:sz w:val="26"/>
          <w:szCs w:val="26"/>
        </w:rPr>
        <w:t>мается с учета по решению суда)</w:t>
      </w:r>
      <w:r w:rsidR="00FB5C90">
        <w:rPr>
          <w:sz w:val="26"/>
          <w:szCs w:val="26"/>
        </w:rPr>
        <w:t xml:space="preserve"> (оригиналы документов представлены для обозрения);</w:t>
      </w:r>
    </w:p>
    <w:p w14:paraId="1EEE7300" w14:textId="3F10DDB4" w:rsidR="000854DB" w:rsidRPr="000854DB" w:rsidRDefault="000854DB" w:rsidP="00BC048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Иной документ:</w:t>
      </w:r>
    </w:p>
    <w:p w14:paraId="6FDF7366" w14:textId="62CF4F23" w:rsidR="00BA7C85" w:rsidRPr="00913AEA" w:rsidRDefault="00BA7C85" w:rsidP="00BA7C85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2863422C" w14:textId="461BDFA2" w:rsidR="00913AEA" w:rsidRDefault="00913AEA" w:rsidP="00913AEA">
      <w:pPr>
        <w:pStyle w:val="a3"/>
        <w:jc w:val="both"/>
        <w:rPr>
          <w:b/>
          <w:sz w:val="26"/>
          <w:szCs w:val="26"/>
        </w:rPr>
      </w:pPr>
    </w:p>
    <w:p w14:paraId="6F11D376" w14:textId="1B69F50E" w:rsidR="00985D3D" w:rsidRPr="00BC048E" w:rsidRDefault="00BA7C85" w:rsidP="00BC048E">
      <w:pPr>
        <w:rPr>
          <w:sz w:val="26"/>
          <w:szCs w:val="26"/>
          <w:shd w:val="clear" w:color="auto" w:fill="FFFFFF"/>
        </w:rPr>
      </w:pPr>
      <w:r w:rsidRPr="00BA7C85">
        <w:rPr>
          <w:noProof/>
        </w:rPr>
        <w:drawing>
          <wp:inline distT="0" distB="0" distL="0" distR="0" wp14:anchorId="0E8851CD" wp14:editId="07565B1D">
            <wp:extent cx="6299835" cy="20447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D3D" w:rsidRPr="00BC048E" w:rsidSect="000A4F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952"/>
    <w:multiLevelType w:val="hybridMultilevel"/>
    <w:tmpl w:val="A9F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1DB6"/>
    <w:multiLevelType w:val="hybridMultilevel"/>
    <w:tmpl w:val="3D3A5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C4BAA"/>
    <w:multiLevelType w:val="hybridMultilevel"/>
    <w:tmpl w:val="3D3A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2A"/>
    <w:rsid w:val="000854DB"/>
    <w:rsid w:val="000A4F0B"/>
    <w:rsid w:val="00156556"/>
    <w:rsid w:val="001D57F5"/>
    <w:rsid w:val="002F3AE8"/>
    <w:rsid w:val="003C7992"/>
    <w:rsid w:val="005333C1"/>
    <w:rsid w:val="00554840"/>
    <w:rsid w:val="00913AEA"/>
    <w:rsid w:val="00985D3D"/>
    <w:rsid w:val="00A55601"/>
    <w:rsid w:val="00B01300"/>
    <w:rsid w:val="00BA7C85"/>
    <w:rsid w:val="00BC048E"/>
    <w:rsid w:val="00E84DB5"/>
    <w:rsid w:val="00EA4E2A"/>
    <w:rsid w:val="00EF59EC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6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Холмогорова</dc:creator>
  <cp:lastModifiedBy>YUOTeterina</cp:lastModifiedBy>
  <cp:revision>4</cp:revision>
  <cp:lastPrinted>2023-03-09T13:44:00Z</cp:lastPrinted>
  <dcterms:created xsi:type="dcterms:W3CDTF">2023-03-09T13:42:00Z</dcterms:created>
  <dcterms:modified xsi:type="dcterms:W3CDTF">2023-03-09T13:47:00Z</dcterms:modified>
</cp:coreProperties>
</file>