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7687AD94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CD4A09">
        <w:rPr>
          <w:rFonts w:ascii="Times New Roman" w:hAnsi="Times New Roman" w:cs="Times New Roman"/>
          <w:sz w:val="16"/>
          <w:szCs w:val="16"/>
        </w:rPr>
        <w:t>23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CD4A09">
        <w:rPr>
          <w:rFonts w:ascii="Times New Roman" w:hAnsi="Times New Roman" w:cs="Times New Roman"/>
          <w:sz w:val="16"/>
          <w:szCs w:val="16"/>
        </w:rPr>
        <w:t>12.05.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447E12">
        <w:rPr>
          <w:rFonts w:ascii="Times New Roman" w:hAnsi="Times New Roman" w:cs="Times New Roman"/>
          <w:sz w:val="16"/>
          <w:szCs w:val="16"/>
        </w:rPr>
        <w:t>5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4E3960F1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715E6">
        <w:rPr>
          <w:rFonts w:ascii="Times New Roman" w:hAnsi="Times New Roman" w:cs="Times New Roman"/>
          <w:b/>
          <w:sz w:val="27"/>
          <w:szCs w:val="27"/>
        </w:rPr>
        <w:t>1 квартал</w:t>
      </w:r>
      <w:r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447E12">
        <w:rPr>
          <w:rFonts w:ascii="Times New Roman" w:hAnsi="Times New Roman" w:cs="Times New Roman"/>
          <w:b/>
          <w:sz w:val="27"/>
          <w:szCs w:val="27"/>
        </w:rPr>
        <w:t>5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2637179E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               на 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447E12">
              <w:rPr>
                <w:rFonts w:ascii="Times New Roman" w:hAnsi="Times New Roman" w:cs="Times New Roman"/>
              </w:rPr>
              <w:t>5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349C29A4" w:rsidR="0045510F" w:rsidRPr="00447E12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2715E6">
              <w:rPr>
                <w:rFonts w:ascii="Times New Roman" w:hAnsi="Times New Roman" w:cs="Times New Roman"/>
              </w:rPr>
              <w:t>04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447E12">
              <w:rPr>
                <w:rFonts w:ascii="Times New Roman" w:hAnsi="Times New Roman" w:cs="Times New Roman"/>
              </w:rPr>
              <w:t>5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F6C5549" w:rsidR="005C6982" w:rsidRPr="008F43BC" w:rsidRDefault="00447E1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278 497,39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79A30FBC" w:rsidR="005C6982" w:rsidRPr="00DB4D16" w:rsidRDefault="00447E12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-127 263,57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6665AB07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E12">
              <w:rPr>
                <w:rFonts w:ascii="Times New Roman" w:hAnsi="Times New Roman" w:cs="Times New Roman"/>
                <w:sz w:val="24"/>
                <w:szCs w:val="24"/>
              </w:rPr>
              <w:t>7 834 245,97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7607CF89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E12">
              <w:rPr>
                <w:rFonts w:ascii="Times New Roman" w:hAnsi="Times New Roman" w:cs="Times New Roman"/>
                <w:sz w:val="24"/>
                <w:szCs w:val="24"/>
              </w:rPr>
              <w:t> 260 758,40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16CA5FE7" w:rsidR="00BB2D85" w:rsidRPr="007A0118" w:rsidRDefault="00447E12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8 112 743,36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20267975" w:rsidR="00251047" w:rsidRPr="00DB4D16" w:rsidRDefault="00447E12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1 133 494,83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2783A06C" w:rsidR="0045510F" w:rsidRPr="005C6982" w:rsidRDefault="00447E12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278 497,39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127DF892" w:rsidR="0045510F" w:rsidRPr="00DB4D16" w:rsidRDefault="00447E12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-127 263,57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715E6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47E12"/>
    <w:rsid w:val="00452AEE"/>
    <w:rsid w:val="0045510F"/>
    <w:rsid w:val="00481ADC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D4A09"/>
    <w:rsid w:val="00CE3C0B"/>
    <w:rsid w:val="00D509F3"/>
    <w:rsid w:val="00DB4D16"/>
    <w:rsid w:val="00EB0B62"/>
    <w:rsid w:val="00F30043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82</cp:revision>
  <cp:lastPrinted>2022-06-22T06:04:00Z</cp:lastPrinted>
  <dcterms:created xsi:type="dcterms:W3CDTF">2015-03-10T06:07:00Z</dcterms:created>
  <dcterms:modified xsi:type="dcterms:W3CDTF">2025-05-12T09:02:00Z</dcterms:modified>
</cp:coreProperties>
</file>