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15A0" w14:textId="77777777" w:rsidR="00FE3C74" w:rsidRPr="004211AA" w:rsidRDefault="00FE3C74" w:rsidP="00FE3C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Hlk158902854"/>
      <w:r w:rsidRPr="004211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РОССИЙСКАЯ ФЕДЕРАЦИЯ</w:t>
      </w:r>
    </w:p>
    <w:p w14:paraId="74F37D81" w14:textId="77777777" w:rsidR="00FE3C74" w:rsidRPr="004211AA" w:rsidRDefault="00FE3C74" w:rsidP="00FE3C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КАЛУЖСКАЯ ОБЛАСТЬ</w:t>
      </w:r>
    </w:p>
    <w:p w14:paraId="3C22AAA9" w14:textId="77777777" w:rsidR="00FE3C74" w:rsidRPr="004211AA" w:rsidRDefault="00FE3C74" w:rsidP="00FE3C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МАЛОЯРОСЛАВЕЦКИЙ РАЙОН</w:t>
      </w:r>
    </w:p>
    <w:p w14:paraId="18F9E559" w14:textId="77777777" w:rsidR="00FE3C74" w:rsidRPr="004211AA" w:rsidRDefault="00FE3C74" w:rsidP="00FE3C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АДМИНИСТРАЦИЯ СЕЛЬСКОГО ПОСЕЛЕНИЯ</w:t>
      </w:r>
    </w:p>
    <w:p w14:paraId="45E0338A" w14:textId="1905D09F" w:rsidR="00FE3C74" w:rsidRPr="004211AA" w:rsidRDefault="00FE3C74" w:rsidP="00FE3C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«ДЕРЕВНЯ </w:t>
      </w:r>
      <w:r w:rsidR="0033476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МИХЕЕВО</w:t>
      </w:r>
      <w:r w:rsidRPr="004211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bookmarkEnd w:id="0"/>
    <w:p w14:paraId="4526156A" w14:textId="77777777" w:rsidR="00FE3C74" w:rsidRPr="004211AA" w:rsidRDefault="00FE3C74" w:rsidP="00FE3C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61106D01" w14:textId="77777777" w:rsidR="00FE3C74" w:rsidRPr="004211AA" w:rsidRDefault="00FE3C74" w:rsidP="00FE3C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ПОСТАНОВЛЕНИЕ</w:t>
      </w:r>
    </w:p>
    <w:p w14:paraId="4E32B5F9" w14:textId="77777777" w:rsidR="00FE3C74" w:rsidRPr="004211AA" w:rsidRDefault="00FE3C74" w:rsidP="00FE3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14:paraId="0A7BFFE8" w14:textId="0E62CB9A" w:rsidR="00FE3C74" w:rsidRPr="00A86DA0" w:rsidRDefault="00A86DA0" w:rsidP="00FE3C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47D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="00FE3C74" w:rsidRPr="00A86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 </w:t>
      </w:r>
      <w:r w:rsidR="00334763" w:rsidRPr="00A86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09</w:t>
      </w:r>
      <w:r w:rsidR="00FE3C74" w:rsidRPr="00A86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334763" w:rsidRPr="00A86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февраля</w:t>
      </w:r>
      <w:r w:rsidR="00FE3C74" w:rsidRPr="00A86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202</w:t>
      </w:r>
      <w:r w:rsidR="00334763" w:rsidRPr="00A86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="00FE3C74" w:rsidRPr="00A86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№</w:t>
      </w:r>
      <w:r w:rsidR="004211AA" w:rsidRPr="00A86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E3C74" w:rsidRPr="00A86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</w:t>
      </w:r>
    </w:p>
    <w:p w14:paraId="521510B7" w14:textId="77777777" w:rsidR="00FE3C74" w:rsidRPr="004211AA" w:rsidRDefault="00FE3C74" w:rsidP="00FE3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02486D9" w14:textId="77777777" w:rsidR="00E47D0C" w:rsidRDefault="00FE3C74" w:rsidP="00E47D0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>О закладке и ведении электронных</w:t>
      </w:r>
    </w:p>
    <w:p w14:paraId="0D2F277B" w14:textId="5CD100FC" w:rsidR="00FE3C74" w:rsidRPr="00FE3C74" w:rsidRDefault="00FE3C74" w:rsidP="00E47D0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 xml:space="preserve"> книг учета </w:t>
      </w:r>
    </w:p>
    <w:p w14:paraId="51DDEEED" w14:textId="77777777" w:rsidR="00E47D0C" w:rsidRDefault="00FE3C74" w:rsidP="00E47D0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>личных подсобных хозяйств</w:t>
      </w:r>
    </w:p>
    <w:p w14:paraId="650A5BD8" w14:textId="4A23DC8E" w:rsidR="00FE3C74" w:rsidRPr="00FE3C74" w:rsidRDefault="00FE3C74" w:rsidP="00E47D0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>на период 2024-2028 гг.</w:t>
      </w:r>
    </w:p>
    <w:p w14:paraId="59725638" w14:textId="77777777"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6279A3" w14:textId="271926E1" w:rsidR="00FE3C74" w:rsidRPr="004211AA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</w:t>
      </w:r>
      <w:proofErr w:type="spellStart"/>
      <w:r w:rsidRPr="00FE3C74">
        <w:rPr>
          <w:rFonts w:ascii="Times New Roman" w:eastAsia="Times New Roman" w:hAnsi="Times New Roman" w:cs="Times New Roman"/>
          <w:color w:val="000000"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книг», и в целях учета личных подсобных хозяйств на территории 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4211AA">
        <w:rPr>
          <w:rFonts w:ascii="Times New Roman" w:eastAsia="Times New Roman" w:hAnsi="Times New Roman" w:cs="Times New Roman"/>
          <w:sz w:val="26"/>
          <w:szCs w:val="26"/>
        </w:rPr>
        <w:t xml:space="preserve"> "Деревня </w:t>
      </w:r>
      <w:r w:rsidR="00334763">
        <w:rPr>
          <w:rFonts w:ascii="Times New Roman" w:eastAsia="Times New Roman" w:hAnsi="Times New Roman" w:cs="Times New Roman"/>
          <w:sz w:val="26"/>
          <w:szCs w:val="26"/>
        </w:rPr>
        <w:t>Михеево</w:t>
      </w:r>
      <w:r w:rsidRPr="004211AA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>, Администрация сельского поселения</w:t>
      </w:r>
      <w:r w:rsidRPr="00FE3C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211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"Деревня </w:t>
      </w:r>
      <w:r w:rsidR="00334763">
        <w:rPr>
          <w:rFonts w:ascii="Times New Roman" w:eastAsia="Times New Roman" w:hAnsi="Times New Roman" w:cs="Times New Roman"/>
          <w:color w:val="000000"/>
          <w:sz w:val="26"/>
          <w:szCs w:val="26"/>
        </w:rPr>
        <w:t>Михеево</w:t>
      </w:r>
      <w:r w:rsidRPr="004211AA">
        <w:rPr>
          <w:rFonts w:ascii="Times New Roman" w:eastAsia="Times New Roman" w:hAnsi="Times New Roman" w:cs="Times New Roman"/>
          <w:color w:val="000000"/>
          <w:sz w:val="26"/>
          <w:szCs w:val="26"/>
        </w:rPr>
        <w:t>"</w:t>
      </w:r>
    </w:p>
    <w:p w14:paraId="66E12D24" w14:textId="77777777" w:rsidR="004211AA" w:rsidRDefault="004211AA" w:rsidP="00FE3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78DB07E" w14:textId="77777777" w:rsidR="00FE3C74" w:rsidRDefault="00FE3C74" w:rsidP="00FE3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ПОСТАНОВЛЯЕТ:</w:t>
      </w:r>
    </w:p>
    <w:p w14:paraId="41B8B9A0" w14:textId="77777777" w:rsidR="004211AA" w:rsidRPr="00FE3C74" w:rsidRDefault="004211AA" w:rsidP="00FE3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6B5FF85" w14:textId="77777777" w:rsidR="00FE3C74" w:rsidRPr="00FE3C74" w:rsidRDefault="00FE3C74" w:rsidP="00F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sz w:val="26"/>
          <w:szCs w:val="26"/>
        </w:rPr>
        <w:tab/>
        <w:t>1.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прилагаемое Положение о порядке ведения электронных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книг.</w:t>
      </w:r>
    </w:p>
    <w:p w14:paraId="6F188DB2" w14:textId="7255C671" w:rsidR="00FE3C74" w:rsidRPr="00FE3C74" w:rsidRDefault="00FE3C74" w:rsidP="00F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sz w:val="26"/>
          <w:szCs w:val="26"/>
        </w:rPr>
        <w:tab/>
        <w:t>2.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>Организовать на территории сельского поселения</w:t>
      </w:r>
      <w:r w:rsidR="004211AA" w:rsidRPr="004211AA">
        <w:rPr>
          <w:rFonts w:ascii="Times New Roman" w:eastAsia="Times New Roman" w:hAnsi="Times New Roman" w:cs="Times New Roman"/>
          <w:sz w:val="26"/>
          <w:szCs w:val="26"/>
        </w:rPr>
        <w:t xml:space="preserve"> "Деревня </w:t>
      </w:r>
      <w:r w:rsidR="00520775">
        <w:rPr>
          <w:rFonts w:ascii="Times New Roman" w:eastAsia="Times New Roman" w:hAnsi="Times New Roman" w:cs="Times New Roman"/>
          <w:sz w:val="26"/>
          <w:szCs w:val="26"/>
        </w:rPr>
        <w:t>Михеево</w:t>
      </w:r>
      <w:r w:rsidR="004211AA" w:rsidRPr="004211AA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закладку электронных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 учета личных подсобных хозяйств, сроком на пять лет на 2024-2028 годы.</w:t>
      </w:r>
    </w:p>
    <w:p w14:paraId="1C00D396" w14:textId="77777777" w:rsidR="00FE3C74" w:rsidRPr="00FE3C74" w:rsidRDefault="00FE3C74" w:rsidP="00FE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3.     Ежегодно, по состоянию на 01 января, путем сплошного обхода хозяйств и опроса членов хозяйств осуществлять сбор сведений, указанных в книгах. Записи в электронные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похозяйственные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книги производить на основании сведений, предоставляемых на добровольной основе членами личных подсобных хозяйств.</w:t>
      </w:r>
    </w:p>
    <w:p w14:paraId="66C1E6F3" w14:textId="77777777" w:rsidR="00FE3C74" w:rsidRPr="00FE3C74" w:rsidRDefault="00FE3C74" w:rsidP="00FE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4.   При закладке электронных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14:paraId="37C5E0BA" w14:textId="21EB1EA8" w:rsidR="00FE3C74" w:rsidRPr="00FE3C74" w:rsidRDefault="00FE3C74" w:rsidP="00FE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5.   Ответственными за ведение электронных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 </w:t>
      </w:r>
      <w:proofErr w:type="gramStart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назначить </w:t>
      </w:r>
      <w:r w:rsidR="004211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334763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gram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 Администрации сельского поселения </w:t>
      </w:r>
      <w:r w:rsidR="00334763">
        <w:rPr>
          <w:rFonts w:ascii="Times New Roman" w:eastAsia="Times New Roman" w:hAnsi="Times New Roman" w:cs="Times New Roman"/>
          <w:sz w:val="26"/>
          <w:szCs w:val="26"/>
        </w:rPr>
        <w:t>Владимирову</w:t>
      </w:r>
      <w:r w:rsidR="004211AA"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="00334763">
        <w:rPr>
          <w:rFonts w:ascii="Times New Roman" w:eastAsia="Times New Roman" w:hAnsi="Times New Roman" w:cs="Times New Roman"/>
          <w:sz w:val="26"/>
          <w:szCs w:val="26"/>
        </w:rPr>
        <w:t>ведущего эксперта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Администрации: </w:t>
      </w:r>
      <w:r w:rsidR="00334763">
        <w:rPr>
          <w:rFonts w:ascii="Times New Roman" w:eastAsia="Times New Roman" w:hAnsi="Times New Roman" w:cs="Times New Roman"/>
          <w:sz w:val="26"/>
          <w:szCs w:val="26"/>
        </w:rPr>
        <w:t>Павлову М.Г</w:t>
      </w:r>
      <w:r w:rsidR="004211A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D4B215A" w14:textId="212243D8" w:rsidR="00FE3C74" w:rsidRPr="00FE3C74" w:rsidRDefault="00FE3C74" w:rsidP="00FE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6.   Обнародовать постановление на официальном сайте Администрации сельского поселения </w:t>
      </w:r>
      <w:r w:rsidR="004211AA">
        <w:rPr>
          <w:rFonts w:ascii="Times New Roman" w:eastAsia="Times New Roman" w:hAnsi="Times New Roman" w:cs="Times New Roman"/>
          <w:sz w:val="26"/>
          <w:szCs w:val="26"/>
        </w:rPr>
        <w:t>"</w:t>
      </w:r>
      <w:r w:rsidR="00334763">
        <w:rPr>
          <w:rFonts w:ascii="Times New Roman" w:eastAsia="Times New Roman" w:hAnsi="Times New Roman" w:cs="Times New Roman"/>
          <w:sz w:val="26"/>
          <w:szCs w:val="26"/>
        </w:rPr>
        <w:t>Д</w:t>
      </w:r>
      <w:r w:rsidR="004211AA">
        <w:rPr>
          <w:rFonts w:ascii="Times New Roman" w:eastAsia="Times New Roman" w:hAnsi="Times New Roman" w:cs="Times New Roman"/>
          <w:sz w:val="26"/>
          <w:szCs w:val="26"/>
        </w:rPr>
        <w:t>ере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211AA">
        <w:rPr>
          <w:rFonts w:ascii="Times New Roman" w:eastAsia="Times New Roman" w:hAnsi="Times New Roman" w:cs="Times New Roman"/>
          <w:sz w:val="26"/>
          <w:szCs w:val="26"/>
        </w:rPr>
        <w:t xml:space="preserve">ня </w:t>
      </w:r>
      <w:r w:rsidR="00334763">
        <w:rPr>
          <w:rFonts w:ascii="Times New Roman" w:eastAsia="Times New Roman" w:hAnsi="Times New Roman" w:cs="Times New Roman"/>
          <w:sz w:val="26"/>
          <w:szCs w:val="26"/>
        </w:rPr>
        <w:t>Михеево</w:t>
      </w:r>
      <w:r w:rsidR="004211AA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сети «Интернет».</w:t>
      </w:r>
    </w:p>
    <w:p w14:paraId="064B551D" w14:textId="77777777"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7.    Контроль за исполнением настоящего постановления оставляю за собой. </w:t>
      </w:r>
    </w:p>
    <w:p w14:paraId="130CDDBB" w14:textId="77777777" w:rsidR="004211AA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FA2F824" w14:textId="77777777" w:rsidR="004211AA" w:rsidRDefault="004211AA" w:rsidP="00FE3C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A167988" w14:textId="77777777" w:rsidR="004211AA" w:rsidRDefault="004211AA" w:rsidP="00FE3C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B414B5F" w14:textId="6232F8A4" w:rsidR="00FE3C74" w:rsidRPr="004211AA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Глав</w:t>
      </w:r>
      <w:r w:rsidR="0033476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4211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администрации сельского </w:t>
      </w:r>
    </w:p>
    <w:p w14:paraId="02F543BF" w14:textId="5C7EECA8"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поселения «Деревня </w:t>
      </w:r>
      <w:proofErr w:type="gramStart"/>
      <w:r w:rsidR="0033476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Михеево</w:t>
      </w:r>
      <w:r w:rsidRPr="004211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   </w:t>
      </w:r>
      <w:proofErr w:type="gramEnd"/>
      <w:r w:rsidRPr="004211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Е.А. </w:t>
      </w:r>
      <w:r w:rsidR="0033476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Владимирова</w:t>
      </w:r>
    </w:p>
    <w:p w14:paraId="1634ADC3" w14:textId="77777777"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FACE3B" w14:textId="77777777" w:rsidR="0011779C" w:rsidRDefault="0011779C" w:rsidP="008E2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9C6ADB7" w14:textId="77777777" w:rsidR="00FE3C74" w:rsidRPr="00FE3C74" w:rsidRDefault="00FE3C74" w:rsidP="008E2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УТВЕРЖД</w:t>
      </w:r>
      <w:r w:rsidR="008E2482" w:rsidRPr="00BB5A6D">
        <w:rPr>
          <w:rFonts w:ascii="Times New Roman" w:eastAsia="Times New Roman" w:hAnsi="Times New Roman" w:cs="Times New Roman"/>
          <w:sz w:val="26"/>
          <w:szCs w:val="26"/>
        </w:rPr>
        <w:t>ЕНО</w:t>
      </w:r>
    </w:p>
    <w:p w14:paraId="7602F7C1" w14:textId="77777777" w:rsidR="00FE3C74" w:rsidRPr="00FE3C74" w:rsidRDefault="00FE3C74" w:rsidP="008E2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</w:t>
      </w:r>
    </w:p>
    <w:p w14:paraId="6AE7A2BE" w14:textId="4C4AD77A" w:rsidR="00FE3C74" w:rsidRPr="00FE3C74" w:rsidRDefault="00FE3C74" w:rsidP="008E2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8E2482" w:rsidRPr="00BB5A6D">
        <w:rPr>
          <w:rFonts w:ascii="Times New Roman" w:eastAsia="Times New Roman" w:hAnsi="Times New Roman" w:cs="Times New Roman"/>
          <w:sz w:val="26"/>
          <w:szCs w:val="26"/>
        </w:rPr>
        <w:t xml:space="preserve">"Деревня </w:t>
      </w:r>
      <w:r w:rsidR="00334763">
        <w:rPr>
          <w:rFonts w:ascii="Times New Roman" w:eastAsia="Times New Roman" w:hAnsi="Times New Roman" w:cs="Times New Roman"/>
          <w:sz w:val="26"/>
          <w:szCs w:val="26"/>
        </w:rPr>
        <w:t>Михеево</w:t>
      </w:r>
      <w:r w:rsidR="008E2482" w:rsidRPr="00BB5A6D">
        <w:rPr>
          <w:rFonts w:ascii="Times New Roman" w:eastAsia="Times New Roman" w:hAnsi="Times New Roman" w:cs="Times New Roman"/>
          <w:sz w:val="26"/>
          <w:szCs w:val="26"/>
        </w:rPr>
        <w:t>"</w:t>
      </w:r>
    </w:p>
    <w:p w14:paraId="535B4823" w14:textId="4807ECC8" w:rsidR="00FE3C74" w:rsidRPr="00FE3C74" w:rsidRDefault="00FE3C74" w:rsidP="00FE3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34763"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>.</w:t>
      </w:r>
      <w:r w:rsidR="0033476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>2.202</w:t>
      </w:r>
      <w:r w:rsidR="0033476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г. № </w:t>
      </w:r>
      <w:r w:rsidR="008E2482" w:rsidRPr="00BB5A6D">
        <w:rPr>
          <w:rFonts w:ascii="Times New Roman" w:eastAsia="Times New Roman" w:hAnsi="Times New Roman" w:cs="Times New Roman"/>
          <w:sz w:val="26"/>
          <w:szCs w:val="26"/>
        </w:rPr>
        <w:t>9</w:t>
      </w:r>
    </w:p>
    <w:p w14:paraId="6FEB3CF4" w14:textId="77777777" w:rsidR="00FE3C74" w:rsidRPr="00FE3C74" w:rsidRDefault="00FE3C74" w:rsidP="00FE3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E8E5F78" w14:textId="77777777"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14:paraId="26F137C4" w14:textId="77777777"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порядке ведения электронных </w:t>
      </w:r>
      <w:proofErr w:type="spellStart"/>
      <w:r w:rsidRPr="00FE3C74">
        <w:rPr>
          <w:rFonts w:ascii="Times New Roman" w:eastAsia="Times New Roman" w:hAnsi="Times New Roman" w:cs="Times New Roman"/>
          <w:b/>
          <w:bCs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книг в Администрации</w:t>
      </w:r>
    </w:p>
    <w:p w14:paraId="0EF52463" w14:textId="2DBE87D2" w:rsidR="00FE3C74" w:rsidRPr="00FE3C74" w:rsidRDefault="00FE3C74" w:rsidP="00F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</w:t>
      </w:r>
      <w:r w:rsidR="008E2482" w:rsidRPr="00BB5A6D">
        <w:rPr>
          <w:rFonts w:ascii="Times New Roman" w:eastAsia="Times New Roman" w:hAnsi="Times New Roman" w:cs="Times New Roman"/>
          <w:b/>
          <w:sz w:val="26"/>
          <w:szCs w:val="26"/>
        </w:rPr>
        <w:t xml:space="preserve">"Деревня </w:t>
      </w:r>
      <w:r w:rsidR="00334763">
        <w:rPr>
          <w:rFonts w:ascii="Times New Roman" w:eastAsia="Times New Roman" w:hAnsi="Times New Roman" w:cs="Times New Roman"/>
          <w:b/>
          <w:sz w:val="26"/>
          <w:szCs w:val="26"/>
        </w:rPr>
        <w:t>Михеево</w:t>
      </w:r>
      <w:r w:rsidR="008E2482" w:rsidRPr="00BB5A6D">
        <w:rPr>
          <w:rFonts w:ascii="Times New Roman" w:eastAsia="Times New Roman" w:hAnsi="Times New Roman" w:cs="Times New Roman"/>
          <w:b/>
          <w:sz w:val="26"/>
          <w:szCs w:val="26"/>
        </w:rPr>
        <w:t>"</w:t>
      </w:r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</w:p>
    <w:p w14:paraId="6D8196B2" w14:textId="77777777"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F7F155D" w14:textId="77777777"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14:paraId="69635D6F" w14:textId="77777777"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04648F" w14:textId="084995E4"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1.1. Настоящее Положение определяет порядок учета личных подсобных хозяйств в электронных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книгах на территории сельского   поселения</w:t>
      </w:r>
      <w:r w:rsidR="00B9453C" w:rsidRPr="00BB5A6D">
        <w:rPr>
          <w:rFonts w:ascii="Times New Roman" w:eastAsia="Times New Roman" w:hAnsi="Times New Roman" w:cs="Times New Roman"/>
          <w:sz w:val="26"/>
          <w:szCs w:val="26"/>
        </w:rPr>
        <w:t xml:space="preserve"> "Деревня </w:t>
      </w:r>
      <w:r w:rsidR="00334763">
        <w:rPr>
          <w:rFonts w:ascii="Times New Roman" w:eastAsia="Times New Roman" w:hAnsi="Times New Roman" w:cs="Times New Roman"/>
          <w:sz w:val="26"/>
          <w:szCs w:val="26"/>
        </w:rPr>
        <w:t>Михеево</w:t>
      </w:r>
      <w:r w:rsidR="00B9453C" w:rsidRPr="00BB5A6D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79297BE" w14:textId="529F50D3"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1.2. Органом, уполномоченным вести электронные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похозяйственные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книги является Администрация сельского поселения</w:t>
      </w:r>
      <w:r w:rsidR="005207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453C" w:rsidRPr="00BB5A6D">
        <w:rPr>
          <w:rFonts w:ascii="Times New Roman" w:eastAsia="Times New Roman" w:hAnsi="Times New Roman" w:cs="Times New Roman"/>
          <w:sz w:val="26"/>
          <w:szCs w:val="26"/>
        </w:rPr>
        <w:t xml:space="preserve">"Деревня </w:t>
      </w:r>
      <w:r w:rsidR="00334763">
        <w:rPr>
          <w:rFonts w:ascii="Times New Roman" w:eastAsia="Times New Roman" w:hAnsi="Times New Roman" w:cs="Times New Roman"/>
          <w:sz w:val="26"/>
          <w:szCs w:val="26"/>
        </w:rPr>
        <w:t>Михеево</w:t>
      </w:r>
      <w:r w:rsidR="00B9453C" w:rsidRPr="00BB5A6D">
        <w:rPr>
          <w:rFonts w:ascii="Times New Roman" w:eastAsia="Times New Roman" w:hAnsi="Times New Roman" w:cs="Times New Roman"/>
          <w:sz w:val="26"/>
          <w:szCs w:val="26"/>
        </w:rPr>
        <w:t>"</w:t>
      </w:r>
      <w:r w:rsidR="00BB5A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>(далее по тексту - Администрация).</w:t>
      </w:r>
    </w:p>
    <w:p w14:paraId="2DD42D0A" w14:textId="77777777"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D0AA61" w14:textId="77777777"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 xml:space="preserve">2. Ведение электронного </w:t>
      </w:r>
      <w:proofErr w:type="spellStart"/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>похозяйственного</w:t>
      </w:r>
      <w:proofErr w:type="spellEnd"/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учета</w:t>
      </w:r>
    </w:p>
    <w:p w14:paraId="43252B99" w14:textId="77777777"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0656B1" w14:textId="77777777"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2.1. Администрация осуществляет ведение электронных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5A6D">
        <w:rPr>
          <w:rFonts w:ascii="Times New Roman" w:eastAsia="Times New Roman" w:hAnsi="Times New Roman" w:cs="Times New Roman"/>
          <w:sz w:val="26"/>
          <w:szCs w:val="26"/>
        </w:rPr>
        <w:t>книг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по формам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похозяйственного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учета, утвержденным приказом Министерства сельского хозяйства Российской Федерации от </w:t>
      </w:r>
      <w:r w:rsidRPr="00FE3C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27.09.2022 года № 629 «Об утверждении формы и порядка ведения </w:t>
      </w:r>
      <w:proofErr w:type="spellStart"/>
      <w:r w:rsidRPr="00FE3C74">
        <w:rPr>
          <w:rFonts w:ascii="Times New Roman" w:eastAsia="Times New Roman" w:hAnsi="Times New Roman" w:cs="Times New Roman"/>
          <w:color w:val="000000"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книг».</w:t>
      </w:r>
    </w:p>
    <w:p w14:paraId="02386A12" w14:textId="77777777"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2.2. Ведение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14:paraId="4949D6A2" w14:textId="77777777"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r w:rsidRPr="00BB5A6D">
        <w:rPr>
          <w:rFonts w:ascii="Times New Roman" w:eastAsia="Times New Roman" w:hAnsi="Times New Roman" w:cs="Times New Roman"/>
          <w:sz w:val="26"/>
          <w:szCs w:val="26"/>
        </w:rPr>
        <w:t>законодательством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Федерации.</w:t>
      </w:r>
    </w:p>
    <w:p w14:paraId="30BBD122" w14:textId="77777777"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2.3. Ведение книг осуществляется в электронном виде.</w:t>
      </w:r>
    </w:p>
    <w:p w14:paraId="3052CC63" w14:textId="72140A80"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2.4. Электронная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похозяйственная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книга закладывается на пять лет на основании постановления Администрации сельского поселения</w:t>
      </w:r>
      <w:r w:rsidR="00B9453C" w:rsidRPr="00BB5A6D">
        <w:rPr>
          <w:rFonts w:ascii="Times New Roman" w:eastAsia="Times New Roman" w:hAnsi="Times New Roman" w:cs="Times New Roman"/>
          <w:sz w:val="26"/>
          <w:szCs w:val="26"/>
        </w:rPr>
        <w:t xml:space="preserve"> "Деревня </w:t>
      </w:r>
      <w:r w:rsidR="00334763">
        <w:rPr>
          <w:rFonts w:ascii="Times New Roman" w:eastAsia="Times New Roman" w:hAnsi="Times New Roman" w:cs="Times New Roman"/>
          <w:sz w:val="26"/>
          <w:szCs w:val="26"/>
        </w:rPr>
        <w:t>Михеево</w:t>
      </w:r>
      <w:r w:rsidR="00B9453C" w:rsidRPr="00BB5A6D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377ACEE" w14:textId="77777777"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2.5.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книги.</w:t>
      </w:r>
    </w:p>
    <w:p w14:paraId="513224CA" w14:textId="77777777"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14:paraId="0BBA3CD1" w14:textId="44E86EFA"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lastRenderedPageBreak/>
        <w:t>2.7. В книгу записываются все хозяйства, находящиеся на территории сельского поселения</w:t>
      </w:r>
      <w:r w:rsidR="00B9453C" w:rsidRPr="00BB5A6D">
        <w:rPr>
          <w:rFonts w:ascii="Times New Roman" w:eastAsia="Times New Roman" w:hAnsi="Times New Roman" w:cs="Times New Roman"/>
          <w:sz w:val="26"/>
          <w:szCs w:val="26"/>
        </w:rPr>
        <w:t xml:space="preserve"> "Деревня </w:t>
      </w:r>
      <w:r w:rsidR="00334763">
        <w:rPr>
          <w:rFonts w:ascii="Times New Roman" w:eastAsia="Times New Roman" w:hAnsi="Times New Roman" w:cs="Times New Roman"/>
          <w:sz w:val="26"/>
          <w:szCs w:val="26"/>
        </w:rPr>
        <w:t>Михеево</w:t>
      </w:r>
      <w:r w:rsidR="00B9453C" w:rsidRPr="00BB5A6D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>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Администрация сельского поселения</w:t>
      </w:r>
      <w:r w:rsidR="00334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453C" w:rsidRPr="00BB5A6D">
        <w:rPr>
          <w:rFonts w:ascii="Times New Roman" w:eastAsia="Times New Roman" w:hAnsi="Times New Roman" w:cs="Times New Roman"/>
          <w:sz w:val="26"/>
          <w:szCs w:val="26"/>
        </w:rPr>
        <w:t xml:space="preserve">"Деревня </w:t>
      </w:r>
      <w:r w:rsidR="00334763">
        <w:rPr>
          <w:rFonts w:ascii="Times New Roman" w:eastAsia="Times New Roman" w:hAnsi="Times New Roman" w:cs="Times New Roman"/>
          <w:sz w:val="26"/>
          <w:szCs w:val="26"/>
        </w:rPr>
        <w:t>Михеево</w:t>
      </w:r>
      <w:r w:rsidR="00B9453C" w:rsidRPr="00BB5A6D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делает запись о состоянии объекта и отсутствии в них граждан, которые могли бы представить сведения о хозяйстве.</w:t>
      </w:r>
    </w:p>
    <w:p w14:paraId="02BBD2D4" w14:textId="77777777"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14:paraId="7A93CBA1" w14:textId="77777777"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14:paraId="12F7DDAC" w14:textId="77777777"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14:paraId="49FFD58B" w14:textId="77777777"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6B008F7" w14:textId="77777777"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2.12.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14:paraId="5A54D2E8" w14:textId="77777777"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2.13.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ab/>
        <w:t>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14:paraId="032BECC5" w14:textId="77777777"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2.15. Выбывающие члены хозяйства исключаются (вычеркиваются) из книги с указанием даты и причин выбытия. </w:t>
      </w:r>
    </w:p>
    <w:p w14:paraId="4726F6EA" w14:textId="77777777"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14:paraId="3CDB5570" w14:textId="77777777"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14:paraId="45697FC8" w14:textId="77777777"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14:paraId="7B57EA2E" w14:textId="77777777"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2.19.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14:paraId="76BFCE55" w14:textId="77777777"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</w:t>
      </w:r>
    </w:p>
    <w:p w14:paraId="375B9B2D" w14:textId="77777777" w:rsidR="00FE3C74" w:rsidRPr="00FE3C74" w:rsidRDefault="00B9453C" w:rsidP="00F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5A6D">
        <w:rPr>
          <w:rFonts w:ascii="Times New Roman" w:eastAsia="Times New Roman" w:hAnsi="Times New Roman" w:cs="Times New Roman"/>
          <w:sz w:val="26"/>
          <w:szCs w:val="26"/>
        </w:rPr>
        <w:tab/>
      </w:r>
      <w:r w:rsidR="00FE3C74" w:rsidRPr="00FE3C74">
        <w:rPr>
          <w:rFonts w:ascii="Times New Roman" w:eastAsia="Times New Roman" w:hAnsi="Times New Roman" w:cs="Times New Roman"/>
          <w:sz w:val="26"/>
          <w:szCs w:val="26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14:paraId="505CD068" w14:textId="77777777" w:rsidR="00FE3C74" w:rsidRPr="00FE3C74" w:rsidRDefault="00FE3C74" w:rsidP="00FE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14:paraId="13B4156D" w14:textId="77777777" w:rsidR="00FE3C74" w:rsidRPr="00FE3C74" w:rsidRDefault="00FE3C74" w:rsidP="00FE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14:paraId="7EA6C2CC" w14:textId="77777777"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lastRenderedPageBreak/>
        <w:t>разделам I - V книги, и в верхней части лицевых счетов делаются соответствующие пометки о разделе хозяйства.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E8C01E5" w14:textId="77777777"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14:paraId="3C319CB6" w14:textId="77777777"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2.25.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книги может составляться в произвольной форме, форме листов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книги или по </w:t>
      </w:r>
      <w:r w:rsidRPr="00BB5A6D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выписки из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книги о наличии у гражданина права на земельный участок.</w:t>
      </w:r>
    </w:p>
    <w:p w14:paraId="5655C8E2" w14:textId="77777777" w:rsidR="00FE3C74" w:rsidRPr="00FE3C74" w:rsidRDefault="00FE3C74" w:rsidP="00FE3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4086CFB" w14:textId="77777777"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2499BB8" w14:textId="77777777"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CE7C713" w14:textId="77777777"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CE698" w14:textId="77777777"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B6FBA9" w14:textId="77777777"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E13CD7" w14:textId="77777777"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E7E8A7" w14:textId="77777777"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D51014" w14:textId="77777777"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D6BF10" w14:textId="77777777" w:rsid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66C7C97" w14:textId="77777777" w:rsid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AF4740B" w14:textId="77777777" w:rsid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F14838A" w14:textId="77777777" w:rsidR="00FE3C74" w:rsidRDefault="00FE3C74" w:rsidP="00FE3C74">
      <w:r w:rsidRPr="000E78F2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</w:p>
    <w:p w14:paraId="51073227" w14:textId="77777777" w:rsidR="00BB5A6D" w:rsidRDefault="00BB5A6D">
      <w:r>
        <w:br w:type="page"/>
      </w:r>
    </w:p>
    <w:p w14:paraId="1C1BE719" w14:textId="77777777" w:rsidR="0077115E" w:rsidRDefault="0077115E"/>
    <w:sectPr w:rsidR="0077115E" w:rsidSect="00CD1E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760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C74"/>
    <w:rsid w:val="0011779C"/>
    <w:rsid w:val="00334763"/>
    <w:rsid w:val="004211AA"/>
    <w:rsid w:val="004729E7"/>
    <w:rsid w:val="00520775"/>
    <w:rsid w:val="0077115E"/>
    <w:rsid w:val="008E2482"/>
    <w:rsid w:val="00A52562"/>
    <w:rsid w:val="00A86DA0"/>
    <w:rsid w:val="00B9453C"/>
    <w:rsid w:val="00BB5A6D"/>
    <w:rsid w:val="00CD1EE0"/>
    <w:rsid w:val="00E47D0C"/>
    <w:rsid w:val="00FE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75B8"/>
  <w15:docId w15:val="{FFA27569-1874-46F8-9D67-7B25A605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E1A42-F356-42FB-AA57-D283CA22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miheevo2012@yandex.ru</cp:lastModifiedBy>
  <cp:revision>9</cp:revision>
  <cp:lastPrinted>2024-02-15T12:20:00Z</cp:lastPrinted>
  <dcterms:created xsi:type="dcterms:W3CDTF">2024-02-07T10:44:00Z</dcterms:created>
  <dcterms:modified xsi:type="dcterms:W3CDTF">2024-02-15T12:38:00Z</dcterms:modified>
</cp:coreProperties>
</file>