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087D" w14:textId="77777777" w:rsidR="00A034DC" w:rsidRDefault="0070278D" w:rsidP="0091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КАЛУЖСКАЯ ОБЛАСТЬ</w:t>
      </w:r>
    </w:p>
    <w:p w14:paraId="7BED5DB5" w14:textId="11B6031C" w:rsidR="0070278D" w:rsidRPr="00916751" w:rsidRDefault="00916751" w:rsidP="0091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МАЛОЯРОСЛАВЕЦКИЙ РАЙОН</w:t>
      </w:r>
    </w:p>
    <w:p w14:paraId="5C30DFE3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СЕЛЬСКОГО ПОСЕЛЕНИЯ</w:t>
      </w:r>
    </w:p>
    <w:p w14:paraId="5A0A0079" w14:textId="6986E69F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«ДЕРЕВНЯ </w:t>
      </w:r>
      <w:r w:rsidR="00274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МИХЕЕВО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4CC10935" w14:textId="77777777" w:rsidR="0070278D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48B1BA2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A42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</w:p>
    <w:p w14:paraId="07AFE67A" w14:textId="77777777" w:rsidR="00916751" w:rsidRP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299AE2" w14:textId="3AA45AF4" w:rsidR="0070278D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</w:t>
      </w:r>
      <w:r w:rsidR="00D23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745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22.</w:t>
      </w:r>
      <w:r w:rsidR="00A034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745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="00A034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2745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="00D23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6751"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года</w:t>
      </w:r>
      <w:proofErr w:type="gramEnd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55D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 w:rsidR="00BE78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37</w:t>
      </w:r>
    </w:p>
    <w:p w14:paraId="11278B4C" w14:textId="77777777" w:rsidR="0070278D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17A91F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реализации</w:t>
      </w:r>
      <w:proofErr w:type="gramEnd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требований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Постановления</w:t>
      </w:r>
    </w:p>
    <w:p w14:paraId="67BFD1D1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Правительства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Российской</w:t>
      </w:r>
      <w:proofErr w:type="gramEnd"/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Федерации</w:t>
      </w:r>
    </w:p>
    <w:p w14:paraId="44E12AAC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 w:rsidR="00183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21.03.2012</w:t>
      </w:r>
      <w:proofErr w:type="gramEnd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211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«Об </w:t>
      </w:r>
      <w:r w:rsidR="00183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утверждении</w:t>
      </w:r>
    </w:p>
    <w:p w14:paraId="0D2EE9F8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перечня мер,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направленных на обеспечение</w:t>
      </w:r>
    </w:p>
    <w:p w14:paraId="5BD28EA2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выполнения обязанностей,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предусмотренных</w:t>
      </w:r>
    </w:p>
    <w:p w14:paraId="37B6B7E4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Федеральным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законом</w:t>
      </w:r>
      <w:proofErr w:type="gramEnd"/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«О  персональных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7B973E6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данных»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proofErr w:type="gramEnd"/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принятыми в соответствии с ним</w:t>
      </w:r>
    </w:p>
    <w:p w14:paraId="20A04919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нормативными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правовыми</w:t>
      </w:r>
      <w:proofErr w:type="gramEnd"/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актами,</w:t>
      </w:r>
    </w:p>
    <w:p w14:paraId="40211860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операторами, 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являющимися</w:t>
      </w:r>
      <w:proofErr w:type="gramEnd"/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государственными</w:t>
      </w: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0B101FA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или муниципальными</w:t>
      </w:r>
      <w:r w:rsid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органами»</w:t>
      </w:r>
    </w:p>
    <w:p w14:paraId="31A5AB43" w14:textId="77777777" w:rsidR="0070278D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3BA80235" w14:textId="77777777" w:rsidR="0070278D" w:rsidRPr="00916751" w:rsidRDefault="00183A2F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70278D" w:rsidRPr="00916751">
        <w:rPr>
          <w:rFonts w:ascii="Times New Roman" w:hAnsi="Times New Roman" w:cs="Times New Roman"/>
          <w:color w:val="000000"/>
          <w:sz w:val="24"/>
          <w:szCs w:val="24"/>
        </w:rPr>
        <w:t>В целях организации работы по обработке персональных данных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</w:t>
      </w:r>
    </w:p>
    <w:p w14:paraId="37696F11" w14:textId="1BE21730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«Деревня 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безопасности, руководствуясь</w:t>
      </w:r>
    </w:p>
    <w:p w14:paraId="62D6A169" w14:textId="52A4EC7B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27.07.2006 № 152-ФЗ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«О персональны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>данных</w:t>
      </w:r>
      <w:proofErr w:type="gramStart"/>
      <w:r w:rsidR="00DA704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Правительства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21.03.2012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№ 211</w:t>
      </w:r>
    </w:p>
    <w:p w14:paraId="5EFB28DC" w14:textId="695DDE04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«Об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6751">
        <w:rPr>
          <w:rFonts w:ascii="Times New Roman" w:hAnsi="Times New Roman" w:cs="Times New Roman"/>
          <w:color w:val="000000"/>
          <w:sz w:val="24"/>
          <w:szCs w:val="24"/>
        </w:rPr>
        <w:t>перечн</w:t>
      </w:r>
      <w:proofErr w:type="spellEnd"/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мер,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направленных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обеспечение выполнения</w:t>
      </w:r>
    </w:p>
    <w:p w14:paraId="645B7974" w14:textId="18604422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обязанностей, предусмотренных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</w:t>
      </w:r>
      <w:proofErr w:type="gramStart"/>
      <w:r w:rsidR="00183A2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персональных</w:t>
      </w:r>
      <w:proofErr w:type="gramEnd"/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нных»</w:t>
      </w:r>
    </w:p>
    <w:p w14:paraId="244F48CF" w14:textId="17DC6B7C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и принятыми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16751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ним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нормативными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правовыми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актами,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операторами,</w:t>
      </w:r>
    </w:p>
    <w:p w14:paraId="10A8F5BC" w14:textId="45EFB785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16751">
        <w:rPr>
          <w:rFonts w:ascii="Times New Roman" w:hAnsi="Times New Roman" w:cs="Times New Roman"/>
          <w:color w:val="000000"/>
          <w:sz w:val="24"/>
          <w:szCs w:val="24"/>
        </w:rPr>
        <w:t>являющимисягосударственными</w:t>
      </w:r>
      <w:proofErr w:type="spellEnd"/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или</w:t>
      </w:r>
      <w:proofErr w:type="gramEnd"/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муниципальными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органами»,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>руководствуясь</w:t>
      </w:r>
    </w:p>
    <w:p w14:paraId="3CE7DA2E" w14:textId="6BE635E0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Уставом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</w:t>
      </w:r>
    </w:p>
    <w:p w14:paraId="25A9E8FC" w14:textId="19B76B03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025BCFF6" w14:textId="77777777" w:rsidR="0070278D" w:rsidRPr="00916751" w:rsidRDefault="0070278D" w:rsidP="00DA7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ПОСТАНОВЛЯЕТ:</w:t>
      </w:r>
    </w:p>
    <w:p w14:paraId="1745BDA0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1. Утвердить:</w:t>
      </w:r>
    </w:p>
    <w:p w14:paraId="698871E0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Правила рассмотрения запросов субъектов персональных данных или</w:t>
      </w:r>
    </w:p>
    <w:p w14:paraId="32858B8C" w14:textId="4DCF0E7B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их представителей в администрации сельского поселения «Деревня 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48474649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 1 к настоящему постановлению.</w:t>
      </w:r>
    </w:p>
    <w:p w14:paraId="716042D9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Правила осуществления внутреннего контроля соответствия</w:t>
      </w:r>
    </w:p>
    <w:p w14:paraId="14F160FE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обработки персональных данных требованиям к защите персональных</w:t>
      </w:r>
    </w:p>
    <w:p w14:paraId="0B22A1F4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данных, установленным Федеральным законом «О персональных данных»,</w:t>
      </w:r>
    </w:p>
    <w:p w14:paraId="4AABD186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принятыми в соответствии с ним нормативными правовыми актами и</w:t>
      </w:r>
    </w:p>
    <w:p w14:paraId="3C91F140" w14:textId="5DA9AAB3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правовыми актами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E7841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45E0E97C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6282F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приложению № 2 к настоящему </w:t>
      </w:r>
      <w:r w:rsidRPr="00916751">
        <w:rPr>
          <w:rFonts w:ascii="Times New Roman" w:hAnsi="Times New Roman" w:cs="Times New Roman"/>
          <w:color w:val="26282F"/>
          <w:sz w:val="24"/>
          <w:szCs w:val="24"/>
        </w:rPr>
        <w:t>постановлению.</w:t>
      </w:r>
    </w:p>
    <w:p w14:paraId="606A0D97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- Правила работы с обезличенными данными в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5F984800" w14:textId="120F5BF0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 совместно с Перечнем должностей</w:t>
      </w:r>
    </w:p>
    <w:p w14:paraId="700F0249" w14:textId="09741C42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службы в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», ответственных за проведение мероприятий по обезличиванию</w:t>
      </w:r>
    </w:p>
    <w:p w14:paraId="0AD7A601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обрабатываемых персональных данных согласно приложению № 3 к</w:t>
      </w:r>
    </w:p>
    <w:p w14:paraId="0E083508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настоящему постановлению.</w:t>
      </w:r>
    </w:p>
    <w:p w14:paraId="6BE71E03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Перечень информационных систем персональных данных,</w:t>
      </w:r>
    </w:p>
    <w:p w14:paraId="1C775C71" w14:textId="09A9A9D6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обрабатываемых в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A221E90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 4 к настоящему постановлению.</w:t>
      </w:r>
    </w:p>
    <w:p w14:paraId="79FB4709" w14:textId="77777777" w:rsidR="0070278D" w:rsidRPr="00916751" w:rsidRDefault="0070278D" w:rsidP="00855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Должностную инструкцию ответственного за организацию обработки</w:t>
      </w:r>
    </w:p>
    <w:p w14:paraId="37E12479" w14:textId="52EFAD9E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персональных данных в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 согласно приложению № 5 к настоящему постановлению.</w:t>
      </w:r>
    </w:p>
    <w:p w14:paraId="534107B4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- Типовое обязательство муниципального служащего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00D164C1" w14:textId="3A1815AD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», непосредственно осуществляющего</w:t>
      </w:r>
    </w:p>
    <w:p w14:paraId="7C12E3DA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обработку персональных данных, в случае расторжения с ним служебного</w:t>
      </w:r>
    </w:p>
    <w:p w14:paraId="7BBC14AF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контракта или трудового договора прекратить обработку персональных</w:t>
      </w:r>
    </w:p>
    <w:p w14:paraId="797277EE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данных, ставших известными ему в связи с исполнением должностных</w:t>
      </w:r>
    </w:p>
    <w:p w14:paraId="376FD721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обязанностей, согласно приложению № 6 к настоящему постановлению.</w:t>
      </w:r>
    </w:p>
    <w:p w14:paraId="589CD598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Типовую форму согласия на обработку персональных данных</w:t>
      </w:r>
    </w:p>
    <w:p w14:paraId="13BB026F" w14:textId="30BFADEF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служащих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», иных субъектов персональных данных, согласно приложению</w:t>
      </w:r>
    </w:p>
    <w:p w14:paraId="08592A7A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№ 7 к настоящему постановлению.</w:t>
      </w:r>
    </w:p>
    <w:p w14:paraId="5FBF4F1A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- Типовую форму разъяснения субъекту персональных данных</w:t>
      </w:r>
    </w:p>
    <w:p w14:paraId="494A8EE8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юридических последствий отказа предоставить свои персональные данные</w:t>
      </w:r>
    </w:p>
    <w:p w14:paraId="4C593ACA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 8 к настоящему постановлению.</w:t>
      </w:r>
    </w:p>
    <w:p w14:paraId="16312F6D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- Порядок доступа муниципальных служащих 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77F52C7B" w14:textId="6AF8CD1E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6F064F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» в помещения, в которых </w:t>
      </w:r>
      <w:proofErr w:type="spellStart"/>
      <w:r w:rsidRPr="00916751">
        <w:rPr>
          <w:rFonts w:ascii="Times New Roman" w:hAnsi="Times New Roman" w:cs="Times New Roman"/>
          <w:color w:val="000000"/>
          <w:sz w:val="24"/>
          <w:szCs w:val="24"/>
        </w:rPr>
        <w:t>ведѐтся</w:t>
      </w:r>
      <w:proofErr w:type="spellEnd"/>
    </w:p>
    <w:p w14:paraId="13B85A41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обработка персональных данных, согласно приложению № 9 к настоящему</w:t>
      </w:r>
    </w:p>
    <w:p w14:paraId="226B34ED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постановлению.</w:t>
      </w:r>
    </w:p>
    <w:p w14:paraId="05DA1C40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- Перечень персональных данных, обрабатываемых в </w:t>
      </w:r>
      <w:r w:rsidR="00A275DB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1B7A86EA" w14:textId="2B578C15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A275DB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 в связи с реализацией служебных</w:t>
      </w:r>
    </w:p>
    <w:p w14:paraId="4696734F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или трудовых отношений, а также в связи с оказанием государственных или</w:t>
      </w:r>
    </w:p>
    <w:p w14:paraId="14D26F4D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муниципальных услуг и осуществлением муниципальных функций</w:t>
      </w:r>
    </w:p>
    <w:p w14:paraId="68048907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 10 к настоящему постановлению.</w:t>
      </w:r>
    </w:p>
    <w:p w14:paraId="1109CA41" w14:textId="77777777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>2. Разместить настоящее постановление на официальном Интернет -</w:t>
      </w:r>
    </w:p>
    <w:p w14:paraId="3FA0EAFE" w14:textId="1650B093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сайте </w:t>
      </w:r>
      <w:r w:rsidR="00A275DB" w:rsidRPr="0091675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275DB"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916751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61D9380D" w14:textId="5677C29C" w:rsidR="0070278D" w:rsidRPr="00916751" w:rsidRDefault="0070278D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исполнением постановления возложить на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главу администрации СП «Деревня Михеево»-Жукову В.Н.</w:t>
      </w:r>
    </w:p>
    <w:p w14:paraId="654843BB" w14:textId="77777777" w:rsidR="006C5C83" w:rsidRPr="00916751" w:rsidRDefault="006C5C83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5B4430" w14:textId="77777777" w:rsidR="006C5C83" w:rsidRPr="00916751" w:rsidRDefault="006C5C83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53A473" w14:textId="77777777" w:rsidR="006C5C83" w:rsidRPr="00916751" w:rsidRDefault="006C5C83" w:rsidP="00916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D8C6C3" w14:textId="77777777" w:rsidR="006C5C83" w:rsidRPr="00916751" w:rsidRDefault="006C5C83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4E11C2" w14:textId="77777777" w:rsidR="006C5C83" w:rsidRPr="00916751" w:rsidRDefault="006C5C83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C0C4779" w14:textId="77777777" w:rsidR="0070278D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6751">
        <w:rPr>
          <w:rFonts w:ascii="Times New Roman" w:hAnsi="Times New Roman" w:cs="Times New Roman"/>
          <w:b/>
          <w:color w:val="000000"/>
          <w:sz w:val="24"/>
          <w:szCs w:val="24"/>
        </w:rPr>
        <w:t>Глава администрации сельского</w:t>
      </w:r>
    </w:p>
    <w:p w14:paraId="2DDB6921" w14:textId="5FDA4449" w:rsidR="006C5C83" w:rsidRPr="00916751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751">
        <w:rPr>
          <w:rFonts w:ascii="Times New Roman" w:hAnsi="Times New Roman" w:cs="Times New Roman"/>
          <w:b/>
          <w:color w:val="000000"/>
          <w:sz w:val="24"/>
          <w:szCs w:val="24"/>
        </w:rPr>
        <w:t>поселения «</w:t>
      </w:r>
      <w:r w:rsidR="006C5C83" w:rsidRPr="009167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proofErr w:type="gramStart"/>
      <w:r w:rsidR="004843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Михеево»   </w:t>
      </w:r>
      <w:proofErr w:type="gramEnd"/>
      <w:r w:rsidR="004843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В.Н. Жукова</w:t>
      </w:r>
    </w:p>
    <w:p w14:paraId="555CDC12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6738A82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995939C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A4CC792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E912EA3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2B71422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48C2C00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080D910" w14:textId="77777777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A140538" w14:textId="77777777" w:rsidR="00183A2F" w:rsidRDefault="00183A2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18F6FB" w14:textId="77777777" w:rsidR="00183A2F" w:rsidRDefault="00183A2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1C7D986" w14:textId="77777777" w:rsidR="00183A2F" w:rsidRDefault="00183A2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AF09117" w14:textId="77777777" w:rsidR="00183A2F" w:rsidRDefault="00183A2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9FB0E07" w14:textId="537A7EA8" w:rsidR="00916751" w:rsidRDefault="00916751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D59E094" w14:textId="1C0956AC" w:rsidR="004843E8" w:rsidRDefault="004843E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D4ED436" w14:textId="77777777" w:rsidR="004843E8" w:rsidRDefault="004843E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F55F7E3" w14:textId="77777777" w:rsidR="0070278D" w:rsidRPr="006C5C83" w:rsidRDefault="006C5C83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C5C8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14:paraId="40139509" w14:textId="77777777" w:rsidR="0070278D" w:rsidRPr="006C5C83" w:rsidRDefault="006C5C83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>к постановлению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A493E61" w14:textId="77777777" w:rsidR="0070278D" w:rsidRPr="006C5C83" w:rsidRDefault="006C5C83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</w:p>
    <w:p w14:paraId="76EAED58" w14:textId="60FBE4B5" w:rsidR="0070278D" w:rsidRPr="006C5C83" w:rsidRDefault="006C5C83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44D7E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DA04E91" w14:textId="7CA37017" w:rsidR="0070278D" w:rsidRDefault="006C5C83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183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22.12.2017</w:t>
      </w:r>
      <w:r w:rsidR="0070278D" w:rsidRPr="006C5C83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37</w:t>
      </w:r>
    </w:p>
    <w:p w14:paraId="79F2E56B" w14:textId="77777777" w:rsidR="006C5C83" w:rsidRPr="006C5C83" w:rsidRDefault="006C5C83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58246B" w14:textId="77777777" w:rsidR="0070278D" w:rsidRPr="00A42FF4" w:rsidRDefault="0070278D" w:rsidP="00183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ПРАВИЛА</w:t>
      </w:r>
    </w:p>
    <w:p w14:paraId="2E7A021A" w14:textId="77777777" w:rsidR="0070278D" w:rsidRPr="00A42FF4" w:rsidRDefault="0070278D" w:rsidP="00183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рассмотрения запросов субъектов персональных данных или их</w:t>
      </w:r>
    </w:p>
    <w:p w14:paraId="19AF6236" w14:textId="77777777" w:rsidR="006C5C83" w:rsidRPr="00A42FF4" w:rsidRDefault="0070278D" w:rsidP="00183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представителей в </w:t>
      </w:r>
      <w:r w:rsidR="006C5C83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</w:t>
      </w:r>
    </w:p>
    <w:p w14:paraId="78575F05" w14:textId="58A1453B" w:rsidR="0070278D" w:rsidRPr="00A42FF4" w:rsidRDefault="0070278D" w:rsidP="00183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Start"/>
      <w:r w:rsidR="006C5C83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Деревня</w:t>
      </w:r>
      <w:r w:rsidR="00183A2F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C5C83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843E8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proofErr w:type="gramEnd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4AE545DE" w14:textId="77777777" w:rsidR="00F37AA8" w:rsidRPr="00A42FF4" w:rsidRDefault="00F37AA8" w:rsidP="006C5C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8B623A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</w:t>
      </w:r>
      <w:r w:rsidR="00183A2F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положения</w:t>
      </w:r>
      <w:proofErr w:type="gramEnd"/>
    </w:p>
    <w:p w14:paraId="5E82748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1.1. Настоящие Правила рассмотрения запросов субъектов</w:t>
      </w:r>
    </w:p>
    <w:p w14:paraId="4DBCC44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персональных данных или их представителей в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</w:p>
    <w:p w14:paraId="5DC35101" w14:textId="39DD9AEA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(далее – Правила) разработаны в соответствии</w:t>
      </w:r>
    </w:p>
    <w:p w14:paraId="2907727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 Федеральным законом от 27.07.2006 № 152-ФЗ «О персональных данных»</w:t>
      </w:r>
    </w:p>
    <w:p w14:paraId="1DBE6C8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(далее - Федеральный закон № 152-ФЗ), Трудовым кодексом Российской</w:t>
      </w:r>
    </w:p>
    <w:p w14:paraId="2D55A30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 и определяют порядок обработки поступающих в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495CEBCF" w14:textId="4538844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843E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» (далее -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дминистрация) обращений</w:t>
      </w:r>
    </w:p>
    <w:p w14:paraId="0CCF45F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субъектов персональных данных.</w:t>
      </w:r>
    </w:p>
    <w:p w14:paraId="06BC899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Права </w:t>
      </w:r>
      <w:r w:rsidR="00183A2F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субъектов</w:t>
      </w:r>
      <w:proofErr w:type="gramEnd"/>
      <w:r w:rsidR="00183A2F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персональных </w:t>
      </w:r>
      <w:r w:rsidR="00183A2F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данных</w:t>
      </w:r>
    </w:p>
    <w:p w14:paraId="09F77D2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 В соответствии с действующим законодательством субъект</w:t>
      </w:r>
    </w:p>
    <w:p w14:paraId="7688774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имеет право на получение при обращении или при</w:t>
      </w:r>
    </w:p>
    <w:p w14:paraId="6C5527F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получении запроса информации, касающейся обработки его персональных</w:t>
      </w:r>
    </w:p>
    <w:p w14:paraId="19EB706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в том числе содержащей:</w:t>
      </w:r>
    </w:p>
    <w:p w14:paraId="7844A78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2.1.1. подтверждение факта обработки персональных данных</w:t>
      </w:r>
    </w:p>
    <w:p w14:paraId="7CDC3DD5" w14:textId="77777777" w:rsidR="0070278D" w:rsidRPr="00A42FF4" w:rsidRDefault="00F812D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дминистрацией;</w:t>
      </w:r>
    </w:p>
    <w:p w14:paraId="283D196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2.1.2. правовые основания и цели обработки персональных данных</w:t>
      </w:r>
    </w:p>
    <w:p w14:paraId="4B036199" w14:textId="77777777" w:rsidR="0070278D" w:rsidRPr="00A42FF4" w:rsidRDefault="00F812D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дминистрацией;</w:t>
      </w:r>
    </w:p>
    <w:p w14:paraId="5BC40FB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2.1.3. цели и применяемые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дминистрацией способы обработки</w:t>
      </w:r>
    </w:p>
    <w:p w14:paraId="0B9C816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данных;</w:t>
      </w:r>
    </w:p>
    <w:p w14:paraId="0E1C372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2.1.4. наименование и место нахождения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дминистрации, сведения о</w:t>
      </w:r>
    </w:p>
    <w:p w14:paraId="6B7D00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лицах (за исключением работников </w:t>
      </w:r>
      <w:r w:rsidR="00001D8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дминистрации), которые имеют доступ</w:t>
      </w:r>
    </w:p>
    <w:p w14:paraId="3582679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 персональным данным или которым могут быть раскрыты персональные</w:t>
      </w:r>
    </w:p>
    <w:p w14:paraId="66CCD40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данные на основании договора с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дминистрацией или на основании</w:t>
      </w:r>
    </w:p>
    <w:p w14:paraId="5AEE4DD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федерального закона;</w:t>
      </w:r>
    </w:p>
    <w:p w14:paraId="032DB1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2.1.5. обрабатываемые персональные данные, относящиеся к</w:t>
      </w:r>
    </w:p>
    <w:p w14:paraId="0AFCD83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соответствующему субъекту персональных данных, источник их получения,</w:t>
      </w:r>
    </w:p>
    <w:p w14:paraId="20FFE7F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если иной порядок представления таких данных не предусмотрен</w:t>
      </w:r>
    </w:p>
    <w:p w14:paraId="1471BBD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федеральным законом;</w:t>
      </w:r>
    </w:p>
    <w:p w14:paraId="6A410E7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2.1.6. сроки обработки персональных данных, в том числе сроки их</w:t>
      </w:r>
    </w:p>
    <w:p w14:paraId="5CD6145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хранения;</w:t>
      </w:r>
    </w:p>
    <w:p w14:paraId="1BD7028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2.1.7. порядок осуществления субъектом персональных данных прав,</w:t>
      </w:r>
    </w:p>
    <w:p w14:paraId="2287F1D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предусмотренных Федеральным законом № 152-ФЗ;</w:t>
      </w:r>
    </w:p>
    <w:p w14:paraId="5455C34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2.1.8. информацию об осуществленной или о предполагаемой</w:t>
      </w:r>
    </w:p>
    <w:p w14:paraId="79319CD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трансграничной передаче данных;</w:t>
      </w:r>
    </w:p>
    <w:p w14:paraId="7F5B9FD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2.1.9. наименование или фамилию, имя, отчество и адрес лица,</w:t>
      </w:r>
    </w:p>
    <w:p w14:paraId="791058D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осуществляющего обработку персональных данных по поручению</w:t>
      </w:r>
    </w:p>
    <w:p w14:paraId="032C360D" w14:textId="77777777" w:rsidR="0070278D" w:rsidRPr="00A42FF4" w:rsidRDefault="00183A2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дминистрации, если обработка поручена или будет поручена такому лицу;</w:t>
      </w:r>
    </w:p>
    <w:p w14:paraId="522248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2.1.10. иные сведения, предусмотренные Федеральным законом № 152-</w:t>
      </w:r>
    </w:p>
    <w:p w14:paraId="084022F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ФЗ или другими федеральными законами.</w:t>
      </w:r>
    </w:p>
    <w:p w14:paraId="1F8A00C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 Право субъекта персональных данных на доступ к его</w:t>
      </w:r>
    </w:p>
    <w:p w14:paraId="0C4D6C4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персональным данным ограничивается в соответствии с федеральными</w:t>
      </w:r>
    </w:p>
    <w:p w14:paraId="113E9A6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законами, в том числе в случаях, предусмотренных частью 8 статьи 14</w:t>
      </w:r>
    </w:p>
    <w:p w14:paraId="29B75D3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№ 152-ФЗ.</w:t>
      </w:r>
    </w:p>
    <w:p w14:paraId="7A80702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2.3. Субъект персональных данных вправе требовать от</w:t>
      </w:r>
    </w:p>
    <w:p w14:paraId="2C5B9290" w14:textId="77777777" w:rsidR="0070278D" w:rsidRPr="00A42FF4" w:rsidRDefault="00F812D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уточнения его персональных данных, их блокирования или</w:t>
      </w:r>
    </w:p>
    <w:p w14:paraId="501264A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уничтожения в случае, если персональные данные являются неполными,</w:t>
      </w:r>
    </w:p>
    <w:p w14:paraId="6CACE37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устаревшими, неточными, незаконно полученными или не являются</w:t>
      </w:r>
    </w:p>
    <w:p w14:paraId="3F9F22E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необходимыми для заявленной цели обработки, а также принимать</w:t>
      </w:r>
    </w:p>
    <w:p w14:paraId="570B97B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предусмотренные законом меры по защите своих прав. Если субъект</w:t>
      </w:r>
    </w:p>
    <w:p w14:paraId="72C83B7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персональных данных считает, что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дминистрация осуществляет обработку</w:t>
      </w:r>
    </w:p>
    <w:p w14:paraId="069E4B5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его персональных данных с нарушением требований Федерального закона</w:t>
      </w:r>
    </w:p>
    <w:p w14:paraId="01BC9C2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№ 152-ФЗ или иным образом нарушает его права и свободы, субъект</w:t>
      </w:r>
    </w:p>
    <w:p w14:paraId="3BC028D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вправе обжаловать действия или бездействие</w:t>
      </w:r>
    </w:p>
    <w:p w14:paraId="55EB8651" w14:textId="77777777" w:rsidR="0070278D" w:rsidRPr="00A42FF4" w:rsidRDefault="00F812DF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в уполномоченном органе по защите прав субъектов</w:t>
      </w:r>
    </w:p>
    <w:p w14:paraId="478CA379" w14:textId="77777777" w:rsidR="0070278D" w:rsidRPr="00001D8F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01D8F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в судебном порядке.</w:t>
      </w:r>
    </w:p>
    <w:p w14:paraId="79682ED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2.4. Субъект персональных данных имеет право на защиту своих прав и</w:t>
      </w:r>
    </w:p>
    <w:p w14:paraId="2CD934A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законных интересов, в том числе на возмещение убытков и (или)</w:t>
      </w:r>
    </w:p>
    <w:p w14:paraId="23C51EE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компенсацию морального вреда в судебном порядке.</w:t>
      </w:r>
    </w:p>
    <w:p w14:paraId="5C3FDEB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3. Порядок работы с запросами, уведомлениями и иными обращениями</w:t>
      </w:r>
    </w:p>
    <w:p w14:paraId="194FAE9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субъектов персональных данных или их представителей</w:t>
      </w:r>
    </w:p>
    <w:p w14:paraId="20E9420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3.1. При поступлении запроса, уведомления или иного обращения</w:t>
      </w:r>
    </w:p>
    <w:p w14:paraId="2F96CD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субъекта персональных данных или его представителя, уполномоченными</w:t>
      </w:r>
    </w:p>
    <w:p w14:paraId="4750C21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должностными лицами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осуществляется его регистрация в</w:t>
      </w:r>
    </w:p>
    <w:p w14:paraId="0034039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журнале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учѐта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входящих документов.</w:t>
      </w:r>
    </w:p>
    <w:p w14:paraId="667A9A0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3.2. Уполномоченные должностные лица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</w:t>
      </w:r>
    </w:p>
    <w:p w14:paraId="08733CF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сообщить в порядке, предусмотренном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статьѐй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14 Федерального закона</w:t>
      </w:r>
    </w:p>
    <w:p w14:paraId="47F753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№ 152-ФЗ, субъекту персональных данных или его представителю</w:t>
      </w:r>
    </w:p>
    <w:p w14:paraId="7659D1C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информацию о наличии персональных данных, относящихся к</w:t>
      </w:r>
    </w:p>
    <w:p w14:paraId="6ED0ABF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соответствующему субъекту персональных данных, а также предоставить</w:t>
      </w:r>
    </w:p>
    <w:p w14:paraId="5662B87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возможность ознакомления с этими персональными данными при обращении</w:t>
      </w:r>
    </w:p>
    <w:p w14:paraId="244C7A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субъекта персональных данных или его представителя либо в течение 30</w:t>
      </w:r>
    </w:p>
    <w:p w14:paraId="2501EB2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(тридцати) дней с даты получения запроса субъекта персональных данных</w:t>
      </w:r>
    </w:p>
    <w:p w14:paraId="55A760E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или его представителя.</w:t>
      </w:r>
    </w:p>
    <w:p w14:paraId="113C818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 В случае отказа в предоставлении информации о наличии</w:t>
      </w:r>
    </w:p>
    <w:p w14:paraId="594250E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о соответствующем субъекте персональных данных</w:t>
      </w:r>
    </w:p>
    <w:p w14:paraId="602618C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или персональных данных субъекту персональных данных или его</w:t>
      </w:r>
    </w:p>
    <w:p w14:paraId="3091CEA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представителю при их обращении либо при получении запроса субъекта</w:t>
      </w:r>
    </w:p>
    <w:p w14:paraId="64B2C61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его представителя уполномоченные должностные</w:t>
      </w:r>
    </w:p>
    <w:p w14:paraId="3967761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лица </w:t>
      </w:r>
      <w:r w:rsidR="00F812DF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 дать в письменной форме мотивированный</w:t>
      </w:r>
    </w:p>
    <w:p w14:paraId="512A409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ответ, содержащий ссылку на положение части 8 статьи 14 Федерального</w:t>
      </w:r>
    </w:p>
    <w:p w14:paraId="5CFD0B2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закона № 152-ФЗ или иного федерального закона, являющееся основанием</w:t>
      </w:r>
    </w:p>
    <w:p w14:paraId="72A245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для такого отказа, в срок, не превышающий 30 (тридцати) дней со дня</w:t>
      </w:r>
    </w:p>
    <w:p w14:paraId="564ECB3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обращения субъекта персональных данных или его представителя либо с</w:t>
      </w:r>
    </w:p>
    <w:p w14:paraId="27D66AE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даты получения запроса субъекта персональных данных или его</w:t>
      </w:r>
    </w:p>
    <w:p w14:paraId="67D0C23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представителя.</w:t>
      </w:r>
    </w:p>
    <w:p w14:paraId="4EB69F3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3.4. Уполномоченные должностные лица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</w:t>
      </w:r>
    </w:p>
    <w:p w14:paraId="4F0659B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предоставить безвозмездно субъекту персональных данных или его</w:t>
      </w:r>
    </w:p>
    <w:p w14:paraId="41ACBAC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представителю возможность ознакомления с персональными данными,</w:t>
      </w:r>
    </w:p>
    <w:p w14:paraId="1A86B42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относящимися к этому субъекту персональных данных. В срок, не</w:t>
      </w:r>
    </w:p>
    <w:p w14:paraId="3CB9C45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превышающий 7 (семи) рабочих дней со дня предоставления субъектом</w:t>
      </w:r>
    </w:p>
    <w:p w14:paraId="3DADE95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его представителем сведений, подтверждающих,</w:t>
      </w:r>
    </w:p>
    <w:p w14:paraId="53DE719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что персональные данные являются неполными, неточными или</w:t>
      </w:r>
    </w:p>
    <w:p w14:paraId="17B9BCA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неактуальными, уполномоченные должностные лица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4B86142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обеспечивают внесение в них необходимых изменений. В срок, не</w:t>
      </w:r>
    </w:p>
    <w:p w14:paraId="71BEECD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превышающий 7 (семи) рабочих дней со дня представления субъектом</w:t>
      </w:r>
    </w:p>
    <w:p w14:paraId="4490A61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его представителем сведений, подтверждающих,</w:t>
      </w:r>
    </w:p>
    <w:p w14:paraId="7C40537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что такие персональные данные являются незаконно полученными или не</w:t>
      </w:r>
    </w:p>
    <w:p w14:paraId="4ACEBBE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являются необходимыми для заявленной цели обработки, уполномоченные</w:t>
      </w:r>
    </w:p>
    <w:p w14:paraId="780C0F7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должностные лица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 уничтожить такие персональные</w:t>
      </w:r>
    </w:p>
    <w:p w14:paraId="01BB4EE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данные. Уполномоченные должностные лица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</w:t>
      </w:r>
    </w:p>
    <w:p w14:paraId="09CEF71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уведомить субъекта персональных данных или его представителя о</w:t>
      </w:r>
    </w:p>
    <w:p w14:paraId="63EB15C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внесѐнных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изменениях и предпринятых мерах и принять разумные меры для</w:t>
      </w:r>
    </w:p>
    <w:p w14:paraId="4CAEBED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уведомления третьих лиц, которым персональные данные этого субъекта</w:t>
      </w:r>
    </w:p>
    <w:p w14:paraId="66DBDC9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были переданы.</w:t>
      </w:r>
    </w:p>
    <w:p w14:paraId="1BAAD70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3.5. Уполномоченные должностные лица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обязаны</w:t>
      </w:r>
    </w:p>
    <w:p w14:paraId="04076A7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сообщить в уполномоченный орган по защите прав субъектов персональных</w:t>
      </w:r>
    </w:p>
    <w:p w14:paraId="2B8CA2B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 по запросу этого органа необходимую информацию в течение 30</w:t>
      </w:r>
    </w:p>
    <w:p w14:paraId="4D4BED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(тридцати) дней с даты получения такого запроса.</w:t>
      </w:r>
    </w:p>
    <w:p w14:paraId="74D0DA2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3.6. Документальное оформление работы с запросами, уведомлениями</w:t>
      </w:r>
    </w:p>
    <w:p w14:paraId="0B4D848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 иными обращениями субъектов персональных данных и их представителей</w:t>
      </w:r>
    </w:p>
    <w:p w14:paraId="37E2D73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в соответствии с формами,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приведѐнными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 приложениях</w:t>
      </w:r>
    </w:p>
    <w:p w14:paraId="1467F39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№№ 1-12 к настоящим Правилам.</w:t>
      </w:r>
    </w:p>
    <w:p w14:paraId="72F9873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3.7. Во всем ином, что не урегулировано настоящими Правилами, при</w:t>
      </w:r>
    </w:p>
    <w:p w14:paraId="69C4C66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работе с запросами, уведомлениями и иными обращениями по вопросам</w:t>
      </w:r>
    </w:p>
    <w:p w14:paraId="3CFD639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обработки персональных данных уполномоченные должностные лица</w:t>
      </w:r>
    </w:p>
    <w:p w14:paraId="5FE1AA4F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руководствуются действующим законодательством и</w:t>
      </w:r>
    </w:p>
    <w:p w14:paraId="6F4F837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муниципальными правовыми актами муниципального образования сельского</w:t>
      </w:r>
    </w:p>
    <w:p w14:paraId="58738C93" w14:textId="19D5958D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997C7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3E4D883" w14:textId="77777777" w:rsidR="009501D2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D53161F" w14:textId="77777777" w:rsidR="009501D2" w:rsidRPr="0070278D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78478C1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14:paraId="1019679F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39A8FAA1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22A3D15A" w14:textId="21080189" w:rsidR="0070278D" w:rsidRPr="00A42FF4" w:rsidRDefault="009501D2" w:rsidP="00A42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997C7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01A31B87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3B580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="00543CD7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В _____________________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14:paraId="3136D6D4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(указать уполномоченный орган)  </w:t>
      </w:r>
    </w:p>
    <w:p w14:paraId="1FDC5477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A11DB7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9FDD011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об уничтожении</w:t>
      </w:r>
    </w:p>
    <w:p w14:paraId="79240D2A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771A0129" w14:textId="77777777" w:rsidR="009501D2" w:rsidRPr="00A42FF4" w:rsidRDefault="009501D2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BAB7A4E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7FD84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Настоящим уведомлением сообщаем вам, что в связи с</w:t>
      </w:r>
    </w:p>
    <w:p w14:paraId="0F9902B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7C0B22E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 __________________________________________________________</w:t>
      </w:r>
    </w:p>
    <w:p w14:paraId="524665E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персональные данные __________________________________ уничтожены.</w:t>
      </w:r>
    </w:p>
    <w:p w14:paraId="71C16B3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персональные данные)</w:t>
      </w:r>
    </w:p>
    <w:p w14:paraId="243C3F8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_____________________________</w:t>
      </w:r>
    </w:p>
    <w:p w14:paraId="365E10C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51B5BF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448D5B05" w14:textId="77777777" w:rsidR="009501D2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DE9A654" w14:textId="77777777" w:rsidR="00855D0E" w:rsidRDefault="009501D2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079EEAB7" w14:textId="77777777" w:rsidR="00855D0E" w:rsidRDefault="00855D0E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69F2E3E" w14:textId="77777777" w:rsidR="0070278D" w:rsidRPr="00A42FF4" w:rsidRDefault="009501D2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14:paraId="53BDF077" w14:textId="77777777" w:rsidR="0070278D" w:rsidRPr="00A42FF4" w:rsidRDefault="009501D2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38BEED75" w14:textId="77777777" w:rsidR="0070278D" w:rsidRPr="00A42FF4" w:rsidRDefault="009501D2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0FA86E62" w14:textId="75425D84" w:rsidR="0070278D" w:rsidRPr="00A42FF4" w:rsidRDefault="009501D2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725374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4B9F6703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3FCDE2" w14:textId="77777777" w:rsidR="00855D0E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14:paraId="53CA313D" w14:textId="77777777" w:rsidR="0070278D" w:rsidRPr="00A42FF4" w:rsidRDefault="0070278D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____________________________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14:paraId="0ECFDEB5" w14:textId="77777777" w:rsidR="0070278D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(указать уполномоченный орган)</w:t>
      </w:r>
    </w:p>
    <w:p w14:paraId="579F8EA8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F30B91F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об устранении допущенных нарушений</w:t>
      </w:r>
    </w:p>
    <w:p w14:paraId="2B3A97EE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01E34BBF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DDA067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5F43D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Настоящим уведомлением сообщаем вам, что допущенные нарушения</w:t>
      </w:r>
    </w:p>
    <w:p w14:paraId="4DBB922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 обработке персональных данных, а именно_________________________</w:t>
      </w:r>
    </w:p>
    <w:p w14:paraId="2FE3A08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допущенные нарушения)</w:t>
      </w:r>
    </w:p>
    <w:p w14:paraId="4A929FF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 устранены.</w:t>
      </w:r>
    </w:p>
    <w:p w14:paraId="760F3AF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 _____________________________</w:t>
      </w:r>
    </w:p>
    <w:p w14:paraId="4156021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1B9A85E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12105B3F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892F52" w14:textId="77777777" w:rsidR="00183A2F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61E90F70" w14:textId="77777777" w:rsidR="0070278D" w:rsidRPr="00A42FF4" w:rsidRDefault="0070278D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3</w:t>
      </w:r>
    </w:p>
    <w:p w14:paraId="450233CC" w14:textId="77777777" w:rsidR="0070278D" w:rsidRPr="00A42FF4" w:rsidRDefault="009501D2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0089F979" w14:textId="77777777" w:rsidR="0070278D" w:rsidRPr="00A42FF4" w:rsidRDefault="009501D2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48343AB3" w14:textId="3A229E52" w:rsidR="0070278D" w:rsidRPr="00A42FF4" w:rsidRDefault="009501D2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F90394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16BCB129" w14:textId="77777777" w:rsidR="009501D2" w:rsidRPr="00A42FF4" w:rsidRDefault="009501D2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51F73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Запрос</w:t>
      </w:r>
    </w:p>
    <w:p w14:paraId="73F46966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027C5A1B" w14:textId="77777777" w:rsidR="009501D2" w:rsidRPr="00A42FF4" w:rsidRDefault="009501D2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996E9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543453D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76819734" w14:textId="37DFFBD8" w:rsidR="0070278D" w:rsidRPr="00A42FF4" w:rsidRDefault="0070278D" w:rsidP="00950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___________________ </w:t>
      </w: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9501D2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F90394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возникла необходимость получения следующей информации,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составляющей Ваши персональные данные</w:t>
      </w:r>
    </w:p>
    <w:p w14:paraId="64928AE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_______________________________________________________________.</w:t>
      </w:r>
    </w:p>
    <w:p w14:paraId="64E7475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(перечислить информацию)</w:t>
      </w:r>
    </w:p>
    <w:p w14:paraId="17A8876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Просим Вас предоставить указанные сведения в течение _____ рабочих</w:t>
      </w:r>
    </w:p>
    <w:p w14:paraId="375F807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дней с момента получения настоящего запроса.</w:t>
      </w:r>
    </w:p>
    <w:p w14:paraId="65D02D5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случае невозможности предоставить указанные сведения просим в</w:t>
      </w:r>
    </w:p>
    <w:p w14:paraId="7E687A2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указанный срок дать письменное согласие на получение нами необходимой</w:t>
      </w:r>
    </w:p>
    <w:p w14:paraId="0924488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информации из следующих источников _______________________,</w:t>
      </w:r>
    </w:p>
    <w:p w14:paraId="4FFF02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следующими способами _____________________________________________.</w:t>
      </w:r>
    </w:p>
    <w:p w14:paraId="050D60A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 результатам обработки указанной информации нами планируется</w:t>
      </w:r>
    </w:p>
    <w:p w14:paraId="6D41919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принятие следующих решений, которые будут доведены до Вашего сведения</w:t>
      </w:r>
    </w:p>
    <w:p w14:paraId="077B9DD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__________________________________________________________________.</w:t>
      </w:r>
    </w:p>
    <w:p w14:paraId="2C63BD6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Против принятого решения Вы имеете право заявить свои письменные</w:t>
      </w:r>
    </w:p>
    <w:p w14:paraId="09656F3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возражения в ____________________ срок.</w:t>
      </w:r>
    </w:p>
    <w:p w14:paraId="136821D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_____________________________</w:t>
      </w:r>
    </w:p>
    <w:p w14:paraId="1CE709E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6674944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21683C36" w14:textId="77777777" w:rsidR="00855D0E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36DA98BE" w14:textId="77777777" w:rsidR="0070278D" w:rsidRPr="00A42FF4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4</w:t>
      </w:r>
    </w:p>
    <w:p w14:paraId="7B22828B" w14:textId="77777777" w:rsidR="0070278D" w:rsidRPr="00A42FF4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75F7004F" w14:textId="77777777" w:rsidR="0070278D" w:rsidRPr="00A42FF4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1FD3D39B" w14:textId="55B35D70" w:rsidR="0070278D" w:rsidRPr="00A42FF4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1C69B35C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E127FEE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 блокировании</w:t>
      </w:r>
    </w:p>
    <w:p w14:paraId="46C28715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2FC4FE42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35AE45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40F6F0E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5C851EE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________________________________ сообщаем Вам, что Ваши</w:t>
      </w:r>
    </w:p>
    <w:p w14:paraId="79FF018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персональные данные ________________________ заблокированы на срок</w:t>
      </w:r>
    </w:p>
    <w:p w14:paraId="46EA2C5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_______________________________________________________________.</w:t>
      </w:r>
    </w:p>
    <w:p w14:paraId="20B434D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персональные данные)</w:t>
      </w:r>
    </w:p>
    <w:p w14:paraId="3C5CD6A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_____________________________</w:t>
      </w:r>
    </w:p>
    <w:p w14:paraId="50A3B2B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330CCFF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0D93A96D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5</w:t>
      </w:r>
    </w:p>
    <w:p w14:paraId="74D77AE2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09922A77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4773BC2C" w14:textId="1BC823C0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3E06AC84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151733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об уточнении</w:t>
      </w:r>
    </w:p>
    <w:p w14:paraId="4127D1CD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2FA869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6AF2D6B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012445F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________________________________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сообщаем 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Вам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>, что Ваши</w:t>
      </w:r>
    </w:p>
    <w:p w14:paraId="679C9E3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персональные данные уточнены в соответствии со сведениями:</w:t>
      </w:r>
    </w:p>
    <w:p w14:paraId="7E6FB35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__________________________________________________________________.</w:t>
      </w:r>
    </w:p>
    <w:p w14:paraId="1E40482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</w:t>
      </w:r>
    </w:p>
    <w:p w14:paraId="231DE77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4D44FF5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6B04A144" w14:textId="77777777" w:rsidR="0070278D" w:rsidRPr="0070278D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BABA6CA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6</w:t>
      </w:r>
    </w:p>
    <w:p w14:paraId="732A5B3C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3AFB146B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4D4B1E05" w14:textId="75E1A78F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2FF4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55CB74CA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4C5474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14:paraId="0050D5A3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38208C7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53BA22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26C4AC7D" w14:textId="647A8DFD" w:rsidR="0070278D" w:rsidRPr="00A42FF4" w:rsidRDefault="00A42FF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дминистрацией сельского поселения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 производится</w:t>
      </w:r>
    </w:p>
    <w:p w14:paraId="621A106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обработка сведений, составляющих Ваши персональные данные:</w:t>
      </w:r>
    </w:p>
    <w:p w14:paraId="1CF4F75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__________________________________________________________________.</w:t>
      </w:r>
    </w:p>
    <w:p w14:paraId="7CC1CB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сведения)</w:t>
      </w:r>
    </w:p>
    <w:p w14:paraId="31A21F9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Цели обработки: ______________________________________________</w:t>
      </w:r>
    </w:p>
    <w:p w14:paraId="33A3E2F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__________________________________________________________________.</w:t>
      </w:r>
    </w:p>
    <w:p w14:paraId="3146ED2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Способы обработки: ___________________________________________</w:t>
      </w:r>
    </w:p>
    <w:p w14:paraId="0904DFB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__________________________________________________________________.</w:t>
      </w:r>
    </w:p>
    <w:p w14:paraId="1B0639B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Перечень лиц, которые имеют доступ к информации, содержащей</w:t>
      </w:r>
    </w:p>
    <w:p w14:paraId="58E0954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Ваши персональные данные, или могут получить такой доступ:</w:t>
      </w:r>
    </w:p>
    <w:p w14:paraId="3ACB3A9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N Должность Ф.И.О. Вид доступа Примечания</w:t>
      </w:r>
    </w:p>
    <w:p w14:paraId="21940B2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 результатам обработки указанной информации нами планируется</w:t>
      </w:r>
    </w:p>
    <w:p w14:paraId="477D800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принятие следующих решений, которые будут доведены до Вашего сведения</w:t>
      </w:r>
    </w:p>
    <w:p w14:paraId="34A5A61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51E0E15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 _____________________________________________________________.</w:t>
      </w:r>
    </w:p>
    <w:p w14:paraId="3B31E0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Против принятого решения Вы имеете право заявить свои письменные</w:t>
      </w:r>
    </w:p>
    <w:p w14:paraId="038D17D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возражения в ____________________ срок.</w:t>
      </w:r>
    </w:p>
    <w:p w14:paraId="56D96A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</w:t>
      </w:r>
    </w:p>
    <w:p w14:paraId="6DD1DC3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26F9AB1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5325FA28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FAB814" w14:textId="77777777" w:rsidR="0070278D" w:rsidRPr="00A42FF4" w:rsidRDefault="00543CD7" w:rsidP="00855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7</w:t>
      </w:r>
    </w:p>
    <w:p w14:paraId="1774D885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78A32687" w14:textId="7777777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2609FC6F" w14:textId="5A2CAEC7" w:rsidR="0070278D" w:rsidRPr="00A42FF4" w:rsidRDefault="00543CD7" w:rsidP="00183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825FDAC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об уничтожении</w:t>
      </w:r>
    </w:p>
    <w:p w14:paraId="1481970A" w14:textId="77777777" w:rsidR="0070278D" w:rsidRPr="00A42FF4" w:rsidRDefault="0070278D" w:rsidP="00A42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4A8C0F2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7A2E580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5EF417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__________________________________________ сообщаем Вам, что</w:t>
      </w:r>
    </w:p>
    <w:p w14:paraId="552FC50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Ваши персональные данные ______________________________ уничтожены.</w:t>
      </w:r>
    </w:p>
    <w:p w14:paraId="24A7BE9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персональные данные)</w:t>
      </w:r>
    </w:p>
    <w:p w14:paraId="5247A78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_____________________________</w:t>
      </w:r>
    </w:p>
    <w:p w14:paraId="21F1FB5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5B4445F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653E181C" w14:textId="77777777" w:rsidR="0070278D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8</w:t>
      </w:r>
    </w:p>
    <w:p w14:paraId="1A2FC729" w14:textId="77777777" w:rsidR="0070278D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35F83355" w14:textId="77777777" w:rsidR="0070278D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0DD609A4" w14:textId="516290D5" w:rsidR="0070278D" w:rsidRPr="00A42FF4" w:rsidRDefault="00543CD7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73C902C" w14:textId="77777777" w:rsidR="00543CD7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973DFA6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 об устранении допущенных нарушений</w:t>
      </w:r>
    </w:p>
    <w:p w14:paraId="0D5799DB" w14:textId="77777777" w:rsidR="00543CD7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74B623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)_______________________________________________,</w:t>
      </w:r>
    </w:p>
    <w:p w14:paraId="0A6A8D6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(Ф.И.О.)</w:t>
      </w:r>
    </w:p>
    <w:p w14:paraId="34C045F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_______</w:t>
      </w:r>
      <w:r w:rsidR="00C53DD5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сообщаем Вам, что все</w:t>
      </w:r>
    </w:p>
    <w:p w14:paraId="4F491DD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допущенные нарушения при обработке Ваших персональных данных</w:t>
      </w:r>
    </w:p>
    <w:p w14:paraId="430AF71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устранены.</w:t>
      </w:r>
    </w:p>
    <w:p w14:paraId="16B6A88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 ________________ _____________________________</w:t>
      </w:r>
    </w:p>
    <w:p w14:paraId="786BA4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548EABB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005EF449" w14:textId="77777777" w:rsidR="00543CD7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5CE55B5" w14:textId="77777777" w:rsidR="0070278D" w:rsidRPr="00A42FF4" w:rsidRDefault="00543CD7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9</w:t>
      </w:r>
    </w:p>
    <w:p w14:paraId="67BADBA4" w14:textId="77777777" w:rsidR="0070278D" w:rsidRPr="00A42FF4" w:rsidRDefault="003B3FC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06891778" w14:textId="77777777" w:rsidR="0070278D" w:rsidRPr="00A42FF4" w:rsidRDefault="003B3FC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545617DB" w14:textId="0C81E9F2" w:rsidR="0070278D" w:rsidRPr="00A42FF4" w:rsidRDefault="003B3FCD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9074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05DE0E6B" w14:textId="77777777" w:rsidR="003B3FCD" w:rsidRPr="00A42FF4" w:rsidRDefault="003B3FC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DBDAE4" w14:textId="77777777" w:rsidR="0070278D" w:rsidRPr="00A42FF4" w:rsidRDefault="003B3FC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37692343" w14:textId="77777777" w:rsidR="0070278D" w:rsidRPr="00A42FF4" w:rsidRDefault="003B3FC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="00C53DD5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от ________________________</w:t>
      </w:r>
    </w:p>
    <w:p w14:paraId="577A914A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="00001D8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(Ф.И.О.., фак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тический адрес проживания, тел.)</w:t>
      </w:r>
    </w:p>
    <w:p w14:paraId="14249675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AACC06C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14:paraId="305ED8BC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41AD748C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65CE6F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Прошу заблокировать, обрабатываемые Вами, мои персональные</w:t>
      </w:r>
    </w:p>
    <w:p w14:paraId="25147B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данные:_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14:paraId="1DCCF05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блокируемые персональные данные)</w:t>
      </w:r>
    </w:p>
    <w:p w14:paraId="5A2CAF0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 срок:</w:t>
      </w:r>
    </w:p>
    <w:p w14:paraId="7F43FB6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___________________________________________________________;</w:t>
      </w:r>
    </w:p>
    <w:p w14:paraId="6E0FB5E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срок блокирования)</w:t>
      </w:r>
    </w:p>
    <w:p w14:paraId="6BC1DD3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тем, что</w:t>
      </w:r>
    </w:p>
    <w:p w14:paraId="074F9A4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___________________________________________________.</w:t>
      </w:r>
    </w:p>
    <w:p w14:paraId="13DDC0C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причину блокирования персональных данных)</w:t>
      </w:r>
    </w:p>
    <w:p w14:paraId="3D38595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 _____________________________</w:t>
      </w:r>
    </w:p>
    <w:p w14:paraId="35C9604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(подпись) (расшифровка подписи)</w:t>
      </w:r>
    </w:p>
    <w:p w14:paraId="097EC08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5EAC10B8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0A465A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10</w:t>
      </w:r>
    </w:p>
    <w:p w14:paraId="4739A690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09B7C12D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697A8D2C" w14:textId="0DA65B44" w:rsidR="0070278D" w:rsidRPr="00A42FF4" w:rsidRDefault="00C53DD5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1D86C92C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E05DF2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14:paraId="7880F942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="00855D0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</w:t>
      </w:r>
    </w:p>
    <w:p w14:paraId="06E74BD8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(Ф.И.О.., фактический адрес проживания, тел.)</w:t>
      </w:r>
    </w:p>
    <w:p w14:paraId="7255627A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AFC753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14:paraId="027E8F4D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4C4C2FC6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D19E9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Прошу предоставить мне для ознакомления обрабатываемую Вами</w:t>
      </w:r>
    </w:p>
    <w:p w14:paraId="01BEDC2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информацию, составляющую мои персональные данные, указать цели,</w:t>
      </w:r>
    </w:p>
    <w:p w14:paraId="1210AC5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способы и сроки ее обработки, предоставить сведения о лицах, которые</w:t>
      </w:r>
    </w:p>
    <w:p w14:paraId="24AF8BB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имеют к ней доступ (которым может быть предоставлен такой доступ),</w:t>
      </w:r>
    </w:p>
    <w:p w14:paraId="7D8F2E8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сведения о том, какие юридические последствия для меня может повлечь ее</w:t>
      </w:r>
    </w:p>
    <w:p w14:paraId="78FA30A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обработка.</w:t>
      </w:r>
    </w:p>
    <w:p w14:paraId="3129C8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случае отсутствия такой информации, прошу Вас уведомить меня об</w:t>
      </w:r>
    </w:p>
    <w:p w14:paraId="2AF98E0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этом.</w:t>
      </w:r>
    </w:p>
    <w:p w14:paraId="42CB6DE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 _____________________________</w:t>
      </w:r>
    </w:p>
    <w:p w14:paraId="11430C7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(подпись) (расшифровка подписи)</w:t>
      </w:r>
    </w:p>
    <w:p w14:paraId="5441B56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77D9F707" w14:textId="77777777" w:rsidR="00C53DD5" w:rsidRPr="0070278D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FE6BEFA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11</w:t>
      </w:r>
    </w:p>
    <w:p w14:paraId="52396B57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7FD7BF72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12D86643" w14:textId="1439AA32" w:rsidR="0070278D" w:rsidRPr="00A42FF4" w:rsidRDefault="00C53DD5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12D7D6E8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D5C4F74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596118CA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от ________________________</w:t>
      </w:r>
    </w:p>
    <w:p w14:paraId="7D00DCC3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(Ф.И.О., фактический адрес проживания, тел.)</w:t>
      </w:r>
    </w:p>
    <w:p w14:paraId="25222DD0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B44398A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14:paraId="736026B7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4ABA348A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7E67E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Прошу уничтожить, обрабатываемые Вами, мои персональные данные:</w:t>
      </w:r>
    </w:p>
    <w:p w14:paraId="6065C81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3BBAD24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(указать уничтожаемые персональные данные)</w:t>
      </w:r>
    </w:p>
    <w:p w14:paraId="0921F48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тем, что ______________________________________________.</w:t>
      </w:r>
    </w:p>
    <w:p w14:paraId="76AE360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причину уничтожения персональных данных)</w:t>
      </w:r>
    </w:p>
    <w:p w14:paraId="145CA99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 _____________________________</w:t>
      </w:r>
    </w:p>
    <w:p w14:paraId="41E25B3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(подпись) (расшифровка подписи)</w:t>
      </w:r>
    </w:p>
    <w:p w14:paraId="23D265F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599F4AF0" w14:textId="77777777" w:rsidR="00C53DD5" w:rsidRPr="0070278D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F0AC396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12</w:t>
      </w:r>
    </w:p>
    <w:p w14:paraId="6AFE28A2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к Правилам рассмотрения запросов субъектов</w:t>
      </w:r>
    </w:p>
    <w:p w14:paraId="3369B235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или их представителей</w:t>
      </w:r>
    </w:p>
    <w:p w14:paraId="78E66FB2" w14:textId="7F8E88FF" w:rsidR="0070278D" w:rsidRPr="00A42FF4" w:rsidRDefault="00C53DD5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3B57F4B4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536CBE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737F7635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от ________________________</w:t>
      </w:r>
    </w:p>
    <w:p w14:paraId="7BE6D080" w14:textId="77777777" w:rsidR="0070278D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(Ф.И.О., фактический адрес проживания, тел.)</w:t>
      </w:r>
    </w:p>
    <w:p w14:paraId="60D9CB70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E5E7B28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14:paraId="29A75D7D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(примерная форма)</w:t>
      </w:r>
    </w:p>
    <w:p w14:paraId="14BA417B" w14:textId="77777777" w:rsidR="00C53DD5" w:rsidRPr="00A42FF4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EC09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Прошу уточнить, обрабатываемые Вами, мои персональные данные в</w:t>
      </w:r>
    </w:p>
    <w:p w14:paraId="5BDEF71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соответствии со сведениями:</w:t>
      </w:r>
    </w:p>
    <w:p w14:paraId="13BAC4F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7F23F34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уточненные персональные данные заявителя)</w:t>
      </w:r>
    </w:p>
    <w:p w14:paraId="2137DA2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связи с тем, что</w:t>
      </w:r>
    </w:p>
    <w:p w14:paraId="76BA015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___________________________________________________.</w:t>
      </w:r>
    </w:p>
    <w:p w14:paraId="58D205E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причину уточнения персональных данных)</w:t>
      </w:r>
    </w:p>
    <w:p w14:paraId="0C3A2C3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 _____________________________</w:t>
      </w:r>
    </w:p>
    <w:p w14:paraId="2EC0038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(подпись) (расшифровка подписи)</w:t>
      </w:r>
    </w:p>
    <w:p w14:paraId="1753B34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01105EFE" w14:textId="77777777" w:rsidR="00C53DD5" w:rsidRPr="0070278D" w:rsidRDefault="00C53DD5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C18E759" w14:textId="77777777" w:rsidR="0070278D" w:rsidRPr="00A42FF4" w:rsidRDefault="00C53DD5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14:paraId="12704091" w14:textId="77777777" w:rsidR="0070278D" w:rsidRPr="00A42FF4" w:rsidRDefault="00C53DD5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7769A3A9" w14:textId="43413897" w:rsidR="0070278D" w:rsidRPr="00A42FF4" w:rsidRDefault="00C53DD5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AB871F2" w14:textId="054501ED" w:rsidR="0070278D" w:rsidRPr="00A42FF4" w:rsidRDefault="00C53DD5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00F82BF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ПРАВИЛА</w:t>
      </w:r>
    </w:p>
    <w:p w14:paraId="4BBAFDB7" w14:textId="77777777" w:rsidR="00140710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осуществления внутреннего контроля соответствия обработки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персональных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данных</w:t>
      </w:r>
      <w:proofErr w:type="gramEnd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требованиям к защите персональных данных, установленным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Федеральным законом «О персональных данных», принятыми в соответствии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 ним нормативными правовыми актами и правовыми актами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0B40E8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</w:t>
      </w:r>
    </w:p>
    <w:p w14:paraId="5FA439A9" w14:textId="7A633784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0B40E8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3A44E814" w14:textId="77777777" w:rsidR="000B40E8" w:rsidRPr="00140710" w:rsidRDefault="000B40E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0881F6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1. Общие положения</w:t>
      </w:r>
    </w:p>
    <w:p w14:paraId="0128BD7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1.1. Настоящие Правила осуществления внутреннего контроля</w:t>
      </w:r>
    </w:p>
    <w:p w14:paraId="12F8F69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соответствия обработки персональных данных требованиям к защите</w:t>
      </w:r>
    </w:p>
    <w:p w14:paraId="7418CFF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установленным Федеральным законом «О</w:t>
      </w:r>
    </w:p>
    <w:p w14:paraId="76EEFE6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данных», принятыми в соответствии с ним нормативными</w:t>
      </w:r>
    </w:p>
    <w:p w14:paraId="49A2722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правовыми актами и правовыми актами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</w:t>
      </w:r>
    </w:p>
    <w:p w14:paraId="78035AE6" w14:textId="65059DE8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D97F80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(далее – Правила) разработаны в соответствии с</w:t>
      </w:r>
    </w:p>
    <w:p w14:paraId="33C323F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27.07.2006 № 152-ФЗ «О персональных данных»,</w:t>
      </w:r>
    </w:p>
    <w:p w14:paraId="6048734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Российской Федерации от 21.03.2012 № 211</w:t>
      </w:r>
    </w:p>
    <w:p w14:paraId="567A765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«Об утверждении перечня мер, направленных на обеспечение выполнения</w:t>
      </w:r>
    </w:p>
    <w:p w14:paraId="331B508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обязанностей, предусмотренных Федеральным законом «О персональных</w:t>
      </w:r>
    </w:p>
    <w:p w14:paraId="39EE4D1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данных» и принятыми в соответствии с ним нормативными правовыми</w:t>
      </w:r>
    </w:p>
    <w:p w14:paraId="060FA48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актами, операторами, являющимися государственными или муниципальными</w:t>
      </w:r>
    </w:p>
    <w:p w14:paraId="2128761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органами».</w:t>
      </w:r>
    </w:p>
    <w:p w14:paraId="2847F58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1.2. Настоящие Правила определяют порядок осуществления</w:t>
      </w:r>
    </w:p>
    <w:p w14:paraId="6BA3F2D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внутреннего контроля соответствия обработки персональных данных</w:t>
      </w:r>
    </w:p>
    <w:p w14:paraId="0BA8336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требованиям к защите персональных данных, установленным Федеральным</w:t>
      </w:r>
    </w:p>
    <w:p w14:paraId="4EC864F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законом «О персональных данных», принятыми в соответствии с ним</w:t>
      </w:r>
    </w:p>
    <w:p w14:paraId="78D5FED7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нормативными правовыми актами и правовыми актами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449E7744" w14:textId="2394A72A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» (далее -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дминистрация).</w:t>
      </w:r>
    </w:p>
    <w:p w14:paraId="0E523A9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2. Порядок проведения внутренних проверок</w:t>
      </w:r>
    </w:p>
    <w:p w14:paraId="039F0A0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 В целях осуществления внутреннего контроля соответствия</w:t>
      </w:r>
    </w:p>
    <w:p w14:paraId="075161F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обработки персональных данных требованиям к защите персональных</w:t>
      </w:r>
    </w:p>
    <w:p w14:paraId="582871B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данных, указанным в пункте 1.2 настоящих Правил, в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229F2E4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организуется проведение периодических проверок условий обработки</w:t>
      </w:r>
    </w:p>
    <w:p w14:paraId="4FC0425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проводимых не реже одного раза в год, а также</w:t>
      </w:r>
    </w:p>
    <w:p w14:paraId="1DBE2C4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внеплановых проверок условий обработки персональных данных.</w:t>
      </w:r>
    </w:p>
    <w:p w14:paraId="23B5280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 Внеплановые проверки проводятся в случае поступления в</w:t>
      </w:r>
    </w:p>
    <w:p w14:paraId="77CDBA5B" w14:textId="77777777" w:rsidR="0070278D" w:rsidRPr="00A42FF4" w:rsidRDefault="000B40E8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дминистрацию сведений об имеющихся нарушениях при осуществлении</w:t>
      </w:r>
    </w:p>
    <w:p w14:paraId="2A73342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обработки персональных данных.</w:t>
      </w:r>
    </w:p>
    <w:p w14:paraId="20A3FEF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2.3. Для проведения внутреннего контроля соответствия обработки</w:t>
      </w:r>
    </w:p>
    <w:p w14:paraId="4E78A11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требованиям законодательства Российской Федерации</w:t>
      </w:r>
    </w:p>
    <w:p w14:paraId="04C9EAD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области персональных данных распоряжением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</w:p>
    <w:p w14:paraId="514420DD" w14:textId="1A6D288F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образуется Комиссия по проведению</w:t>
      </w:r>
    </w:p>
    <w:p w14:paraId="3DAD8C7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внутреннего контроля соответствия обработки персональных данных</w:t>
      </w:r>
    </w:p>
    <w:p w14:paraId="45F1697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требованиям законодательства Российской Федерации в области</w:t>
      </w:r>
    </w:p>
    <w:p w14:paraId="5968170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(далее - комиссия).</w:t>
      </w:r>
    </w:p>
    <w:p w14:paraId="0949549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2.4. Комиссия состоит из председателя и членов Комиссии. Все члены</w:t>
      </w:r>
    </w:p>
    <w:p w14:paraId="5D3F234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Комиссии при принятии решений обладают равными правами.</w:t>
      </w:r>
    </w:p>
    <w:p w14:paraId="5A38853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2.5. Комиссия при проведении проверки вправе в пределах своей</w:t>
      </w:r>
    </w:p>
    <w:p w14:paraId="455BCB4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компетенции:</w:t>
      </w:r>
    </w:p>
    <w:p w14:paraId="6D92280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выдавать обязательные для выполнения предписания работникам</w:t>
      </w:r>
    </w:p>
    <w:p w14:paraId="1B166817" w14:textId="77777777" w:rsidR="0070278D" w:rsidRPr="00A42FF4" w:rsidRDefault="000B40E8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дминистрации, организующим и (или) осуществляющим обработку</w:t>
      </w:r>
    </w:p>
    <w:p w14:paraId="45A4023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(далее - операторы) об устранении выявленных</w:t>
      </w:r>
    </w:p>
    <w:p w14:paraId="3FF5B2E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нарушений в области персональных данных;</w:t>
      </w:r>
    </w:p>
    <w:p w14:paraId="4FDC0C5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запрашивать и получать необходимые документы (сведения) для</w:t>
      </w:r>
    </w:p>
    <w:p w14:paraId="47D37FE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достижения целей проведения внутреннего контроля;</w:t>
      </w:r>
    </w:p>
    <w:p w14:paraId="17DF00F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получать доступ к информационным системам персональных данных;</w:t>
      </w:r>
    </w:p>
    <w:p w14:paraId="6134A5B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принимать меры по приостановлению или прекращению обработки</w:t>
      </w:r>
    </w:p>
    <w:p w14:paraId="3BC77C0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осуществляемой с нарушениями требований</w:t>
      </w:r>
    </w:p>
    <w:p w14:paraId="6EEF25F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законодательства Российской Федерации в области персональных данных;</w:t>
      </w:r>
    </w:p>
    <w:p w14:paraId="6790386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требовать от оператора уточнения, блокирования или уничтожения</w:t>
      </w:r>
    </w:p>
    <w:p w14:paraId="22D02F1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недостоверных или полученных незаконным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путѐм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персональных данных.</w:t>
      </w:r>
    </w:p>
    <w:p w14:paraId="27AA77B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2.6. Члены Комиссии при проведении проверки обязаны:</w:t>
      </w:r>
    </w:p>
    <w:p w14:paraId="51C0825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своевременно и в полной мере исполнять полномочия по</w:t>
      </w:r>
    </w:p>
    <w:p w14:paraId="61547CD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предупреждению, выявлению и пресечению нарушений требований в</w:t>
      </w:r>
    </w:p>
    <w:p w14:paraId="0147653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области персональных данных;</w:t>
      </w:r>
    </w:p>
    <w:p w14:paraId="2B0369B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соблюдать законодательство Российской Федерации, права и</w:t>
      </w:r>
    </w:p>
    <w:p w14:paraId="3CFA7C4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законные интересы оператора, проверка которого проводится;</w:t>
      </w:r>
    </w:p>
    <w:p w14:paraId="707F628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учитывать при определении мер, принимаемых по фактам</w:t>
      </w:r>
    </w:p>
    <w:p w14:paraId="61F31727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выявленных нарушений, соответствие указанных мер тяжести нарушений, а</w:t>
      </w:r>
    </w:p>
    <w:p w14:paraId="45CC0BC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также не допускать необоснованное ограничение прав и законных интересов</w:t>
      </w:r>
    </w:p>
    <w:p w14:paraId="3FEDD97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оператора.</w:t>
      </w:r>
    </w:p>
    <w:p w14:paraId="22BC9F3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2.7. При проведении проверки члены Комиссии не вправе:</w:t>
      </w:r>
    </w:p>
    <w:p w14:paraId="3934096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требовать представления документов и информации, которые не</w:t>
      </w:r>
    </w:p>
    <w:p w14:paraId="1C59456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относятся к предмету проверки;</w:t>
      </w:r>
    </w:p>
    <w:p w14:paraId="27C9495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распространять информацию, полученную в результате проведения</w:t>
      </w:r>
    </w:p>
    <w:p w14:paraId="700FEAF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проверки и составляющую государственную, служебную, иную охраняемую</w:t>
      </w:r>
    </w:p>
    <w:p w14:paraId="2DB60DC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законом тайну, за исключением случаев, предусмотренных</w:t>
      </w:r>
    </w:p>
    <w:p w14:paraId="3C3C45E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Российской Федерации.</w:t>
      </w:r>
    </w:p>
    <w:p w14:paraId="6F53170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2.8. Оператор должен обеспечить необходимые условия для</w:t>
      </w:r>
    </w:p>
    <w:p w14:paraId="61A7F68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проведения проверки и обязан организовать доступ к оборудованию, в</w:t>
      </w:r>
    </w:p>
    <w:p w14:paraId="03AAA5A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помещения, где осуществляется обработка персональных данных,</w:t>
      </w:r>
    </w:p>
    <w:p w14:paraId="44A1485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предоставить необходимую информацию и документацию для достижения</w:t>
      </w:r>
    </w:p>
    <w:p w14:paraId="7A6006B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целей проверки.</w:t>
      </w:r>
    </w:p>
    <w:p w14:paraId="50EDA82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2.9. Оператор при проведении проверки имеет право: непосредственно</w:t>
      </w:r>
    </w:p>
    <w:p w14:paraId="4858400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присутствовать при проведении проверки, давать объяснения по вопросам,</w:t>
      </w:r>
    </w:p>
    <w:p w14:paraId="7C9D02F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относящимся к предмету проверки, знакомиться с результатами проверки.</w:t>
      </w:r>
    </w:p>
    <w:p w14:paraId="2E86AC7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2.10. По результатам проверки составляется акт проверки, который</w:t>
      </w:r>
    </w:p>
    <w:p w14:paraId="7F92639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подписывается членами комиссии и представляется Главе 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2E043B7A" w14:textId="5EB1FA29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r w:rsidR="000B40E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для принятия соответствующего</w:t>
      </w:r>
    </w:p>
    <w:p w14:paraId="736A8F0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решения.</w:t>
      </w:r>
    </w:p>
    <w:p w14:paraId="59FF273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акте отражаются сведения о результатах проверки, в том числе о</w:t>
      </w:r>
    </w:p>
    <w:p w14:paraId="2C8F3647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выявленных нарушениях обязательных требований законодательства</w:t>
      </w:r>
    </w:p>
    <w:p w14:paraId="0D22137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в области персональных данных, об их характере и о</w:t>
      </w:r>
    </w:p>
    <w:p w14:paraId="6F51959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лицах, допустивших указанные нарушения.</w:t>
      </w:r>
    </w:p>
    <w:p w14:paraId="27E5C2F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Акт должен содержать одно из следующих заключений:</w:t>
      </w:r>
    </w:p>
    <w:p w14:paraId="34762FA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об отсутствии в деятельности оператора нарушений требований</w:t>
      </w:r>
    </w:p>
    <w:p w14:paraId="350F58B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законодательства Российской Федерации в области персональных данных;</w:t>
      </w:r>
    </w:p>
    <w:p w14:paraId="28CC052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- о выявленных в деятельности оператора нарушениях требований</w:t>
      </w:r>
    </w:p>
    <w:p w14:paraId="35EF8A3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законодательства Российской Федерации в области персональных данных, с</w:t>
      </w:r>
    </w:p>
    <w:p w14:paraId="4196CF1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указанием конкретных статей и (или) пунктов нормативных правовых актов</w:t>
      </w:r>
    </w:p>
    <w:p w14:paraId="5192FD5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Федерации.</w:t>
      </w:r>
    </w:p>
    <w:p w14:paraId="0F0DF2F6" w14:textId="77777777" w:rsidR="00140710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252E809D" w14:textId="77777777" w:rsidR="00140710" w:rsidRPr="00A42FF4" w:rsidRDefault="00140710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0408D830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14:paraId="625A520C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3E0A816F" w14:textId="17CEEE31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34144875" w14:textId="71AFDAE8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092C6EC6" w14:textId="77777777" w:rsidR="00F907CA" w:rsidRPr="00A42FF4" w:rsidRDefault="00F907CA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8A2533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ПРАВИЛА</w:t>
      </w:r>
    </w:p>
    <w:p w14:paraId="565FEC3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работы с обезличенными персональными данными в </w:t>
      </w:r>
      <w:r w:rsidR="00F907CA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</w:t>
      </w:r>
    </w:p>
    <w:p w14:paraId="38F564B4" w14:textId="2BAC5253" w:rsidR="00F907CA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сельского поселения «</w:t>
      </w:r>
      <w:r w:rsidR="00F907CA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392510C0" w14:textId="77777777" w:rsidR="00F907CA" w:rsidRPr="00A42FF4" w:rsidRDefault="00F907CA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007AE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положения</w:t>
      </w:r>
      <w:proofErr w:type="gramEnd"/>
    </w:p>
    <w:p w14:paraId="5377D20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1.1. Настоящие Правила работы с обезличенными персональными</w:t>
      </w:r>
    </w:p>
    <w:p w14:paraId="36C01AEC" w14:textId="6B39290E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данными в 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5A327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(далее -</w:t>
      </w:r>
    </w:p>
    <w:p w14:paraId="02D5B02C" w14:textId="77777777" w:rsidR="0070278D" w:rsidRPr="00A42FF4" w:rsidRDefault="00F907CA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равила) разработаны в соответствии с Федеральным законом от 27.07.2006</w:t>
      </w:r>
    </w:p>
    <w:p w14:paraId="5AD432B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№ 152-ФЗ «О персональных данных», Постановлением Правительства</w:t>
      </w:r>
    </w:p>
    <w:p w14:paraId="19A99EA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от 21.03.2012 № 211 «Об утверждении перечня мер,</w:t>
      </w:r>
    </w:p>
    <w:p w14:paraId="1B390C5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направленных на обеспечение выполнения обязанностей, предусмотренных</w:t>
      </w:r>
    </w:p>
    <w:p w14:paraId="769A657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«О персональных данных» и принятыми в</w:t>
      </w:r>
    </w:p>
    <w:p w14:paraId="1C33E24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соответствии с ним нормативными правовыми актами, операторами,</w:t>
      </w:r>
    </w:p>
    <w:p w14:paraId="0D7D438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являющимися государственными или муниципальными органами».</w:t>
      </w:r>
    </w:p>
    <w:p w14:paraId="19940AD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1.2. Настоящие Правила определяют порядок работы с обезличенными</w:t>
      </w:r>
    </w:p>
    <w:p w14:paraId="5F711640" w14:textId="0C6F4456" w:rsidR="0070278D" w:rsidRPr="00A42FF4" w:rsidRDefault="0070278D" w:rsidP="00F90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персональными данными в 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9A6D7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» (далее – 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дминистрация).</w:t>
      </w:r>
    </w:p>
    <w:p w14:paraId="106F72E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1.3. Термины «персональные данные», «обработка персональных</w:t>
      </w:r>
    </w:p>
    <w:p w14:paraId="1E98306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данных», «обезличивание персональных данных» используются в настоящих</w:t>
      </w:r>
    </w:p>
    <w:p w14:paraId="4F86D95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Правилах в значениях,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определѐнных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законом от 27.07.2006</w:t>
      </w:r>
    </w:p>
    <w:p w14:paraId="034D59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№ 152-ФЗ «О персональных данных».</w:t>
      </w:r>
    </w:p>
    <w:p w14:paraId="496B294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Условия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обезличивания</w:t>
      </w:r>
      <w:proofErr w:type="gramEnd"/>
    </w:p>
    <w:p w14:paraId="2F1C058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 Обезличивание персональных данных может быть проведено с</w:t>
      </w:r>
    </w:p>
    <w:p w14:paraId="610CF05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целью ведения статистических данных, снижения ущерба от разглашения</w:t>
      </w:r>
    </w:p>
    <w:p w14:paraId="486E4EA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защищаемых персональных данных, снижения класса информационных</w:t>
      </w:r>
    </w:p>
    <w:p w14:paraId="4ACCCE0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систем персональных данных 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и по достижению целей</w:t>
      </w:r>
    </w:p>
    <w:p w14:paraId="2E08256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обработки или в случае утраты необходимости в достижении этих целей,</w:t>
      </w:r>
    </w:p>
    <w:p w14:paraId="098FB1D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если иное не предусмотрено федеральным законом.</w:t>
      </w:r>
    </w:p>
    <w:p w14:paraId="68A7562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 Способы обезличивания при условии дальнейшей обработки</w:t>
      </w:r>
    </w:p>
    <w:p w14:paraId="76A030F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данных:</w:t>
      </w:r>
    </w:p>
    <w:p w14:paraId="7A82582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2.2.1. уменьшение перечня обрабатываемых сведений;</w:t>
      </w:r>
    </w:p>
    <w:p w14:paraId="757DB34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2.2.2. замена части сведений идентификаторами;</w:t>
      </w:r>
    </w:p>
    <w:p w14:paraId="725296A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2.2.3. обобщение - понижение точности некоторых сведений</w:t>
      </w:r>
    </w:p>
    <w:p w14:paraId="656AA75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(например, «Место жительства» может состоять из страны, индекса, города,</w:t>
      </w:r>
    </w:p>
    <w:p w14:paraId="47A2754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улицы, дома и квартиры, а может быть указан только город);</w:t>
      </w:r>
    </w:p>
    <w:p w14:paraId="3E79A88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2.2.4. деление сведений на части и обработка в разных</w:t>
      </w:r>
    </w:p>
    <w:p w14:paraId="5C43931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информационных системах;</w:t>
      </w:r>
    </w:p>
    <w:p w14:paraId="276FCFB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2.2.6. другие способы.</w:t>
      </w:r>
    </w:p>
    <w:p w14:paraId="077FCBC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2.3. Способом обезличивания в случае достижения целей обработки</w:t>
      </w:r>
    </w:p>
    <w:p w14:paraId="4CB9BBF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или в случае утраты необходимости в достижении этих целей является</w:t>
      </w:r>
    </w:p>
    <w:p w14:paraId="0C6D5D7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сокращение перечня персональных данных.</w:t>
      </w:r>
    </w:p>
    <w:p w14:paraId="5AA81498" w14:textId="57D6EEEE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2.4. Глава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D2AEE0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принимает решение о необходимости обезличивания персональных данных.</w:t>
      </w:r>
    </w:p>
    <w:p w14:paraId="72FB3299" w14:textId="2B2A91EC" w:rsidR="0070278D" w:rsidRPr="00A42FF4" w:rsidRDefault="0070278D" w:rsidP="00F90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2.5. Сотрудники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», непосредственно осуществляющие обработку персональных</w:t>
      </w:r>
    </w:p>
    <w:p w14:paraId="29D11BA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готовят предложения по обезличиванию персональных данных,</w:t>
      </w:r>
    </w:p>
    <w:p w14:paraId="561FC50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обоснование такой необходимости и способ обезличивания.</w:t>
      </w:r>
    </w:p>
    <w:p w14:paraId="1BD700E1" w14:textId="1C1BABD4" w:rsidR="0070278D" w:rsidRPr="00A42FF4" w:rsidRDefault="0070278D" w:rsidP="00F90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2.6. Сотрудники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», обслуживающих базы данных с персональными данными,</w:t>
      </w:r>
    </w:p>
    <w:p w14:paraId="22496EF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совместно с ответственным за организацию обработки персональных</w:t>
      </w:r>
    </w:p>
    <w:p w14:paraId="7632A82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осуществляют непосредственное обезличивание выбранным</w:t>
      </w:r>
    </w:p>
    <w:p w14:paraId="106B049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способом.</w:t>
      </w:r>
    </w:p>
    <w:p w14:paraId="749BF5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Порядок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работы</w:t>
      </w:r>
      <w:proofErr w:type="gramEnd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обезличенными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персональными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данными</w:t>
      </w:r>
    </w:p>
    <w:p w14:paraId="1E34E7E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3.1. Обезличенные персональные данные не подлежат разглашению и</w:t>
      </w:r>
    </w:p>
    <w:p w14:paraId="6EB2164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нарушению конфиденциальности.</w:t>
      </w:r>
    </w:p>
    <w:p w14:paraId="410DC84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3.2. Обезличенные персональные данные могут обрабатываться с</w:t>
      </w:r>
    </w:p>
    <w:p w14:paraId="48C9635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использованием и без использования средств автоматизации.</w:t>
      </w:r>
    </w:p>
    <w:p w14:paraId="70F61EF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 При обработке обезличенных персональных данных с</w:t>
      </w:r>
    </w:p>
    <w:p w14:paraId="2D0E88F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использованием средств автоматизации необходимо соблюдение:</w:t>
      </w:r>
    </w:p>
    <w:p w14:paraId="21A9AEE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3.3.1. парольной политики;</w:t>
      </w:r>
    </w:p>
    <w:p w14:paraId="05A84D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3.3.2. антивирусной политики;</w:t>
      </w:r>
    </w:p>
    <w:p w14:paraId="24C088C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3.3.3. правил работы со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съѐмными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носителями (если они используется);</w:t>
      </w:r>
    </w:p>
    <w:p w14:paraId="094C248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3.3.4. правил резервного копирования;</w:t>
      </w:r>
    </w:p>
    <w:p w14:paraId="4922B1B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3.3.5. правил доступа в помещения, где расположены элементы</w:t>
      </w:r>
    </w:p>
    <w:p w14:paraId="53080BA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информационных систем.</w:t>
      </w:r>
    </w:p>
    <w:p w14:paraId="76B2CCA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3.4. При обработке обезличенных персональных данных без</w:t>
      </w:r>
    </w:p>
    <w:p w14:paraId="4462AA4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использования средств автоматизации необходимо соблюдение:</w:t>
      </w:r>
    </w:p>
    <w:p w14:paraId="182ACD2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3.4.1. правил хранения бумажных носителей;</w:t>
      </w:r>
    </w:p>
    <w:p w14:paraId="3D0CC12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3.4.2. правил доступа к ним и в помещения, где они хранятся</w:t>
      </w:r>
    </w:p>
    <w:p w14:paraId="2D5A1423" w14:textId="77777777" w:rsidR="00F907CA" w:rsidRPr="00A42FF4" w:rsidRDefault="00F907CA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C353EF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4</w:t>
      </w:r>
    </w:p>
    <w:p w14:paraId="2777F422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3FDD7D04" w14:textId="06B18EEA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9A6D73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F11D2ED" w14:textId="5F7838BE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9A6D73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59D5AB1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</w:p>
    <w:p w14:paraId="75112E6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информационных систем персональных данных, обрабатываемых в</w:t>
      </w:r>
    </w:p>
    <w:p w14:paraId="2F2EF7B8" w14:textId="2002B05C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 «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37E22BE1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нформационные системы персональных данных, обрабатываемых в</w:t>
      </w:r>
    </w:p>
    <w:p w14:paraId="7ABA2F00" w14:textId="7EA46949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 «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»:</w:t>
      </w:r>
    </w:p>
    <w:p w14:paraId="53AA122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 1С: предприятие 8.</w:t>
      </w:r>
    </w:p>
    <w:p w14:paraId="3E87457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 1С: Предприятие - Зарплата + кадры 7.7.</w:t>
      </w:r>
    </w:p>
    <w:p w14:paraId="66801A1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 1С: Зарплата и кадры бюджетного учреждения 8.</w:t>
      </w:r>
    </w:p>
    <w:p w14:paraId="5B7642A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4. АИС</w:t>
      </w:r>
    </w:p>
    <w:p w14:paraId="62E8713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5. ФИАС</w:t>
      </w:r>
    </w:p>
    <w:p w14:paraId="0A4B1AD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6. Вип нет</w:t>
      </w:r>
    </w:p>
    <w:p w14:paraId="7E50E910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</w:p>
    <w:p w14:paraId="010A17E8" w14:textId="77777777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7B43D3F4" w14:textId="3CC42C36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C96858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4272C14" w14:textId="3FA1E974" w:rsidR="0070278D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3A628F">
        <w:rPr>
          <w:rFonts w:ascii="Times New Roman" w:hAnsi="Times New Roman" w:cs="Times New Roman"/>
          <w:color w:val="000000"/>
          <w:sz w:val="24"/>
          <w:szCs w:val="24"/>
        </w:rPr>
        <w:t>22.12.2017 № 37</w:t>
      </w:r>
    </w:p>
    <w:p w14:paraId="1DD2EAFC" w14:textId="77777777" w:rsidR="00F907CA" w:rsidRPr="00A42FF4" w:rsidRDefault="00F907CA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F8D98C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Должностная инструкция</w:t>
      </w:r>
    </w:p>
    <w:p w14:paraId="362B760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ответственного за организацию обработки персональных</w:t>
      </w:r>
    </w:p>
    <w:p w14:paraId="3C5B623A" w14:textId="04DEFA6E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данных в </w:t>
      </w:r>
      <w:r w:rsidR="00F907CA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 «</w:t>
      </w:r>
      <w:r w:rsidR="00F907CA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3A628F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18D41EB1" w14:textId="77777777" w:rsidR="00A16408" w:rsidRPr="00A42FF4" w:rsidRDefault="00A1640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AA3B0E" w14:textId="4FCAB93B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1. В </w:t>
      </w:r>
      <w:r w:rsidR="00DA704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A628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из числа</w:t>
      </w:r>
    </w:p>
    <w:p w14:paraId="49A837E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штатных сотрудников назначается ответственное лицо за организацию</w:t>
      </w:r>
    </w:p>
    <w:p w14:paraId="5574FB5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обработки персональных данных (далее -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03DA5C4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 Деятельность ответственного лица за организацию обработки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</w:p>
    <w:p w14:paraId="6B138B7A" w14:textId="52446009" w:rsidR="0070278D" w:rsidRPr="00A42FF4" w:rsidRDefault="00140710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444D7E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 регламентируется</w:t>
      </w:r>
    </w:p>
    <w:p w14:paraId="67DAA62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федеральными законами и иными нормативными правовыми актами в</w:t>
      </w:r>
    </w:p>
    <w:p w14:paraId="4A260B0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области защиты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, актами Федеральной службы по техническому и</w:t>
      </w:r>
    </w:p>
    <w:p w14:paraId="3082D17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экспортному контролю, Федеральной службы безопасности, нормативными</w:t>
      </w:r>
    </w:p>
    <w:p w14:paraId="25AB3AC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правовыми актами по эксплуатации средств защиты информации, а также</w:t>
      </w:r>
    </w:p>
    <w:p w14:paraId="34FA5E4D" w14:textId="1D27480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правовыми актами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3A628F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0400756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 Ответственное лицо обязано:</w:t>
      </w:r>
    </w:p>
    <w:p w14:paraId="20A5E56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3.1. знать и выполнять требования действующих нормативных</w:t>
      </w:r>
    </w:p>
    <w:p w14:paraId="175ECEE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правовых актов в области защиты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, а также внутренних инструкций,</w:t>
      </w:r>
    </w:p>
    <w:p w14:paraId="2B35358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распоряжений, регламентирующих порядок действий по защите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352AD2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3.2. участвовать в установке и настройке средств защиты, в</w:t>
      </w:r>
    </w:p>
    <w:p w14:paraId="05C9340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контрольных и тестовых испытаниях и проверках элементов</w:t>
      </w:r>
    </w:p>
    <w:p w14:paraId="12DD538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информационной системы персональных данных (далее -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), вести их</w:t>
      </w:r>
    </w:p>
    <w:p w14:paraId="4FDAF06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учѐт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D44C73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3.3. участвовать в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приѐмке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новых программных средств;</w:t>
      </w:r>
    </w:p>
    <w:p w14:paraId="729BDDE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3.4. обеспечить доступ к защищаемым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пользователям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</w:p>
    <w:p w14:paraId="609DAF7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согласно их правам, в соответствии с матрицей доступа;</w:t>
      </w:r>
    </w:p>
    <w:p w14:paraId="1C61C83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3.5. уточнять в установленном порядке обязанности пользователей</w:t>
      </w:r>
    </w:p>
    <w:p w14:paraId="6E49D6B7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по обработке объектов защиты;</w:t>
      </w:r>
    </w:p>
    <w:p w14:paraId="21BF1F4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3.6. вести контроль над процессом осуществления резервного</w:t>
      </w:r>
    </w:p>
    <w:p w14:paraId="3C2060F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копирования объектов защиты;</w:t>
      </w:r>
    </w:p>
    <w:p w14:paraId="413543C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3.7. осуществлять контроль над выполнением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3759417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3.8. анализировать состояние защиты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отдельных</w:t>
      </w:r>
    </w:p>
    <w:p w14:paraId="40BF00A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подсистем;</w:t>
      </w:r>
    </w:p>
    <w:p w14:paraId="7A8A1A9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3.9. контролировать неизменность состояния средств защиты их</w:t>
      </w:r>
    </w:p>
    <w:p w14:paraId="1F2B8EC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параметров и режимов защиты;</w:t>
      </w:r>
    </w:p>
    <w:p w14:paraId="6510C2C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3.10. контролировать физическую сохранность средств и оборудования</w:t>
      </w:r>
    </w:p>
    <w:p w14:paraId="4F0C3FE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3FB657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3.11. контролировать исполнение пользователями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введѐнного</w:t>
      </w:r>
      <w:proofErr w:type="spellEnd"/>
    </w:p>
    <w:p w14:paraId="7E6F7D8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режима безопасности, а </w:t>
      </w: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так же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правильность работы с элементами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14:paraId="1630CB2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средствами защиты;</w:t>
      </w:r>
    </w:p>
    <w:p w14:paraId="68EED99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3.12. контролировать исполнение пользователями парольной политики;</w:t>
      </w:r>
    </w:p>
    <w:p w14:paraId="2E1EF6D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3.13. контролировать работу пользователей в сетях общего пользования</w:t>
      </w:r>
    </w:p>
    <w:p w14:paraId="74F130C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 (или) международного обмена;</w:t>
      </w:r>
    </w:p>
    <w:p w14:paraId="63EA5BB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3.14. своевременно анализировать журнал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учѐта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событий,</w:t>
      </w:r>
    </w:p>
    <w:p w14:paraId="30CCCE7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регистрируемых средствами защиты, с целью выявления возможных</w:t>
      </w:r>
    </w:p>
    <w:p w14:paraId="3C18E53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нарушений;</w:t>
      </w:r>
    </w:p>
    <w:p w14:paraId="221F891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3.15. не допускать установку, использование, хранение и размножение</w:t>
      </w:r>
    </w:p>
    <w:p w14:paraId="2EDA093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программных средств, не связанных с выполнением</w:t>
      </w:r>
    </w:p>
    <w:p w14:paraId="7DA0A473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функциональных задач;</w:t>
      </w:r>
    </w:p>
    <w:p w14:paraId="16D1BA5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3.16. не допускать к работе на элементах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посторонних лиц;</w:t>
      </w:r>
    </w:p>
    <w:p w14:paraId="06E5E76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3.17. осуществлять периодические контрольные проверки рабочих</w:t>
      </w:r>
    </w:p>
    <w:p w14:paraId="3CEA5D4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станций и тестирование правильности функционирования средств защиты</w:t>
      </w:r>
    </w:p>
    <w:p w14:paraId="0609ACB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C329662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3.18. оказывать помощь пользователям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 части применения</w:t>
      </w:r>
    </w:p>
    <w:p w14:paraId="7BBFFB2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средств защиты и консультировать по вопросам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введѐнного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режима защиты;</w:t>
      </w:r>
    </w:p>
    <w:p w14:paraId="0F12E0EF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3.19. представлять по требованию руководства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отчѐт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о состоянии</w:t>
      </w:r>
    </w:p>
    <w:p w14:paraId="624BFBAD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защиты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о нештатных ситуациях на объектах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14:paraId="1803074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допущенных пользователями нарушениях установленных требований по</w:t>
      </w:r>
    </w:p>
    <w:p w14:paraId="473BB43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защите информации;</w:t>
      </w:r>
    </w:p>
    <w:p w14:paraId="587D985E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3.20. в случае отказа работоспособности технических средств и</w:t>
      </w:r>
    </w:p>
    <w:p w14:paraId="654B27B0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программного обеспечения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, в том числе средств защиты принимать</w:t>
      </w:r>
    </w:p>
    <w:p w14:paraId="0F3E671A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меры по их своевременному восстановлению и выявлению причин,</w:t>
      </w:r>
    </w:p>
    <w:p w14:paraId="680613F4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приведших к отказу работоспособности;</w:t>
      </w:r>
    </w:p>
    <w:p w14:paraId="4C386AB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3.21. принимать меры по реагированию, в случае возникновения</w:t>
      </w:r>
    </w:p>
    <w:p w14:paraId="2B6361C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внештатных ситуаций и аварийных ситуаций, с целью ликвидации их</w:t>
      </w:r>
    </w:p>
    <w:p w14:paraId="1EAABA9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последствий.</w:t>
      </w:r>
    </w:p>
    <w:p w14:paraId="16C57F5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4. Ответственное лицо имеет право:</w:t>
      </w:r>
    </w:p>
    <w:p w14:paraId="31B2D478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4.1. на прохождение обучения по защите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 учебных центрах и</w:t>
      </w:r>
    </w:p>
    <w:p w14:paraId="348DCB59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курсах повышения квалификации;</w:t>
      </w:r>
    </w:p>
    <w:p w14:paraId="3EBEE14F" w14:textId="78DE971E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4.2. вносить Главе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предложения о наказании отдельных сотрудников, имеющих</w:t>
      </w:r>
    </w:p>
    <w:p w14:paraId="3BD67495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санкционированный доступ к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, допустивших серьезные нарушения в</w:t>
      </w:r>
    </w:p>
    <w:p w14:paraId="2D434CA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ПДн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E051F4" w14:textId="77777777" w:rsidR="00A16408" w:rsidRDefault="00A1640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DB4A25A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C5570D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EA9470B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F17491C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5CA863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B4C96A" w14:textId="77777777" w:rsidR="00855D0E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E9FAD1D" w14:textId="77777777" w:rsidR="00855D0E" w:rsidRPr="00A42FF4" w:rsidRDefault="00855D0E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EC127EC" w14:textId="77777777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6</w:t>
      </w:r>
    </w:p>
    <w:p w14:paraId="63256246" w14:textId="77777777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2C37F398" w14:textId="6EF4E79C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proofErr w:type="gramStart"/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7988D1BA" w14:textId="71A1C0E0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22.12.2017 № 37</w:t>
      </w:r>
    </w:p>
    <w:p w14:paraId="10E2BFAA" w14:textId="77777777" w:rsidR="00A16408" w:rsidRPr="00A42FF4" w:rsidRDefault="00A1640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DF903B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Типовое обязательство сотрудника 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</w:t>
      </w:r>
    </w:p>
    <w:p w14:paraId="4CAD1F78" w14:textId="226A4F80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A16408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», непосредственно осуществляющего обработку</w:t>
      </w:r>
    </w:p>
    <w:p w14:paraId="289D17F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персональных данных, в случае расторжения с ним служебного контракта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или трудового договора прекратить обработку персональных </w:t>
      </w:r>
      <w:proofErr w:type="gramStart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данных,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ставших</w:t>
      </w:r>
      <w:proofErr w:type="gramEnd"/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известными ему в связи с исполнением должностных обязанностей</w:t>
      </w:r>
    </w:p>
    <w:p w14:paraId="2DADECC6" w14:textId="77777777" w:rsidR="00A16408" w:rsidRPr="00A42FF4" w:rsidRDefault="00A1640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46133B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Я, __________________________________________________________,</w:t>
      </w:r>
    </w:p>
    <w:p w14:paraId="20088C8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0304DE1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являясь сотрудником, замещающим должность</w:t>
      </w:r>
    </w:p>
    <w:p w14:paraId="6CC986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 в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</w:p>
    <w:p w14:paraId="0A331A2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занимаемую должности)</w:t>
      </w:r>
    </w:p>
    <w:p w14:paraId="657F78F9" w14:textId="7D8AE86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», и непосредственно осуществляя обработку</w:t>
      </w:r>
    </w:p>
    <w:p w14:paraId="6650DFB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ознакомлен с требованиями по соблюдению</w:t>
      </w:r>
    </w:p>
    <w:p w14:paraId="47A45C7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конфиденциальности обрабатываемых мною персональных данных</w:t>
      </w:r>
    </w:p>
    <w:p w14:paraId="077BC59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субъектов персональных данных и обязуюсь в случае расторжения</w:t>
      </w:r>
    </w:p>
    <w:p w14:paraId="325786C6" w14:textId="6DAFFF71" w:rsidR="0070278D" w:rsidRPr="00A42FF4" w:rsidRDefault="00DA7046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A16408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 со мной служебного</w:t>
      </w:r>
    </w:p>
    <w:p w14:paraId="62DA22C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контракта или трудового договора прекратить обработку персональных</w:t>
      </w:r>
    </w:p>
    <w:p w14:paraId="65745B9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ставших мне известными в связи с исполнением должностных</w:t>
      </w:r>
    </w:p>
    <w:p w14:paraId="3BEABE5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обязанностей.</w:t>
      </w:r>
    </w:p>
    <w:p w14:paraId="3796086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 ознакомлен с предусмотренной действующим законодательством</w:t>
      </w:r>
    </w:p>
    <w:p w14:paraId="11CDDCC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ответственностью за нарушения неприкосновенности</w:t>
      </w:r>
    </w:p>
    <w:p w14:paraId="219B3AA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частной жизни и установленного Федеральным законом от 27.07.2006 № 152-</w:t>
      </w:r>
    </w:p>
    <w:p w14:paraId="5B24C36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ФЗ «О персональных данных» порядка сбора, хранения, использования или</w:t>
      </w:r>
    </w:p>
    <w:p w14:paraId="2C69E2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распространения информации о гражданах (персональных данных).</w:t>
      </w:r>
    </w:p>
    <w:p w14:paraId="7510C735" w14:textId="77777777" w:rsidR="00A16408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14:paraId="1FB743F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(дата, подпись)</w:t>
      </w:r>
    </w:p>
    <w:p w14:paraId="54B69951" w14:textId="77777777" w:rsidR="00A16408" w:rsidRPr="00A42FF4" w:rsidRDefault="00A16408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24A2AC" w14:textId="77777777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7</w:t>
      </w:r>
    </w:p>
    <w:p w14:paraId="2481900E" w14:textId="77777777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19802E66" w14:textId="0BD29517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580B334" w14:textId="2529D68F" w:rsidR="0070278D" w:rsidRPr="00A42FF4" w:rsidRDefault="00A16408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B603E2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1567BBEB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7A0DAA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Типовая форма согласия</w:t>
      </w:r>
    </w:p>
    <w:p w14:paraId="00F1CA1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на обработку персональных данных сотрудника</w:t>
      </w:r>
    </w:p>
    <w:p w14:paraId="56E25A0D" w14:textId="48E007DA" w:rsidR="0070278D" w:rsidRPr="00A42FF4" w:rsidRDefault="00140710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B603E2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», иных </w:t>
      </w:r>
      <w:proofErr w:type="gramStart"/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субъектов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персональных</w:t>
      </w:r>
      <w:proofErr w:type="gramEnd"/>
      <w:r w:rsidR="0070278D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данных</w:t>
      </w:r>
    </w:p>
    <w:p w14:paraId="44A57712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AD5C46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Я, __________________________________________________________,</w:t>
      </w:r>
    </w:p>
    <w:p w14:paraId="15DBAB1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273F296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паспорт (иной документ, удостоверяющий личность) ____________________,</w:t>
      </w:r>
    </w:p>
    <w:p w14:paraId="3D24606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__________________________________________________________________,</w:t>
      </w:r>
    </w:p>
    <w:p w14:paraId="3792752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(серия, номер, кем и когда выдан)</w:t>
      </w:r>
    </w:p>
    <w:p w14:paraId="08A4518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проживающий(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 по адресу:</w:t>
      </w:r>
    </w:p>
    <w:p w14:paraId="22D94A8B" w14:textId="77777777" w:rsidR="0070278D" w:rsidRPr="0070278D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0278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______________________________________________________________,</w:t>
      </w:r>
    </w:p>
    <w:p w14:paraId="050D727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адрес проживания)</w:t>
      </w:r>
    </w:p>
    <w:p w14:paraId="6FEC188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9 Федерального закона от 27.07.2006 № 152-ФЗ «О</w:t>
      </w:r>
    </w:p>
    <w:p w14:paraId="4F7554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данных», в целях:</w:t>
      </w:r>
    </w:p>
    <w:p w14:paraId="63253C8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</w:t>
      </w:r>
    </w:p>
    <w:p w14:paraId="268FD26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14:paraId="768848B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цели обработки персональных данных)</w:t>
      </w:r>
    </w:p>
    <w:p w14:paraId="655B236B" w14:textId="7C6637CB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даю согласие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на</w:t>
      </w:r>
    </w:p>
    <w:p w14:paraId="746AB8E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сбор, запись, систематизацию, накопление, хранение, уточнение (обновление,</w:t>
      </w:r>
    </w:p>
    <w:p w14:paraId="3D4376F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изменение), извлечение, использование, передачу, распространение (в том</w:t>
      </w:r>
    </w:p>
    <w:p w14:paraId="6038AD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числе размещение на официальном сайте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</w:t>
      </w:r>
    </w:p>
    <w:p w14:paraId="7962803E" w14:textId="33600DFC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»), предоставление, доступ, обезличивание,</w:t>
      </w:r>
    </w:p>
    <w:p w14:paraId="52DED39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блокирование, удаление и уничтожение своих персональных данных:</w:t>
      </w:r>
    </w:p>
    <w:p w14:paraId="4967440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 ,</w:t>
      </w:r>
    </w:p>
    <w:p w14:paraId="19AAB9E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(указать обрабатываемые персональные данные)</w:t>
      </w:r>
    </w:p>
    <w:p w14:paraId="45A9E30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совершаемые с использованием средств автоматизации или без</w:t>
      </w:r>
    </w:p>
    <w:p w14:paraId="21783C4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использования таких средств.</w:t>
      </w:r>
    </w:p>
    <w:p w14:paraId="1CADE98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Подтверждаю, что ознакомлен(а) с правилами обработки персональных</w:t>
      </w:r>
    </w:p>
    <w:p w14:paraId="56E4C98A" w14:textId="6EC13F78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данных в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», права и</w:t>
      </w:r>
    </w:p>
    <w:p w14:paraId="2214A9B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обязанности в области защиты персональных данных мне разъяснены.</w:t>
      </w:r>
    </w:p>
    <w:p w14:paraId="0DC0CC7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Настоящее согласие действует до истечения определяемых в</w:t>
      </w:r>
    </w:p>
    <w:p w14:paraId="3870E7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соответствии с федеральным законодательством и законодательством</w:t>
      </w:r>
    </w:p>
    <w:p w14:paraId="5E69D2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Калужской области сроков хранения персональных данных.</w:t>
      </w:r>
    </w:p>
    <w:p w14:paraId="1CB6A2A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Оставляю за собой право отзыва данного согласия </w:t>
      </w: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по моему</w:t>
      </w:r>
      <w:proofErr w:type="gramEnd"/>
    </w:p>
    <w:p w14:paraId="258BAF9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письменному заявлению.</w:t>
      </w:r>
    </w:p>
    <w:p w14:paraId="7ADC57D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___________________/_______________</w:t>
      </w:r>
    </w:p>
    <w:p w14:paraId="7223F74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(дата) (подпись)</w:t>
      </w:r>
    </w:p>
    <w:p w14:paraId="68D33763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00B8E5" w14:textId="77777777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14:paraId="58C1DA31" w14:textId="77777777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1FDC8210" w14:textId="3069378A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97667BE" w14:textId="0E39B4CA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7E76CC3F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868021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Типовая форма разъяснения</w:t>
      </w:r>
    </w:p>
    <w:p w14:paraId="78EE338C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субъекту персональных данных юридических последствий</w:t>
      </w:r>
    </w:p>
    <w:p w14:paraId="653C7F96" w14:textId="77777777" w:rsidR="0070278D" w:rsidRPr="00A42FF4" w:rsidRDefault="0070278D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отказа предоставить свои персональные данные</w:t>
      </w:r>
    </w:p>
    <w:p w14:paraId="5CF795E7" w14:textId="77777777" w:rsidR="00B66B04" w:rsidRPr="00A42FF4" w:rsidRDefault="00B66B04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3E94C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Уважаемый(-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), ______________________________________________!</w:t>
      </w:r>
    </w:p>
    <w:p w14:paraId="78DEC30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14EBCAF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Федерального закона Российской</w:t>
      </w:r>
    </w:p>
    <w:p w14:paraId="34D72CA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Федерации от 27.06.2006 № 152-ФЗ «О персональных данных» уведомляем</w:t>
      </w:r>
    </w:p>
    <w:p w14:paraId="3DD87C8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Вас, что обязанность предоставления Вами персональных данных</w:t>
      </w:r>
    </w:p>
    <w:p w14:paraId="352DFE9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установлена _____________________________________ Федерального закона</w:t>
      </w:r>
    </w:p>
    <w:p w14:paraId="408BCB0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(пункт, статья, часть)</w:t>
      </w:r>
    </w:p>
    <w:p w14:paraId="4DF7C66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 ,</w:t>
      </w:r>
    </w:p>
    <w:p w14:paraId="3582F32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(реквизиты и наименование федерального закона)</w:t>
      </w:r>
    </w:p>
    <w:p w14:paraId="7BB6C63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 также следующими нормативными актами</w:t>
      </w:r>
    </w:p>
    <w:p w14:paraId="2DDEAB1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5256179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4BD33F2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(указываются реквизиты и наименования таких нормативных актов)</w:t>
      </w:r>
    </w:p>
    <w:p w14:paraId="022B032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4724C14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681810B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7E4655B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6B52EC0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случае отказа Вами предоставить свои персональные данные</w:t>
      </w:r>
    </w:p>
    <w:p w14:paraId="67368CC1" w14:textId="389F9905" w:rsidR="0070278D" w:rsidRPr="00A42FF4" w:rsidRDefault="00DA7046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8A4419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 не сможет на</w:t>
      </w:r>
    </w:p>
    <w:p w14:paraId="32C2C6D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законных основаниях осуществлять такую обработку, что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приведѐт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</w:p>
    <w:p w14:paraId="75521FA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следующим для Вас юридическим последствиям</w:t>
      </w:r>
    </w:p>
    <w:p w14:paraId="6A965BA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 .</w:t>
      </w:r>
    </w:p>
    <w:p w14:paraId="2547293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(перечислить юридические последствия для субъекта персональных данных)</w:t>
      </w:r>
    </w:p>
    <w:p w14:paraId="36047C5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652213C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14:paraId="675CB54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14:paraId="6AA2EFF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_________________________ _______________ /_______________________/</w:t>
      </w:r>
    </w:p>
    <w:p w14:paraId="07DC665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14:paraId="2D4E02E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"___" ____________ 20 ___ г.</w:t>
      </w:r>
    </w:p>
    <w:p w14:paraId="24D10FDD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5A4584" w14:textId="77777777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9</w:t>
      </w:r>
    </w:p>
    <w:p w14:paraId="39297D38" w14:textId="77777777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07B5A3E4" w14:textId="02D3E1E5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140710" w:rsidRPr="00A42FF4">
        <w:rPr>
          <w:rFonts w:ascii="Times New Roman" w:hAnsi="Times New Roman" w:cs="Times New Roman"/>
          <w:color w:val="000000"/>
          <w:sz w:val="24"/>
          <w:szCs w:val="24"/>
        </w:rPr>
        <w:t>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5E5D0D6F" w14:textId="5524B764" w:rsidR="0070278D" w:rsidRPr="00A42FF4" w:rsidRDefault="00B66B04" w:rsidP="001407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E814AC">
        <w:rPr>
          <w:rFonts w:ascii="Times New Roman" w:hAnsi="Times New Roman" w:cs="Times New Roman"/>
          <w:color w:val="000000"/>
          <w:sz w:val="24"/>
          <w:szCs w:val="24"/>
        </w:rPr>
        <w:t>22.12.2017 №37</w:t>
      </w:r>
    </w:p>
    <w:p w14:paraId="32D95097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56E98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ПОРЯДОК</w:t>
      </w:r>
    </w:p>
    <w:p w14:paraId="43A0B0D5" w14:textId="7198B8FA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доступа служащих </w:t>
      </w:r>
      <w:r w:rsidR="00864036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8A4419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140710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помещения, в которых ведется обработка</w:t>
      </w:r>
    </w:p>
    <w:p w14:paraId="06ACBFA3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персональных данных</w:t>
      </w:r>
    </w:p>
    <w:p w14:paraId="2C40850A" w14:textId="77777777" w:rsidR="00B66B04" w:rsidRPr="00A42FF4" w:rsidRDefault="00B66B04" w:rsidP="00140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CACA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1. Основные положения</w:t>
      </w:r>
    </w:p>
    <w:p w14:paraId="2CB811E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1.1. Настоящий Порядок разработан в соответствии с Федеральным</w:t>
      </w:r>
    </w:p>
    <w:p w14:paraId="2C92B9B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законом от 27 июля 2006 года № 152-ФЗ «О персональных</w:t>
      </w:r>
    </w:p>
    <w:p w14:paraId="13EB2DD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данных», Постановлением Правительства Российской Федерации от 15</w:t>
      </w:r>
    </w:p>
    <w:p w14:paraId="404A902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сентября 2008 г. № 687 «Об утверждении Положения об особенностях</w:t>
      </w:r>
    </w:p>
    <w:p w14:paraId="078A375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обработки персональных данных, осуществляемых без использования</w:t>
      </w:r>
    </w:p>
    <w:p w14:paraId="5C78C28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средств автоматизации», Постановлением Правительства Российской</w:t>
      </w:r>
    </w:p>
    <w:p w14:paraId="1FCC171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Федерации от 21 марта 2012 г. № 211 «Об утверждении перечня мер,</w:t>
      </w:r>
    </w:p>
    <w:p w14:paraId="739F1AA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направленных на обеспечение выполнения обязанностей,</w:t>
      </w:r>
    </w:p>
    <w:p w14:paraId="39CE938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предусмотренных Федеральным законом «О персональных данных» и</w:t>
      </w:r>
    </w:p>
    <w:p w14:paraId="44FF26B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принятыми в соответствии с ним нормативными правовыми актами,</w:t>
      </w:r>
    </w:p>
    <w:p w14:paraId="0B7D37E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операторами, являющимися государственными или муниципальными</w:t>
      </w:r>
    </w:p>
    <w:p w14:paraId="5DD6C20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органами» и другими нормативными правовыми актами.</w:t>
      </w:r>
    </w:p>
    <w:p w14:paraId="12DE855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1.2. Настоящий Порядок устанавливает единые требования к доступу в</w:t>
      </w:r>
    </w:p>
    <w:p w14:paraId="7DAD8183" w14:textId="74D494BF" w:rsidR="0070278D" w:rsidRPr="00A42FF4" w:rsidRDefault="0070278D" w:rsidP="00B66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служебные помещения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8A4419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в целях предотвращения нарушения прав субъектов</w:t>
      </w:r>
    </w:p>
    <w:p w14:paraId="044E7FE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и обеспечения соблюдения требований</w:t>
      </w:r>
    </w:p>
    <w:p w14:paraId="528E21A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законодательства о персональных данных при их обработке (в том числе</w:t>
      </w:r>
    </w:p>
    <w:p w14:paraId="31ACED5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хранении)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путѐм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создания условий, затрудняющих несанкционированный</w:t>
      </w:r>
    </w:p>
    <w:p w14:paraId="521AD46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доступ к техническим средствам, участвующим в обработке персональных</w:t>
      </w:r>
    </w:p>
    <w:p w14:paraId="6A52BE5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и материальным носителям персональных данных и обязателен для</w:t>
      </w:r>
    </w:p>
    <w:p w14:paraId="035E054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применения и исполнения работниками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</w:t>
      </w:r>
    </w:p>
    <w:p w14:paraId="48FD2233" w14:textId="44CC091F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8A4419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 (далее - работники).</w:t>
      </w:r>
    </w:p>
    <w:p w14:paraId="3215DB3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1.3. В терминах настоящего Порядка под правом доступа в помещение</w:t>
      </w:r>
    </w:p>
    <w:p w14:paraId="0B879AE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понимается возможность посещения помещения без нарушения принятых</w:t>
      </w:r>
    </w:p>
    <w:p w14:paraId="6C4E8C8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норм и регламентов, не зависящая от воли других лиц.</w:t>
      </w:r>
    </w:p>
    <w:p w14:paraId="1C71CD2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1.4. Ознакомлению с настоящим Порядком подлежат все работники,</w:t>
      </w:r>
    </w:p>
    <w:p w14:paraId="54D7BD9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имеющие право доступа в помещения, в которых установлены технические</w:t>
      </w:r>
    </w:p>
    <w:p w14:paraId="7391FA3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средства, участвующие в обработке персональных данных, или хранятся</w:t>
      </w:r>
    </w:p>
    <w:p w14:paraId="4238E31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материальные носители персональных данных (далее - помещения, в которых</w:t>
      </w:r>
    </w:p>
    <w:p w14:paraId="1B6C3AA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осуществляется обработка персональных данных), а также руководители</w:t>
      </w:r>
    </w:p>
    <w:p w14:paraId="2213D27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структурных подразделений (отделов), работники которых осуществляют</w:t>
      </w:r>
    </w:p>
    <w:p w14:paraId="6D7E145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обработку персональных данных.</w:t>
      </w:r>
    </w:p>
    <w:p w14:paraId="18DF4A2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2. Организация доступа в помещения, в которых осуществляется обработка</w:t>
      </w:r>
      <w:r w:rsidR="00864036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персональных данных сотрудников</w:t>
      </w:r>
    </w:p>
    <w:p w14:paraId="492BF65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2.1. Самостоятельный доступ в помещения, в которых осуществляется</w:t>
      </w:r>
    </w:p>
    <w:p w14:paraId="3696F28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обработка персональных данных, разрешается лицам,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включѐнным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</w:p>
    <w:p w14:paraId="57E1F27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перечень лиц, имеющих право доступа в данные помещения (далее -</w:t>
      </w:r>
    </w:p>
    <w:p w14:paraId="122085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перечень).</w:t>
      </w:r>
    </w:p>
    <w:p w14:paraId="049BE1F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2.2. Перечень актуализируется лицом, ответственным за организацию</w:t>
      </w:r>
    </w:p>
    <w:p w14:paraId="6B388FB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обработки персональных данных в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</w:t>
      </w:r>
    </w:p>
    <w:p w14:paraId="73EDD776" w14:textId="459556D8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066FB97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2.3. Лица, не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включѐнные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в перечень (в том числе другие работники,</w:t>
      </w:r>
    </w:p>
    <w:p w14:paraId="0729C30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сторонние лица, технический персонал), имеют право находиться в</w:t>
      </w:r>
    </w:p>
    <w:p w14:paraId="682A8B2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помещении, в котором осуществляется обработка персональных данных,</w:t>
      </w:r>
    </w:p>
    <w:p w14:paraId="43291AD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только в присутствии лица, имеющего право доступа в данное помещение в</w:t>
      </w:r>
    </w:p>
    <w:p w14:paraId="1AF711A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соответствии с перечнем.</w:t>
      </w:r>
    </w:p>
    <w:p w14:paraId="136E11D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2.4. При необходимости включения работника в перечень (либо</w:t>
      </w:r>
    </w:p>
    <w:p w14:paraId="00AE04A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изменении его прав на доступ в помещения, в которых осуществляется</w:t>
      </w:r>
    </w:p>
    <w:p w14:paraId="2EF41A1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обработка персональных данных) непосредственный руководитель работника</w:t>
      </w:r>
    </w:p>
    <w:p w14:paraId="659A6F8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обращается к лицу, ответственному за организацию обработки персональных</w:t>
      </w:r>
    </w:p>
    <w:p w14:paraId="70B64F38" w14:textId="382B0FB2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данных в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1D0A1B8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2.5. При включении работника в перечень лицо, ответственное за</w:t>
      </w:r>
    </w:p>
    <w:p w14:paraId="27CE80A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организацию обработки персональных данных, обеспечивает ознакомление</w:t>
      </w:r>
    </w:p>
    <w:p w14:paraId="382B520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сотрудника с настоящим Порядком.</w:t>
      </w:r>
    </w:p>
    <w:p w14:paraId="70F5AC1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Требования, обеспечивающие соблюдение режима доступа в помещения, в</w:t>
      </w:r>
      <w:r w:rsidR="00864036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которых осуществляется обработка персональных</w:t>
      </w:r>
    </w:p>
    <w:p w14:paraId="1BD7728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данных работников</w:t>
      </w:r>
    </w:p>
    <w:p w14:paraId="33526BA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3.1. Доступ в помещения, в которых осуществляется обработка</w:t>
      </w:r>
    </w:p>
    <w:p w14:paraId="7BF8DD1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разрешается только в рабочее время. Входные двери</w:t>
      </w:r>
    </w:p>
    <w:p w14:paraId="15471CD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оборудуются замками, гарантирующими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надѐжное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закрытие помещений в</w:t>
      </w:r>
    </w:p>
    <w:p w14:paraId="642946D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нерабочее время.</w:t>
      </w:r>
    </w:p>
    <w:p w14:paraId="1E8F291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3.2. Доступ в помещения, в которых осуществляется обработка</w:t>
      </w:r>
    </w:p>
    <w:p w14:paraId="7528AE7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персональных данных, в нерабочее время возможен только по письменной</w:t>
      </w:r>
    </w:p>
    <w:p w14:paraId="34BA449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заявке работника, согласованной с его непосредственным руководителем и</w:t>
      </w:r>
    </w:p>
    <w:p w14:paraId="68E6B07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имеющей разрешающую резолюцию лица, ответственного за организацию</w:t>
      </w:r>
    </w:p>
    <w:p w14:paraId="750CD45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обработки персональных данных в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</w:t>
      </w:r>
    </w:p>
    <w:p w14:paraId="083B0B44" w14:textId="17C617EF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». Данные заявки хранятся у лица, ответственного за</w:t>
      </w:r>
    </w:p>
    <w:p w14:paraId="5C2BD45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организацию обработки персональных данных.</w:t>
      </w:r>
    </w:p>
    <w:p w14:paraId="187E06F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3.3. Последний работник, покидающий помещение, в котором</w:t>
      </w:r>
    </w:p>
    <w:p w14:paraId="35DEFBA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осуществляется обработка персональных данных, обязан закрыть его на</w:t>
      </w:r>
    </w:p>
    <w:p w14:paraId="466893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ключ. Запрещается оставлять ключ в замке указанного помещения.</w:t>
      </w:r>
    </w:p>
    <w:p w14:paraId="34E9B63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3.4. Лица, имеющие право доступа в помещение, в котором</w:t>
      </w:r>
    </w:p>
    <w:p w14:paraId="04FF4F1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осуществляется обработка персональных данных, несут ответственность за</w:t>
      </w:r>
    </w:p>
    <w:p w14:paraId="518AF92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недопущение пребывания в указанном помещении работников, не имеющих</w:t>
      </w:r>
    </w:p>
    <w:p w14:paraId="5B85436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права доступа в данное помещение, и сторонних лиц в отсутствие лиц,</w:t>
      </w:r>
    </w:p>
    <w:p w14:paraId="2277B86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имеющих право доступа в данное помещение.</w:t>
      </w:r>
    </w:p>
    <w:p w14:paraId="65E96C0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3.5. Вскрытие помещений, где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ведѐтся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обработка персональных</w:t>
      </w:r>
    </w:p>
    <w:p w14:paraId="46E14B7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производят работники, работающие в этих помещениях.</w:t>
      </w:r>
    </w:p>
    <w:p w14:paraId="4C19CE2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3.6. При отсутствии работников, работающих в этих помещениях,</w:t>
      </w:r>
    </w:p>
    <w:p w14:paraId="1507976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помещения могут быть вскрыты комиссией, созданной по указанию</w:t>
      </w:r>
    </w:p>
    <w:p w14:paraId="5F47F1F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ответственного за обработку персональных данных в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661B006D" w14:textId="2CC084E2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34EC320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3.7. При обнаружении повреждений замков или других признаков,</w:t>
      </w:r>
    </w:p>
    <w:p w14:paraId="644948D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указывающих на возможное проникновение посторонних лиц в помещения, в</w:t>
      </w:r>
    </w:p>
    <w:p w14:paraId="6A7BF5F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которых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ведѐтся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обработка персональных данных, эти помещения не</w:t>
      </w:r>
    </w:p>
    <w:p w14:paraId="30989FE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вскрываются, а составляется акт и о случившемся немедленно ставятся в</w:t>
      </w:r>
    </w:p>
    <w:p w14:paraId="6A3A8B0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известность ответственный за обработку персональных данных в</w:t>
      </w:r>
    </w:p>
    <w:p w14:paraId="62F5456A" w14:textId="2185E85F" w:rsidR="0070278D" w:rsidRPr="00A42FF4" w:rsidRDefault="00864036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 и</w:t>
      </w:r>
    </w:p>
    <w:p w14:paraId="7674EF9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правоохранительные органы. Одновременно принимаются меры по охране</w:t>
      </w:r>
    </w:p>
    <w:p w14:paraId="7F1845E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места происшествия и до прибытия работников правоохранительных органов</w:t>
      </w:r>
    </w:p>
    <w:p w14:paraId="613E84D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эти помещения никто не допускается.</w:t>
      </w:r>
    </w:p>
    <w:p w14:paraId="367BD2F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3.8. В случае нарушения настоящего Порядка работники могут быть</w:t>
      </w:r>
    </w:p>
    <w:p w14:paraId="475884C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привлечены к ответственности в соответствии с действующим</w:t>
      </w:r>
    </w:p>
    <w:p w14:paraId="29E996B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</w:p>
    <w:p w14:paraId="0148941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4. Контроль за соблюдением настоящего Порядка</w:t>
      </w:r>
    </w:p>
    <w:p w14:paraId="586648D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proofErr w:type="gram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Текущий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контроль</w:t>
      </w:r>
      <w:proofErr w:type="gram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настоящего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Порядка</w:t>
      </w:r>
    </w:p>
    <w:p w14:paraId="67053E11" w14:textId="001DE381" w:rsidR="0070278D" w:rsidRPr="00A42FF4" w:rsidRDefault="0070278D" w:rsidP="00B66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Главой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 сельского поселения «</w:t>
      </w:r>
      <w:r w:rsidR="00B66B04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>», сотрудники которых обрабатывают персональные данные (как с</w:t>
      </w:r>
    </w:p>
    <w:p w14:paraId="4F2AEEF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использованием средств автоматизации, так и без их использования).</w:t>
      </w:r>
    </w:p>
    <w:p w14:paraId="3D1D421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4.2. Лицо, ответственное за организацию обработки персональных</w:t>
      </w:r>
    </w:p>
    <w:p w14:paraId="267CF1C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данных, в случае установления факта нарушения работником настоящего</w:t>
      </w:r>
    </w:p>
    <w:p w14:paraId="22532F9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Порядка проводит с указанным работником разъяснительную работу, а в</w:t>
      </w:r>
    </w:p>
    <w:p w14:paraId="6C55695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случае неоднократного нарушения инициирует привлечение работника к</w:t>
      </w:r>
    </w:p>
    <w:p w14:paraId="23B7961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ответственности в соответствии с действующим законодательством.</w:t>
      </w:r>
    </w:p>
    <w:p w14:paraId="55049ABC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CB0FD9B" w14:textId="77777777" w:rsidR="00864036" w:rsidRPr="00A42FF4" w:rsidRDefault="00864036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FDFEF3" w14:textId="77777777" w:rsidR="0070278D" w:rsidRPr="00A42FF4" w:rsidRDefault="00B66B04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Приложение № 10</w:t>
      </w:r>
    </w:p>
    <w:p w14:paraId="572A695F" w14:textId="77777777" w:rsidR="0070278D" w:rsidRPr="00A42FF4" w:rsidRDefault="00B66B04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14:paraId="11194B17" w14:textId="2808A1E3" w:rsidR="0070278D" w:rsidRPr="00A42FF4" w:rsidRDefault="00B66B04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864036" w:rsidRPr="00A42FF4">
        <w:rPr>
          <w:rFonts w:ascii="Times New Roman" w:hAnsi="Times New Roman" w:cs="Times New Roman"/>
          <w:color w:val="000000"/>
          <w:sz w:val="24"/>
          <w:szCs w:val="24"/>
        </w:rPr>
        <w:t>СП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Михеево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12626236" w14:textId="53B2FE78" w:rsidR="0070278D" w:rsidRPr="00A42FF4" w:rsidRDefault="00B66B04" w:rsidP="008640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</w:t>
      </w:r>
      <w:r w:rsidR="0070278D"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E13F5B">
        <w:rPr>
          <w:rFonts w:ascii="Times New Roman" w:hAnsi="Times New Roman" w:cs="Times New Roman"/>
          <w:color w:val="000000"/>
          <w:sz w:val="24"/>
          <w:szCs w:val="24"/>
        </w:rPr>
        <w:t>22.12.2017№37</w:t>
      </w:r>
    </w:p>
    <w:p w14:paraId="635E7593" w14:textId="77777777" w:rsidR="00B66B04" w:rsidRPr="00A42FF4" w:rsidRDefault="00B66B04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17EF1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6282F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>ПЕРЕЧЕНЬ</w:t>
      </w:r>
    </w:p>
    <w:p w14:paraId="34FFA4AA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 xml:space="preserve">персональных данных, обрабатываемых в </w:t>
      </w:r>
      <w:r w:rsidR="00864036"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дминистрации сельского</w:t>
      </w:r>
    </w:p>
    <w:p w14:paraId="4E5CE1AD" w14:textId="7D22288A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6282F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>поселения «</w:t>
      </w:r>
      <w:r w:rsidR="00B66B04"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Деревня </w:t>
      </w:r>
      <w:r w:rsidR="00E13F5B">
        <w:rPr>
          <w:rFonts w:ascii="Times New Roman" w:hAnsi="Times New Roman" w:cs="Times New Roman"/>
          <w:b/>
          <w:color w:val="000000"/>
          <w:sz w:val="24"/>
          <w:szCs w:val="24"/>
        </w:rPr>
        <w:t>Михеево</w:t>
      </w:r>
      <w:r w:rsidRPr="00A42F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 xml:space="preserve">в связи с реализацией служебных или </w:t>
      </w:r>
      <w:proofErr w:type="gramStart"/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>трудовых</w:t>
      </w:r>
      <w:r w:rsidR="00B8412A" w:rsidRPr="00A42FF4">
        <w:rPr>
          <w:rFonts w:ascii="Times New Roman" w:hAnsi="Times New Roman" w:cs="Times New Roman"/>
          <w:b/>
          <w:color w:val="26282F"/>
          <w:sz w:val="24"/>
          <w:szCs w:val="24"/>
        </w:rPr>
        <w:t xml:space="preserve"> </w:t>
      </w:r>
      <w:r w:rsidR="00B66B04" w:rsidRPr="00A42FF4">
        <w:rPr>
          <w:rFonts w:ascii="Times New Roman" w:hAnsi="Times New Roman" w:cs="Times New Roman"/>
          <w:b/>
          <w:color w:val="26282F"/>
          <w:sz w:val="24"/>
          <w:szCs w:val="24"/>
        </w:rPr>
        <w:t xml:space="preserve"> </w:t>
      </w:r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>отношений</w:t>
      </w:r>
      <w:proofErr w:type="gramEnd"/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>, а также в связи с оказанием государственных или</w:t>
      </w:r>
    </w:p>
    <w:p w14:paraId="5C4A9478" w14:textId="77777777" w:rsidR="0070278D" w:rsidRPr="00A42FF4" w:rsidRDefault="0070278D" w:rsidP="00864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6282F"/>
          <w:sz w:val="24"/>
          <w:szCs w:val="24"/>
        </w:rPr>
      </w:pPr>
      <w:r w:rsidRPr="00A42FF4">
        <w:rPr>
          <w:rFonts w:ascii="Times New Roman" w:hAnsi="Times New Roman" w:cs="Times New Roman"/>
          <w:b/>
          <w:color w:val="26282F"/>
          <w:sz w:val="24"/>
          <w:szCs w:val="24"/>
        </w:rPr>
        <w:t>муниципальных услуг и осуществлением муниципальных функций</w:t>
      </w:r>
    </w:p>
    <w:p w14:paraId="342EABA4" w14:textId="77777777" w:rsidR="00864036" w:rsidRPr="00A42FF4" w:rsidRDefault="00864036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D7B899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1. Фамилия, имя, отчество, дата и место рождения, гражданство.</w:t>
      </w:r>
    </w:p>
    <w:p w14:paraId="07597B7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2. Прежние фамилия, имя, отчество, дата, место и причина изменения</w:t>
      </w:r>
    </w:p>
    <w:p w14:paraId="0EE2140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(в случае изменения).</w:t>
      </w:r>
    </w:p>
    <w:p w14:paraId="1227A9F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3. Владение иностранными языками и языками народов Российской</w:t>
      </w:r>
    </w:p>
    <w:p w14:paraId="16B1070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Федерации.</w:t>
      </w:r>
    </w:p>
    <w:p w14:paraId="2067999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4. Образование (когда и какие образовательные учреждения закончил,</w:t>
      </w:r>
    </w:p>
    <w:p w14:paraId="417D28D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номера дипломов, направление подготовки или специальность по диплому,</w:t>
      </w:r>
    </w:p>
    <w:p w14:paraId="79940C1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квалификация по диплому).</w:t>
      </w:r>
    </w:p>
    <w:p w14:paraId="3FA13F6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5. Послевузовское профессиональное образование (наименование</w:t>
      </w:r>
    </w:p>
    <w:p w14:paraId="280A12E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образовательного или научного учреждения, год окончания),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учѐная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степень,</w:t>
      </w:r>
    </w:p>
    <w:p w14:paraId="25851D5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учѐное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звание (когда присвоены, номера дипломов, аттестатов).</w:t>
      </w:r>
    </w:p>
    <w:p w14:paraId="7EC437A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6. Выполняемая работа с начала трудовой деятельности (включая</w:t>
      </w:r>
    </w:p>
    <w:p w14:paraId="4897C45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военную службу, работу по совместительству, предпринимательскую</w:t>
      </w:r>
    </w:p>
    <w:p w14:paraId="0154A40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деятельность и т.п.).</w:t>
      </w:r>
    </w:p>
    <w:p w14:paraId="2724CF7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7. Классный чин федеральной государственной гражданской службы,</w:t>
      </w:r>
    </w:p>
    <w:p w14:paraId="4A381A44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гражданской службы субъекта Российской Федерации, муниципальной</w:t>
      </w:r>
    </w:p>
    <w:p w14:paraId="655488B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службы, воинское, специальное звание, классный чин правоохранительной</w:t>
      </w:r>
    </w:p>
    <w:p w14:paraId="770DCD1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службы (кем и когда присвоены).</w:t>
      </w:r>
    </w:p>
    <w:p w14:paraId="6782BC4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8. Государственные награды, иные награды и знаки отличия (кем</w:t>
      </w:r>
    </w:p>
    <w:p w14:paraId="1D7EF66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награждѐн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когда).</w:t>
      </w:r>
    </w:p>
    <w:p w14:paraId="2ABF5669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9. Степень родства, фамилии, имена, отчества, даты рождения близких</w:t>
      </w:r>
    </w:p>
    <w:p w14:paraId="0962CC32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родственников (отца, матери, братьев,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сестѐр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детей), а также мужа (жены).</w:t>
      </w:r>
    </w:p>
    <w:p w14:paraId="2E4049A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10. Места рождения, места работы и домашние адреса близких</w:t>
      </w:r>
    </w:p>
    <w:p w14:paraId="7357051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родственников (отца, матери, братьев,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сестѐр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детей), а также мужа (жены).</w:t>
      </w:r>
    </w:p>
    <w:p w14:paraId="6C6BAA6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11. Фамилии, имена, отчества, даты рождения, места рождения, места</w:t>
      </w:r>
    </w:p>
    <w:p w14:paraId="7976450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работы и домашние адреса бывших мужей (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жѐн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944171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12. Пребывание за границей (когда, где, с какой целью).</w:t>
      </w:r>
    </w:p>
    <w:p w14:paraId="54374BB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13. Близкие родственники (отец, мать, братья,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сѐстры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и дети), а также</w:t>
      </w:r>
    </w:p>
    <w:p w14:paraId="68615E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муж (жена), в том числе бывшие, постоянно проживающие за границей и</w:t>
      </w:r>
    </w:p>
    <w:p w14:paraId="7A80150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(или) оформляющие документы для выезда на постоянное место жительства</w:t>
      </w:r>
    </w:p>
    <w:p w14:paraId="1EB38CD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 другое государство (фамилия, имя, отчество, с какого времени проживают</w:t>
      </w:r>
    </w:p>
    <w:p w14:paraId="692F62D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 границей).</w:t>
      </w:r>
    </w:p>
    <w:p w14:paraId="59EF64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14. Адрес регистрации и фактического проживания.</w:t>
      </w:r>
    </w:p>
    <w:p w14:paraId="4FFC4F5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15. Дата регистрации по месту жительства.</w:t>
      </w:r>
    </w:p>
    <w:p w14:paraId="1D7BADA5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17. Паспорт, удостоверяющий личность гражданина Российской</w:t>
      </w:r>
    </w:p>
    <w:p w14:paraId="2CC156E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Федерации за пределами Российской Федерации (серия, номер, кем и когда</w:t>
      </w:r>
    </w:p>
    <w:p w14:paraId="102FAC1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выдан).</w:t>
      </w:r>
    </w:p>
    <w:p w14:paraId="0FE9D5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18. Номер телефона (домашний, мобильный).</w:t>
      </w:r>
    </w:p>
    <w:p w14:paraId="18BD204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19. Отношение к воинской обязанности, сведения по воинскому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учѐту</w:t>
      </w:r>
      <w:proofErr w:type="spellEnd"/>
    </w:p>
    <w:p w14:paraId="2A8CEE3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(для граждан, пребывающих в запасе, и лиц, подлежащих призыву на</w:t>
      </w:r>
    </w:p>
    <w:p w14:paraId="7B9C397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военную службу).</w:t>
      </w:r>
    </w:p>
    <w:p w14:paraId="3355FAA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20. Идентификационный номер налогоплательщика.</w:t>
      </w:r>
    </w:p>
    <w:p w14:paraId="047E945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21. Номер страхового свидетельства обязательного пенсионного</w:t>
      </w:r>
    </w:p>
    <w:p w14:paraId="070DB11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страхования.</w:t>
      </w:r>
    </w:p>
    <w:p w14:paraId="3350616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22. Наличие (отсутствие) судимости.</w:t>
      </w:r>
    </w:p>
    <w:p w14:paraId="2DB58B4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23. Допуск к государственной тайне, оформленный за период работы,</w:t>
      </w:r>
    </w:p>
    <w:p w14:paraId="28ACFAFC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службы,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учѐбы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(форма, номер и дата).</w:t>
      </w:r>
    </w:p>
    <w:p w14:paraId="0F25675F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24. Наличие (отсутствие) заболевания, препятствующего поступлению</w:t>
      </w:r>
    </w:p>
    <w:p w14:paraId="28FB687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на муниципальную службу или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прохождению, </w:t>
      </w: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подтверждѐнного</w:t>
      </w:r>
      <w:proofErr w:type="spellEnd"/>
    </w:p>
    <w:p w14:paraId="4FE3D64D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заключением медицинского учреждения.</w:t>
      </w:r>
    </w:p>
    <w:p w14:paraId="72A13A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25. Наличие (отсутствие) медицинских противопоказаний для работы с</w:t>
      </w:r>
    </w:p>
    <w:p w14:paraId="2E5B0F0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использованием сведений, составляющих государственную тайну,</w:t>
      </w:r>
    </w:p>
    <w:p w14:paraId="765CD0AA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2FF4">
        <w:rPr>
          <w:rFonts w:ascii="Times New Roman" w:hAnsi="Times New Roman" w:cs="Times New Roman"/>
          <w:color w:val="000000"/>
          <w:sz w:val="24"/>
          <w:szCs w:val="24"/>
        </w:rPr>
        <w:t>подтверждѐнных</w:t>
      </w:r>
      <w:proofErr w:type="spellEnd"/>
      <w:r w:rsidRPr="00A42FF4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заключением медицинского учреждения.</w:t>
      </w:r>
    </w:p>
    <w:p w14:paraId="61BE086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26. Сведения о доходах, расходах, имуществе и обязательствах</w:t>
      </w:r>
    </w:p>
    <w:p w14:paraId="525496E7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имущественного характера, а также о доходах, расходах, имуществе и</w:t>
      </w:r>
    </w:p>
    <w:p w14:paraId="122E0D10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обязательствах имущественного характера супругов и несовершеннолетних</w:t>
      </w:r>
    </w:p>
    <w:p w14:paraId="0BB7DCEE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детей.</w:t>
      </w:r>
    </w:p>
    <w:p w14:paraId="27A36031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27. Привлечение к административной ответственности.</w:t>
      </w:r>
    </w:p>
    <w:p w14:paraId="41AE077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28. Сведения о временной нетрудоспособности.</w:t>
      </w:r>
    </w:p>
    <w:p w14:paraId="4C60A3D6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29. Установление, прекращение опеки (попечительства).</w:t>
      </w:r>
    </w:p>
    <w:p w14:paraId="327A3983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30. Усыновление.</w:t>
      </w:r>
    </w:p>
    <w:p w14:paraId="15FD183B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31. Лишение (ограничение) родительских прав, восстановление в</w:t>
      </w:r>
    </w:p>
    <w:p w14:paraId="29974768" w14:textId="77777777" w:rsidR="0070278D" w:rsidRPr="00A42FF4" w:rsidRDefault="0070278D" w:rsidP="00702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FF4">
        <w:rPr>
          <w:rFonts w:ascii="Times New Roman" w:hAnsi="Times New Roman" w:cs="Times New Roman"/>
          <w:color w:val="000000"/>
          <w:sz w:val="24"/>
          <w:szCs w:val="24"/>
        </w:rPr>
        <w:t>родительских правах, отмена ограничения родительских прав.</w:t>
      </w:r>
    </w:p>
    <w:sectPr w:rsidR="0070278D" w:rsidRPr="00A42FF4" w:rsidSect="006C4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0E68" w14:textId="77777777" w:rsidR="00EC621F" w:rsidRDefault="00EC621F" w:rsidP="00140710">
      <w:pPr>
        <w:spacing w:after="0" w:line="240" w:lineRule="auto"/>
      </w:pPr>
      <w:r>
        <w:separator/>
      </w:r>
    </w:p>
  </w:endnote>
  <w:endnote w:type="continuationSeparator" w:id="0">
    <w:p w14:paraId="44352D53" w14:textId="77777777" w:rsidR="00EC621F" w:rsidRDefault="00EC621F" w:rsidP="0014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E308" w14:textId="77777777" w:rsidR="00EC621F" w:rsidRDefault="00EC621F" w:rsidP="00140710">
      <w:pPr>
        <w:spacing w:after="0" w:line="240" w:lineRule="auto"/>
      </w:pPr>
      <w:r>
        <w:separator/>
      </w:r>
    </w:p>
  </w:footnote>
  <w:footnote w:type="continuationSeparator" w:id="0">
    <w:p w14:paraId="728F802F" w14:textId="77777777" w:rsidR="00EC621F" w:rsidRDefault="00EC621F" w:rsidP="00140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78D"/>
    <w:rsid w:val="00001D8F"/>
    <w:rsid w:val="00024846"/>
    <w:rsid w:val="000B40E8"/>
    <w:rsid w:val="00140710"/>
    <w:rsid w:val="00183A2F"/>
    <w:rsid w:val="001C034F"/>
    <w:rsid w:val="0027459F"/>
    <w:rsid w:val="003A628F"/>
    <w:rsid w:val="003B3FCD"/>
    <w:rsid w:val="00417C37"/>
    <w:rsid w:val="00444D7E"/>
    <w:rsid w:val="004843E8"/>
    <w:rsid w:val="00543CD7"/>
    <w:rsid w:val="00561503"/>
    <w:rsid w:val="005A327F"/>
    <w:rsid w:val="006C4326"/>
    <w:rsid w:val="006C5C83"/>
    <w:rsid w:val="006E6CD9"/>
    <w:rsid w:val="006F064F"/>
    <w:rsid w:val="0070278D"/>
    <w:rsid w:val="00725374"/>
    <w:rsid w:val="00773195"/>
    <w:rsid w:val="00855D0E"/>
    <w:rsid w:val="00864036"/>
    <w:rsid w:val="00885EE4"/>
    <w:rsid w:val="008A4419"/>
    <w:rsid w:val="00916751"/>
    <w:rsid w:val="009204B2"/>
    <w:rsid w:val="009501D2"/>
    <w:rsid w:val="00967B56"/>
    <w:rsid w:val="00997C78"/>
    <w:rsid w:val="009A6D73"/>
    <w:rsid w:val="00A034DC"/>
    <w:rsid w:val="00A16408"/>
    <w:rsid w:val="00A275DB"/>
    <w:rsid w:val="00A42FF4"/>
    <w:rsid w:val="00A605CC"/>
    <w:rsid w:val="00B33DB9"/>
    <w:rsid w:val="00B603E2"/>
    <w:rsid w:val="00B66B04"/>
    <w:rsid w:val="00B8412A"/>
    <w:rsid w:val="00BE7841"/>
    <w:rsid w:val="00C53DD5"/>
    <w:rsid w:val="00C96858"/>
    <w:rsid w:val="00D23220"/>
    <w:rsid w:val="00D97F80"/>
    <w:rsid w:val="00DA7046"/>
    <w:rsid w:val="00E13F5B"/>
    <w:rsid w:val="00E814AC"/>
    <w:rsid w:val="00E90743"/>
    <w:rsid w:val="00EC621F"/>
    <w:rsid w:val="00F058DE"/>
    <w:rsid w:val="00F37AA8"/>
    <w:rsid w:val="00F812DF"/>
    <w:rsid w:val="00F90394"/>
    <w:rsid w:val="00F907CA"/>
    <w:rsid w:val="00FC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490F"/>
  <w15:docId w15:val="{95397A25-6AD3-4785-8E83-030B4D46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0710"/>
  </w:style>
  <w:style w:type="paragraph" w:styleId="a5">
    <w:name w:val="footer"/>
    <w:basedOn w:val="a"/>
    <w:link w:val="a6"/>
    <w:uiPriority w:val="99"/>
    <w:semiHidden/>
    <w:unhideWhenUsed/>
    <w:rsid w:val="0014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9664-D2B3-4732-B4D0-CA18E3BE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21</Pages>
  <Words>8940</Words>
  <Characters>50963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miheevo2012@yandex.ru</cp:lastModifiedBy>
  <cp:revision>28</cp:revision>
  <dcterms:created xsi:type="dcterms:W3CDTF">2018-01-11T06:02:00Z</dcterms:created>
  <dcterms:modified xsi:type="dcterms:W3CDTF">2022-04-06T06:22:00Z</dcterms:modified>
</cp:coreProperties>
</file>