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007F4" w14:textId="77777777" w:rsidR="00532CB0" w:rsidRDefault="00CB589A" w:rsidP="00EE3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E38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КАЛУЖСКАЯ ОБЛАСТЬ</w:t>
      </w:r>
      <w:r w:rsidR="00D268A0" w:rsidRPr="00EE388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19835B45" w14:textId="4EFFC1F1" w:rsidR="00CB589A" w:rsidRPr="00EE388B" w:rsidRDefault="00D268A0" w:rsidP="00EE3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E38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МАЛОЯРОСЛАВЕЦКИЙ РАЙОН</w:t>
      </w:r>
    </w:p>
    <w:p w14:paraId="5F511A84" w14:textId="77777777" w:rsidR="00CB589A" w:rsidRPr="00EE388B" w:rsidRDefault="00CB589A" w:rsidP="00EE3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EE388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АДМИНИСТРАЦИЯ </w:t>
      </w:r>
      <w:r w:rsidR="000A421B" w:rsidRPr="00EE388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E38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СЕЛЬСКОГО</w:t>
      </w:r>
      <w:proofErr w:type="gramEnd"/>
      <w:r w:rsidRPr="00EE388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0A421B" w:rsidRPr="00EE388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E38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ПОСЕЛЕНИЯ</w:t>
      </w:r>
    </w:p>
    <w:p w14:paraId="4573197D" w14:textId="3D374EB4" w:rsidR="00CB589A" w:rsidRPr="00EE388B" w:rsidRDefault="00CB589A" w:rsidP="00EE3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E38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proofErr w:type="gramStart"/>
      <w:r w:rsidRPr="00EE388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ДЕРЕВНЯ </w:t>
      </w:r>
      <w:r w:rsidR="000A421B" w:rsidRPr="00EE388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F213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МИХЕЕВО</w:t>
      </w:r>
      <w:proofErr w:type="gramEnd"/>
      <w:r w:rsidRPr="00EE38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14:paraId="6BA59A96" w14:textId="77777777" w:rsidR="00CB589A" w:rsidRPr="00EE388B" w:rsidRDefault="00CB589A" w:rsidP="00EE3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B2865F3" w14:textId="77777777" w:rsidR="00CB589A" w:rsidRPr="00EE388B" w:rsidRDefault="00CB589A" w:rsidP="00EE3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E38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ПОСТАНОВЛЕНИЕ</w:t>
      </w:r>
    </w:p>
    <w:p w14:paraId="67DC060C" w14:textId="77777777" w:rsidR="00D268A0" w:rsidRPr="00EE388B" w:rsidRDefault="00D268A0" w:rsidP="00EE3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EE0F457" w14:textId="13D58CEB" w:rsidR="00CB589A" w:rsidRPr="00EE388B" w:rsidRDefault="00CB589A" w:rsidP="00EE3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E388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от </w:t>
      </w:r>
      <w:r w:rsidR="00F2133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22. 12. </w:t>
      </w:r>
      <w:r w:rsidRPr="00EE388B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</w:t>
      </w:r>
      <w:r w:rsidR="00F2133A">
        <w:rPr>
          <w:rFonts w:ascii="Times New Roman" w:hAnsi="Times New Roman" w:cs="Times New Roman"/>
          <w:b/>
          <w:bCs/>
          <w:color w:val="000000"/>
          <w:sz w:val="24"/>
          <w:szCs w:val="24"/>
        </w:rPr>
        <w:t>7</w:t>
      </w:r>
      <w:r w:rsidR="00D268A0" w:rsidRPr="00EE388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года</w:t>
      </w:r>
      <w:r w:rsidRPr="00EE388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</w:t>
      </w:r>
      <w:r w:rsidR="00D268A0" w:rsidRPr="00EE388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</w:t>
      </w:r>
      <w:r w:rsidR="00EE388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</w:t>
      </w:r>
      <w:r w:rsidR="000C05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</w:t>
      </w:r>
      <w:r w:rsidRPr="00EE388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№ </w:t>
      </w:r>
      <w:r w:rsidR="00F2133A">
        <w:rPr>
          <w:rFonts w:ascii="Times New Roman" w:hAnsi="Times New Roman" w:cs="Times New Roman"/>
          <w:b/>
          <w:bCs/>
          <w:color w:val="000000"/>
          <w:sz w:val="24"/>
          <w:szCs w:val="24"/>
        </w:rPr>
        <w:t>36</w:t>
      </w:r>
    </w:p>
    <w:p w14:paraId="170AA2B9" w14:textId="77777777" w:rsidR="00CB589A" w:rsidRPr="00EE388B" w:rsidRDefault="00CB589A" w:rsidP="00EE3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A61B26C" w14:textId="77777777" w:rsidR="00F2133A" w:rsidRDefault="00CB589A" w:rsidP="00EE3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E388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 </w:t>
      </w:r>
      <w:proofErr w:type="gramStart"/>
      <w:r w:rsidRPr="00EE388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организации </w:t>
      </w:r>
      <w:r w:rsidR="00F2133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обработки</w:t>
      </w:r>
      <w:proofErr w:type="gramEnd"/>
      <w:r w:rsidR="00F2133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 защиты</w:t>
      </w:r>
    </w:p>
    <w:p w14:paraId="3209F3E6" w14:textId="6B039F32" w:rsidR="00F2133A" w:rsidRDefault="00F2133A" w:rsidP="00EE3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</w:t>
      </w:r>
      <w:r w:rsidR="00CB589A" w:rsidRPr="00EE388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ерсональны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х </w:t>
      </w:r>
      <w:r w:rsidR="00CB589A" w:rsidRPr="00EE388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данны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х</w:t>
      </w:r>
      <w:r w:rsidR="00D268A0" w:rsidRPr="00EE388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CB589A" w:rsidRPr="00EE388B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работников</w:t>
      </w:r>
      <w:r w:rsidR="00D268A0" w:rsidRPr="00EE388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73AA4B48" w14:textId="113FB489" w:rsidR="00CB589A" w:rsidRPr="00EE388B" w:rsidRDefault="00D268A0" w:rsidP="00EE3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E388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</w:t>
      </w:r>
      <w:r w:rsidR="00CB589A" w:rsidRPr="00EE388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дминистрации</w:t>
      </w:r>
      <w:r w:rsidR="00F2133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СП</w:t>
      </w:r>
      <w:r w:rsidR="00CB589A" w:rsidRPr="00EE388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«Деревня </w:t>
      </w:r>
      <w:r w:rsidR="00F2133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Михеево</w:t>
      </w:r>
      <w:r w:rsidR="00CB589A" w:rsidRPr="00EE388B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</w:p>
    <w:p w14:paraId="67170ADB" w14:textId="77777777" w:rsidR="00CB589A" w:rsidRPr="00EE388B" w:rsidRDefault="00CB589A" w:rsidP="00EE3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A085D94" w14:textId="77777777" w:rsidR="00CB589A" w:rsidRPr="00EE388B" w:rsidRDefault="00D268A0" w:rsidP="00EE3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388B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CB589A" w:rsidRPr="00EE388B">
        <w:rPr>
          <w:rFonts w:ascii="Times New Roman" w:hAnsi="Times New Roman" w:cs="Times New Roman"/>
          <w:color w:val="000000"/>
          <w:sz w:val="24"/>
          <w:szCs w:val="24"/>
        </w:rPr>
        <w:t>В соответствии с Федеральным законом от 27.07.2006 №149-ФЗ «Об информации,</w:t>
      </w:r>
    </w:p>
    <w:p w14:paraId="2DFAF7CB" w14:textId="4F7CE048" w:rsidR="00CB589A" w:rsidRPr="00EE388B" w:rsidRDefault="00CB589A" w:rsidP="00EE3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388B">
        <w:rPr>
          <w:rFonts w:ascii="Times New Roman" w:hAnsi="Times New Roman" w:cs="Times New Roman"/>
          <w:color w:val="000000"/>
          <w:sz w:val="24"/>
          <w:szCs w:val="24"/>
        </w:rPr>
        <w:t xml:space="preserve">информационных </w:t>
      </w:r>
      <w:proofErr w:type="gramStart"/>
      <w:r w:rsidRPr="00EE388B">
        <w:rPr>
          <w:rFonts w:ascii="Times New Roman" w:hAnsi="Times New Roman" w:cs="Times New Roman"/>
          <w:color w:val="000000"/>
          <w:sz w:val="24"/>
          <w:szCs w:val="24"/>
        </w:rPr>
        <w:t>технологиях</w:t>
      </w:r>
      <w:r w:rsidR="00EE388B" w:rsidRPr="00EE38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E388B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proofErr w:type="gramEnd"/>
      <w:r w:rsidR="00EE388B" w:rsidRPr="00EE38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E388B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r w:rsidR="00EE388B" w:rsidRPr="00EE38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E388B">
        <w:rPr>
          <w:rFonts w:ascii="Times New Roman" w:hAnsi="Times New Roman" w:cs="Times New Roman"/>
          <w:color w:val="000000"/>
          <w:sz w:val="24"/>
          <w:szCs w:val="24"/>
        </w:rPr>
        <w:t xml:space="preserve">защите информации», Федеральным </w:t>
      </w:r>
      <w:r w:rsidR="00EE388B" w:rsidRPr="00EE38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E388B">
        <w:rPr>
          <w:rFonts w:ascii="Times New Roman" w:hAnsi="Times New Roman" w:cs="Times New Roman"/>
          <w:color w:val="000000"/>
          <w:sz w:val="24"/>
          <w:szCs w:val="24"/>
        </w:rPr>
        <w:t xml:space="preserve">законом </w:t>
      </w:r>
      <w:r w:rsidR="00EE388B" w:rsidRPr="00EE38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E388B">
        <w:rPr>
          <w:rFonts w:ascii="Times New Roman" w:hAnsi="Times New Roman" w:cs="Times New Roman"/>
          <w:color w:val="000000"/>
          <w:sz w:val="24"/>
          <w:szCs w:val="24"/>
        </w:rPr>
        <w:t>от</w:t>
      </w:r>
    </w:p>
    <w:p w14:paraId="1000F87F" w14:textId="77777777" w:rsidR="00CB589A" w:rsidRPr="00EE388B" w:rsidRDefault="00CB589A" w:rsidP="00EE3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E388B">
        <w:rPr>
          <w:rFonts w:ascii="Times New Roman" w:hAnsi="Times New Roman" w:cs="Times New Roman"/>
          <w:color w:val="000000"/>
          <w:sz w:val="24"/>
          <w:szCs w:val="24"/>
        </w:rPr>
        <w:t xml:space="preserve">27.07.2006 </w:t>
      </w:r>
      <w:r w:rsidR="00EE388B" w:rsidRPr="00EE38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E388B">
        <w:rPr>
          <w:rFonts w:ascii="Times New Roman" w:hAnsi="Times New Roman" w:cs="Times New Roman"/>
          <w:color w:val="000000"/>
          <w:sz w:val="24"/>
          <w:szCs w:val="24"/>
        </w:rPr>
        <w:t>№</w:t>
      </w:r>
      <w:proofErr w:type="gramEnd"/>
      <w:r w:rsidRPr="00EE388B">
        <w:rPr>
          <w:rFonts w:ascii="Times New Roman" w:hAnsi="Times New Roman" w:cs="Times New Roman"/>
          <w:color w:val="000000"/>
          <w:sz w:val="24"/>
          <w:szCs w:val="24"/>
        </w:rPr>
        <w:t xml:space="preserve"> 152-ФЗ «О персональных </w:t>
      </w:r>
      <w:r w:rsidR="00EE388B" w:rsidRPr="00EE38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E388B">
        <w:rPr>
          <w:rFonts w:ascii="Times New Roman" w:hAnsi="Times New Roman" w:cs="Times New Roman"/>
          <w:color w:val="000000"/>
          <w:sz w:val="24"/>
          <w:szCs w:val="24"/>
        </w:rPr>
        <w:t xml:space="preserve">данных», руководствуясь </w:t>
      </w:r>
      <w:r w:rsidR="00EE388B" w:rsidRPr="00EE38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E388B">
        <w:rPr>
          <w:rFonts w:ascii="Times New Roman" w:hAnsi="Times New Roman" w:cs="Times New Roman"/>
          <w:color w:val="000000"/>
          <w:sz w:val="24"/>
          <w:szCs w:val="24"/>
        </w:rPr>
        <w:t xml:space="preserve">Уставом </w:t>
      </w:r>
      <w:r w:rsidR="00EE388B" w:rsidRPr="00EE38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E388B">
        <w:rPr>
          <w:rFonts w:ascii="Times New Roman" w:hAnsi="Times New Roman" w:cs="Times New Roman"/>
          <w:color w:val="000000"/>
          <w:sz w:val="24"/>
          <w:szCs w:val="24"/>
        </w:rPr>
        <w:t>сельского</w:t>
      </w:r>
    </w:p>
    <w:p w14:paraId="1049DA22" w14:textId="6921C484" w:rsidR="00CB589A" w:rsidRPr="00EE388B" w:rsidRDefault="00CB589A" w:rsidP="00EE3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388B">
        <w:rPr>
          <w:rFonts w:ascii="Times New Roman" w:hAnsi="Times New Roman" w:cs="Times New Roman"/>
          <w:color w:val="000000"/>
          <w:sz w:val="24"/>
          <w:szCs w:val="24"/>
        </w:rPr>
        <w:t xml:space="preserve">поселения «Деревня </w:t>
      </w:r>
      <w:r w:rsidR="00F2133A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EE388B">
        <w:rPr>
          <w:rFonts w:ascii="Times New Roman" w:hAnsi="Times New Roman" w:cs="Times New Roman"/>
          <w:color w:val="000000"/>
          <w:sz w:val="24"/>
          <w:szCs w:val="24"/>
        </w:rPr>
        <w:t xml:space="preserve">», администрация сельского поселения «Деревня </w:t>
      </w:r>
      <w:r w:rsidR="00F2133A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EE388B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14:paraId="7C421474" w14:textId="5CDEED32" w:rsidR="00CB589A" w:rsidRDefault="00CB589A" w:rsidP="00EE08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E388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</w:t>
      </w:r>
      <w:r w:rsidR="00EE083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ОСТАНОВЛЯЕТ</w:t>
      </w:r>
      <w:r w:rsidRPr="00EE388B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14:paraId="0E1798A2" w14:textId="77777777" w:rsidR="00AF3C67" w:rsidRPr="00EE388B" w:rsidRDefault="00AF3C67" w:rsidP="00EE3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A47474F" w14:textId="77777777" w:rsidR="00CB589A" w:rsidRPr="00EE388B" w:rsidRDefault="00CB589A" w:rsidP="00EE3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388B">
        <w:rPr>
          <w:rFonts w:ascii="Times New Roman" w:hAnsi="Times New Roman" w:cs="Times New Roman"/>
          <w:color w:val="000000"/>
          <w:sz w:val="24"/>
          <w:szCs w:val="24"/>
        </w:rPr>
        <w:t>1. Утвердить Положение об организации работы с персональными данными</w:t>
      </w:r>
      <w:r w:rsidR="00EE388B">
        <w:rPr>
          <w:rFonts w:ascii="Times New Roman" w:hAnsi="Times New Roman" w:cs="Times New Roman"/>
          <w:color w:val="000000"/>
          <w:sz w:val="24"/>
          <w:szCs w:val="24"/>
        </w:rPr>
        <w:t xml:space="preserve"> работников</w:t>
      </w:r>
    </w:p>
    <w:p w14:paraId="5B876DFA" w14:textId="4D8B9269" w:rsidR="00CB589A" w:rsidRPr="00EE388B" w:rsidRDefault="00EE388B" w:rsidP="00EE3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E388B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CB589A" w:rsidRPr="00EE388B">
        <w:rPr>
          <w:rFonts w:ascii="Times New Roman" w:hAnsi="Times New Roman" w:cs="Times New Roman"/>
          <w:color w:val="000000"/>
          <w:sz w:val="24"/>
          <w:szCs w:val="24"/>
        </w:rPr>
        <w:t xml:space="preserve">дминистрации </w:t>
      </w:r>
      <w:r w:rsidR="00AF3C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B589A" w:rsidRPr="00EE388B">
        <w:rPr>
          <w:rFonts w:ascii="Times New Roman" w:hAnsi="Times New Roman" w:cs="Times New Roman"/>
          <w:color w:val="000000"/>
          <w:sz w:val="24"/>
          <w:szCs w:val="24"/>
        </w:rPr>
        <w:t>сельского</w:t>
      </w:r>
      <w:proofErr w:type="gramEnd"/>
      <w:r w:rsidR="00CB589A" w:rsidRPr="00EE38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3C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B589A" w:rsidRPr="00EE388B">
        <w:rPr>
          <w:rFonts w:ascii="Times New Roman" w:hAnsi="Times New Roman" w:cs="Times New Roman"/>
          <w:color w:val="000000"/>
          <w:sz w:val="24"/>
          <w:szCs w:val="24"/>
        </w:rPr>
        <w:t xml:space="preserve">поселения </w:t>
      </w:r>
      <w:r w:rsidR="00AF3C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B589A" w:rsidRPr="00EE388B">
        <w:rPr>
          <w:rFonts w:ascii="Times New Roman" w:hAnsi="Times New Roman" w:cs="Times New Roman"/>
          <w:color w:val="000000"/>
          <w:sz w:val="24"/>
          <w:szCs w:val="24"/>
        </w:rPr>
        <w:t xml:space="preserve">«Деревня </w:t>
      </w:r>
      <w:r w:rsidR="00AF3C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E083C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="00CB589A" w:rsidRPr="00EE388B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="00AF3C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B589A" w:rsidRPr="00EE388B">
        <w:rPr>
          <w:rFonts w:ascii="Times New Roman" w:hAnsi="Times New Roman" w:cs="Times New Roman"/>
          <w:color w:val="000000"/>
          <w:sz w:val="24"/>
          <w:szCs w:val="24"/>
        </w:rPr>
        <w:t>согласно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3C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приложению </w:t>
      </w:r>
      <w:r w:rsidR="00AF3C67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№ 1</w:t>
      </w:r>
    </w:p>
    <w:p w14:paraId="7592E636" w14:textId="77777777" w:rsidR="00CB589A" w:rsidRPr="00EE388B" w:rsidRDefault="00CB589A" w:rsidP="00EE3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E388B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AF3C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E388B">
        <w:rPr>
          <w:rFonts w:ascii="Times New Roman" w:hAnsi="Times New Roman" w:cs="Times New Roman"/>
          <w:color w:val="000000"/>
          <w:sz w:val="24"/>
          <w:szCs w:val="24"/>
        </w:rPr>
        <w:t xml:space="preserve"> данному</w:t>
      </w:r>
      <w:proofErr w:type="gramEnd"/>
      <w:r w:rsidRPr="00EE38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3C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E388B">
        <w:rPr>
          <w:rFonts w:ascii="Times New Roman" w:hAnsi="Times New Roman" w:cs="Times New Roman"/>
          <w:color w:val="000000"/>
          <w:sz w:val="24"/>
          <w:szCs w:val="24"/>
        </w:rPr>
        <w:t>постановлению.</w:t>
      </w:r>
    </w:p>
    <w:p w14:paraId="1F969005" w14:textId="77777777" w:rsidR="00EE388B" w:rsidRDefault="00EE388B" w:rsidP="00EE3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E1FC098" w14:textId="77777777" w:rsidR="00CB589A" w:rsidRPr="00EE388B" w:rsidRDefault="00CB589A" w:rsidP="00AF3C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388B">
        <w:rPr>
          <w:rFonts w:ascii="Times New Roman" w:hAnsi="Times New Roman" w:cs="Times New Roman"/>
          <w:color w:val="000000"/>
          <w:sz w:val="24"/>
          <w:szCs w:val="24"/>
        </w:rPr>
        <w:t xml:space="preserve">2. Утвердить Список должностей сотрудников </w:t>
      </w:r>
      <w:r w:rsidR="00EE388B" w:rsidRPr="00EE388B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EE388B">
        <w:rPr>
          <w:rFonts w:ascii="Times New Roman" w:hAnsi="Times New Roman" w:cs="Times New Roman"/>
          <w:color w:val="000000"/>
          <w:sz w:val="24"/>
          <w:szCs w:val="24"/>
        </w:rPr>
        <w:t>дминистрации сельского</w:t>
      </w:r>
      <w:r w:rsidR="00AF3C67">
        <w:rPr>
          <w:rFonts w:ascii="Times New Roman" w:hAnsi="Times New Roman" w:cs="Times New Roman"/>
          <w:color w:val="000000"/>
          <w:sz w:val="24"/>
          <w:szCs w:val="24"/>
        </w:rPr>
        <w:t xml:space="preserve"> поселения</w:t>
      </w:r>
    </w:p>
    <w:p w14:paraId="532C6A93" w14:textId="4B9440CC" w:rsidR="00CB589A" w:rsidRPr="00EE388B" w:rsidRDefault="00CB589A" w:rsidP="00AF3C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388B">
        <w:rPr>
          <w:rFonts w:ascii="Times New Roman" w:hAnsi="Times New Roman" w:cs="Times New Roman"/>
          <w:color w:val="000000"/>
          <w:sz w:val="24"/>
          <w:szCs w:val="24"/>
        </w:rPr>
        <w:t xml:space="preserve">«Деревня </w:t>
      </w:r>
      <w:r w:rsidR="00EE083C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EE388B">
        <w:rPr>
          <w:rFonts w:ascii="Times New Roman" w:hAnsi="Times New Roman" w:cs="Times New Roman"/>
          <w:color w:val="000000"/>
          <w:sz w:val="24"/>
          <w:szCs w:val="24"/>
        </w:rPr>
        <w:t>», уполномоченных на обработку персональных данных в</w:t>
      </w:r>
      <w:r w:rsidR="00AF3C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6A015DD8" w14:textId="5BC9519D" w:rsidR="00CB589A" w:rsidRPr="00EE388B" w:rsidRDefault="00EE388B" w:rsidP="00AF3C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388B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CB589A" w:rsidRPr="00EE388B">
        <w:rPr>
          <w:rFonts w:ascii="Times New Roman" w:hAnsi="Times New Roman" w:cs="Times New Roman"/>
          <w:color w:val="000000"/>
          <w:sz w:val="24"/>
          <w:szCs w:val="24"/>
        </w:rPr>
        <w:t xml:space="preserve">дминистрации сельского поселения «Деревня </w:t>
      </w:r>
      <w:r w:rsidR="00EE083C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="00CB589A" w:rsidRPr="00EE388B">
        <w:rPr>
          <w:rFonts w:ascii="Times New Roman" w:hAnsi="Times New Roman" w:cs="Times New Roman"/>
          <w:color w:val="000000"/>
          <w:sz w:val="24"/>
          <w:szCs w:val="24"/>
        </w:rPr>
        <w:t>», и несущих ответственность</w:t>
      </w:r>
      <w:r w:rsidR="00AF3C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B589A" w:rsidRPr="00EE388B">
        <w:rPr>
          <w:rFonts w:ascii="Times New Roman" w:hAnsi="Times New Roman" w:cs="Times New Roman"/>
          <w:color w:val="000000"/>
          <w:sz w:val="24"/>
          <w:szCs w:val="24"/>
        </w:rPr>
        <w:t>в</w:t>
      </w:r>
    </w:p>
    <w:p w14:paraId="517A1C82" w14:textId="77777777" w:rsidR="00CB589A" w:rsidRPr="00EE388B" w:rsidRDefault="00CB589A" w:rsidP="00AF3C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388B">
        <w:rPr>
          <w:rFonts w:ascii="Times New Roman" w:hAnsi="Times New Roman" w:cs="Times New Roman"/>
          <w:color w:val="000000"/>
          <w:sz w:val="24"/>
          <w:szCs w:val="24"/>
        </w:rPr>
        <w:t>соответствии с законодательством Российской Федерации за нарушение режима защиты</w:t>
      </w:r>
    </w:p>
    <w:p w14:paraId="54A4766D" w14:textId="77777777" w:rsidR="00CB589A" w:rsidRPr="00EE388B" w:rsidRDefault="00CB589A" w:rsidP="00AF3C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388B">
        <w:rPr>
          <w:rFonts w:ascii="Times New Roman" w:hAnsi="Times New Roman" w:cs="Times New Roman"/>
          <w:color w:val="000000"/>
          <w:sz w:val="24"/>
          <w:szCs w:val="24"/>
        </w:rPr>
        <w:t>этих персональных данных согласно приложению № 2 к данному постановлению.</w:t>
      </w:r>
    </w:p>
    <w:p w14:paraId="44600D36" w14:textId="77777777" w:rsidR="00EE388B" w:rsidRDefault="00EE388B" w:rsidP="00AF3C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3E7B3C0" w14:textId="5A9CC8A2" w:rsidR="00CB589A" w:rsidRPr="00EE388B" w:rsidRDefault="00CB589A" w:rsidP="00EE3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388B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EE083C">
        <w:rPr>
          <w:rFonts w:ascii="Times New Roman" w:hAnsi="Times New Roman" w:cs="Times New Roman"/>
          <w:sz w:val="24"/>
          <w:szCs w:val="24"/>
        </w:rPr>
        <w:t xml:space="preserve">. Главу администрации сельского поселения </w:t>
      </w:r>
      <w:r w:rsidRPr="00EE388B">
        <w:rPr>
          <w:rFonts w:ascii="Times New Roman" w:hAnsi="Times New Roman" w:cs="Times New Roman"/>
          <w:color w:val="000000"/>
          <w:sz w:val="24"/>
          <w:szCs w:val="24"/>
        </w:rPr>
        <w:t xml:space="preserve">«Деревня </w:t>
      </w:r>
      <w:r w:rsidR="00EE083C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EE388B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="00EE083C">
        <w:rPr>
          <w:rFonts w:ascii="Times New Roman" w:hAnsi="Times New Roman" w:cs="Times New Roman"/>
          <w:color w:val="000000"/>
          <w:sz w:val="24"/>
          <w:szCs w:val="24"/>
        </w:rPr>
        <w:t xml:space="preserve">Жукову </w:t>
      </w:r>
      <w:proofErr w:type="gramStart"/>
      <w:r w:rsidR="00EE083C">
        <w:rPr>
          <w:rFonts w:ascii="Times New Roman" w:hAnsi="Times New Roman" w:cs="Times New Roman"/>
          <w:color w:val="000000"/>
          <w:sz w:val="24"/>
          <w:szCs w:val="24"/>
        </w:rPr>
        <w:t>В.Н.</w:t>
      </w:r>
      <w:r w:rsidRPr="00EE388B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EE388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5AE78C23" w14:textId="0D2EE1E5" w:rsidR="00CB589A" w:rsidRPr="00EE388B" w:rsidRDefault="00CB589A" w:rsidP="00EE3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388B">
        <w:rPr>
          <w:rFonts w:ascii="Times New Roman" w:hAnsi="Times New Roman" w:cs="Times New Roman"/>
          <w:color w:val="000000"/>
          <w:sz w:val="24"/>
          <w:szCs w:val="24"/>
        </w:rPr>
        <w:t>3.1. Ознакомить под</w:t>
      </w:r>
      <w:r w:rsidR="00AF3C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E388B">
        <w:rPr>
          <w:rFonts w:ascii="Times New Roman" w:hAnsi="Times New Roman" w:cs="Times New Roman"/>
          <w:color w:val="000000"/>
          <w:sz w:val="24"/>
          <w:szCs w:val="24"/>
        </w:rPr>
        <w:t>подпись</w:t>
      </w:r>
      <w:r w:rsidR="00AF3C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E388B">
        <w:rPr>
          <w:rFonts w:ascii="Times New Roman" w:hAnsi="Times New Roman" w:cs="Times New Roman"/>
          <w:color w:val="000000"/>
          <w:sz w:val="24"/>
          <w:szCs w:val="24"/>
        </w:rPr>
        <w:t>с Положением</w:t>
      </w:r>
      <w:r w:rsidR="00AF3C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E388B">
        <w:rPr>
          <w:rFonts w:ascii="Times New Roman" w:hAnsi="Times New Roman" w:cs="Times New Roman"/>
          <w:color w:val="000000"/>
          <w:sz w:val="24"/>
          <w:szCs w:val="24"/>
        </w:rPr>
        <w:t>об организации</w:t>
      </w:r>
      <w:r w:rsidR="00AF3C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E388B">
        <w:rPr>
          <w:rFonts w:ascii="Times New Roman" w:hAnsi="Times New Roman" w:cs="Times New Roman"/>
          <w:color w:val="000000"/>
          <w:sz w:val="24"/>
          <w:szCs w:val="24"/>
        </w:rPr>
        <w:t>работы с</w:t>
      </w:r>
    </w:p>
    <w:p w14:paraId="7FF80E2D" w14:textId="0EEDEFB6" w:rsidR="00CB589A" w:rsidRPr="00EE388B" w:rsidRDefault="00EE083C" w:rsidP="00EE3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388B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CB589A" w:rsidRPr="00EE388B">
        <w:rPr>
          <w:rFonts w:ascii="Times New Roman" w:hAnsi="Times New Roman" w:cs="Times New Roman"/>
          <w:color w:val="000000"/>
          <w:sz w:val="24"/>
          <w:szCs w:val="24"/>
        </w:rPr>
        <w:t>ерсональными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B589A" w:rsidRPr="00EE388B">
        <w:rPr>
          <w:rFonts w:ascii="Times New Roman" w:hAnsi="Times New Roman" w:cs="Times New Roman"/>
          <w:color w:val="000000"/>
          <w:sz w:val="24"/>
          <w:szCs w:val="24"/>
        </w:rPr>
        <w:t xml:space="preserve">данными в </w:t>
      </w:r>
      <w:r w:rsidR="00EE388B" w:rsidRPr="00EE388B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CB589A" w:rsidRPr="00EE388B">
        <w:rPr>
          <w:rFonts w:ascii="Times New Roman" w:hAnsi="Times New Roman" w:cs="Times New Roman"/>
          <w:color w:val="000000"/>
          <w:sz w:val="24"/>
          <w:szCs w:val="24"/>
        </w:rPr>
        <w:t xml:space="preserve">дминистрации сельского поселения «Деревня </w:t>
      </w:r>
      <w:r w:rsidR="00332788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="00CB589A" w:rsidRPr="00EE388B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14:paraId="6A44D107" w14:textId="28D111CF" w:rsidR="00CB589A" w:rsidRPr="00EE388B" w:rsidRDefault="00CB589A" w:rsidP="00EE3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388B">
        <w:rPr>
          <w:rFonts w:ascii="Times New Roman" w:hAnsi="Times New Roman" w:cs="Times New Roman"/>
          <w:color w:val="000000"/>
          <w:sz w:val="24"/>
          <w:szCs w:val="24"/>
        </w:rPr>
        <w:t xml:space="preserve">работников </w:t>
      </w:r>
      <w:r w:rsidR="00EE388B" w:rsidRPr="00EE388B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EE388B">
        <w:rPr>
          <w:rFonts w:ascii="Times New Roman" w:hAnsi="Times New Roman" w:cs="Times New Roman"/>
          <w:color w:val="000000"/>
          <w:sz w:val="24"/>
          <w:szCs w:val="24"/>
        </w:rPr>
        <w:t xml:space="preserve">дминистрации сельского поселения «Деревня </w:t>
      </w:r>
      <w:r w:rsidR="00332788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EE388B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14:paraId="6D13DCF8" w14:textId="77777777" w:rsidR="00CB589A" w:rsidRPr="00EE388B" w:rsidRDefault="00CB589A" w:rsidP="00EE3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388B">
        <w:rPr>
          <w:rFonts w:ascii="Times New Roman" w:hAnsi="Times New Roman" w:cs="Times New Roman"/>
          <w:color w:val="000000"/>
          <w:sz w:val="24"/>
          <w:szCs w:val="24"/>
        </w:rPr>
        <w:t xml:space="preserve">3.2. Включить в должностные инструкции работников </w:t>
      </w:r>
      <w:r w:rsidR="00EE388B" w:rsidRPr="00EE388B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EE388B">
        <w:rPr>
          <w:rFonts w:ascii="Times New Roman" w:hAnsi="Times New Roman" w:cs="Times New Roman"/>
          <w:color w:val="000000"/>
          <w:sz w:val="24"/>
          <w:szCs w:val="24"/>
        </w:rPr>
        <w:t>дминистрации сельского</w:t>
      </w:r>
    </w:p>
    <w:p w14:paraId="2E1117B9" w14:textId="5DEE880E" w:rsidR="00CB589A" w:rsidRPr="00EE388B" w:rsidRDefault="00CB589A" w:rsidP="00EE3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388B">
        <w:rPr>
          <w:rFonts w:ascii="Times New Roman" w:hAnsi="Times New Roman" w:cs="Times New Roman"/>
          <w:color w:val="000000"/>
          <w:sz w:val="24"/>
          <w:szCs w:val="24"/>
        </w:rPr>
        <w:t xml:space="preserve">поселения «Деревня </w:t>
      </w:r>
      <w:r w:rsidR="00332788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EE388B">
        <w:rPr>
          <w:rFonts w:ascii="Times New Roman" w:hAnsi="Times New Roman" w:cs="Times New Roman"/>
          <w:color w:val="000000"/>
          <w:sz w:val="24"/>
          <w:szCs w:val="24"/>
        </w:rPr>
        <w:t>», уполномоченных на обработку персональных данных,</w:t>
      </w:r>
    </w:p>
    <w:p w14:paraId="60C7D0F9" w14:textId="77777777" w:rsidR="00CB589A" w:rsidRPr="00EE388B" w:rsidRDefault="00CB589A" w:rsidP="00EE3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388B">
        <w:rPr>
          <w:rFonts w:ascii="Times New Roman" w:hAnsi="Times New Roman" w:cs="Times New Roman"/>
          <w:color w:val="000000"/>
          <w:sz w:val="24"/>
          <w:szCs w:val="24"/>
        </w:rPr>
        <w:t>соответствующие положения о служебных обязанностях по обеспечению</w:t>
      </w:r>
    </w:p>
    <w:p w14:paraId="6CA8C635" w14:textId="77777777" w:rsidR="00CB589A" w:rsidRPr="00EE388B" w:rsidRDefault="00CB589A" w:rsidP="00EE3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388B">
        <w:rPr>
          <w:rFonts w:ascii="Times New Roman" w:hAnsi="Times New Roman" w:cs="Times New Roman"/>
          <w:color w:val="000000"/>
          <w:sz w:val="24"/>
          <w:szCs w:val="24"/>
        </w:rPr>
        <w:t>конфиденциальности персональных данных.</w:t>
      </w:r>
    </w:p>
    <w:p w14:paraId="21C8D2B8" w14:textId="77777777" w:rsidR="00EE388B" w:rsidRDefault="00EE388B" w:rsidP="00EE3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48B33D" w14:textId="77777777" w:rsidR="00CB589A" w:rsidRPr="00EE388B" w:rsidRDefault="00CB589A" w:rsidP="00EE3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388B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proofErr w:type="gramStart"/>
      <w:r w:rsidRPr="00EE388B">
        <w:rPr>
          <w:rFonts w:ascii="Times New Roman" w:hAnsi="Times New Roman" w:cs="Times New Roman"/>
          <w:color w:val="000000"/>
          <w:sz w:val="24"/>
          <w:szCs w:val="24"/>
        </w:rPr>
        <w:t>Опубликовать</w:t>
      </w:r>
      <w:r w:rsidR="00AF3C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E388B"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настоящее</w:t>
      </w:r>
      <w:proofErr w:type="gramEnd"/>
      <w:r w:rsidR="00AF3C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E388B">
        <w:rPr>
          <w:rFonts w:ascii="Times New Roman" w:hAnsi="Times New Roman" w:cs="Times New Roman"/>
          <w:color w:val="000000"/>
          <w:sz w:val="24"/>
          <w:szCs w:val="24"/>
        </w:rPr>
        <w:t xml:space="preserve"> постановление</w:t>
      </w:r>
      <w:r w:rsidR="00AF3C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E388B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="00AF3C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E388B">
        <w:rPr>
          <w:rFonts w:ascii="Times New Roman" w:hAnsi="Times New Roman" w:cs="Times New Roman"/>
          <w:color w:val="000000"/>
          <w:sz w:val="24"/>
          <w:szCs w:val="24"/>
        </w:rPr>
        <w:t>официальном</w:t>
      </w:r>
      <w:r w:rsidR="00AF3C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E388B">
        <w:rPr>
          <w:rFonts w:ascii="Times New Roman" w:hAnsi="Times New Roman" w:cs="Times New Roman"/>
          <w:color w:val="000000"/>
          <w:sz w:val="24"/>
          <w:szCs w:val="24"/>
        </w:rPr>
        <w:t xml:space="preserve"> сайте </w:t>
      </w:r>
      <w:r w:rsidR="00AF3C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E388B">
        <w:rPr>
          <w:rFonts w:ascii="Times New Roman" w:hAnsi="Times New Roman" w:cs="Times New Roman"/>
          <w:color w:val="000000"/>
          <w:sz w:val="24"/>
          <w:szCs w:val="24"/>
        </w:rPr>
        <w:t>Администрации</w:t>
      </w:r>
    </w:p>
    <w:p w14:paraId="7010EF31" w14:textId="199DD0A0" w:rsidR="00CB589A" w:rsidRPr="00EE388B" w:rsidRDefault="00CB589A" w:rsidP="00EE3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388B">
        <w:rPr>
          <w:rFonts w:ascii="Times New Roman" w:hAnsi="Times New Roman" w:cs="Times New Roman"/>
          <w:color w:val="000000"/>
          <w:sz w:val="24"/>
          <w:szCs w:val="24"/>
        </w:rPr>
        <w:t xml:space="preserve">сельского поселения «Деревня </w:t>
      </w:r>
      <w:r w:rsidR="00332788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EE388B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14:paraId="54B5284E" w14:textId="77777777" w:rsidR="00AF3C67" w:rsidRDefault="00AF3C67" w:rsidP="00EE3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1AE0978" w14:textId="5307CB11" w:rsidR="00CB589A" w:rsidRPr="00EE388B" w:rsidRDefault="00CB589A" w:rsidP="00EE3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388B">
        <w:rPr>
          <w:rFonts w:ascii="Times New Roman" w:hAnsi="Times New Roman" w:cs="Times New Roman"/>
          <w:color w:val="000000"/>
          <w:sz w:val="24"/>
          <w:szCs w:val="24"/>
        </w:rPr>
        <w:t xml:space="preserve">5. Контроль </w:t>
      </w:r>
      <w:proofErr w:type="gramStart"/>
      <w:r w:rsidRPr="00EE388B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="00AF3C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E388B">
        <w:rPr>
          <w:rFonts w:ascii="Times New Roman" w:hAnsi="Times New Roman" w:cs="Times New Roman"/>
          <w:color w:val="000000"/>
          <w:sz w:val="24"/>
          <w:szCs w:val="24"/>
        </w:rPr>
        <w:t xml:space="preserve"> исполнением</w:t>
      </w:r>
      <w:proofErr w:type="gramEnd"/>
      <w:r w:rsidRPr="00EE38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3C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E388B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постановления </w:t>
      </w:r>
      <w:r w:rsidR="00AF3C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E388B">
        <w:rPr>
          <w:rFonts w:ascii="Times New Roman" w:hAnsi="Times New Roman" w:cs="Times New Roman"/>
          <w:color w:val="000000"/>
          <w:sz w:val="24"/>
          <w:szCs w:val="24"/>
        </w:rPr>
        <w:t>возложить</w:t>
      </w:r>
      <w:r w:rsidR="00AF3C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E388B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="00AF3C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2788">
        <w:rPr>
          <w:rFonts w:ascii="Times New Roman" w:hAnsi="Times New Roman" w:cs="Times New Roman"/>
          <w:color w:val="000000"/>
          <w:sz w:val="24"/>
          <w:szCs w:val="24"/>
        </w:rPr>
        <w:t>главу администрации сельского поселения Жукову В.Н</w:t>
      </w:r>
      <w:r w:rsidRPr="00EE388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CADFD35" w14:textId="77777777" w:rsidR="00CB589A" w:rsidRPr="00EE388B" w:rsidRDefault="00CB589A" w:rsidP="00EE3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9D7D86F" w14:textId="77777777" w:rsidR="00CB589A" w:rsidRPr="00EE388B" w:rsidRDefault="00CB589A" w:rsidP="00EE3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896EFAB" w14:textId="77777777" w:rsidR="00CB589A" w:rsidRPr="00EE388B" w:rsidRDefault="00CB589A" w:rsidP="00EE3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17548B0" w14:textId="77777777" w:rsidR="00CB589A" w:rsidRPr="00EE388B" w:rsidRDefault="00CB589A" w:rsidP="00EE3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E388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Глава администрации сельского</w:t>
      </w:r>
    </w:p>
    <w:p w14:paraId="4B727269" w14:textId="0816C0C8" w:rsidR="00CB589A" w:rsidRPr="00EE388B" w:rsidRDefault="00CB589A" w:rsidP="00EE3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E388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поселения «Деревня </w:t>
      </w:r>
      <w:proofErr w:type="gramStart"/>
      <w:r w:rsidR="003327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Михеево</w:t>
      </w:r>
      <w:r w:rsidRPr="00EE388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»   </w:t>
      </w:r>
      <w:proofErr w:type="gramEnd"/>
      <w:r w:rsidRPr="00EE388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</w:t>
      </w:r>
      <w:r w:rsidR="00EE388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</w:t>
      </w:r>
      <w:r w:rsidR="003327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В.Н. Жукова</w:t>
      </w:r>
    </w:p>
    <w:p w14:paraId="009C0442" w14:textId="77777777" w:rsidR="00CB589A" w:rsidRDefault="00CB589A" w:rsidP="00CB589A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</w:p>
    <w:p w14:paraId="7C5C10D8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</w:t>
      </w:r>
      <w:r w:rsidRPr="00CB589A">
        <w:rPr>
          <w:rFonts w:ascii="Times New Roman" w:hAnsi="Times New Roman" w:cs="Times New Roman"/>
          <w:color w:val="000000"/>
          <w:sz w:val="24"/>
          <w:szCs w:val="24"/>
        </w:rPr>
        <w:t>Приложение № 1</w:t>
      </w:r>
    </w:p>
    <w:p w14:paraId="72FF2980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</w:t>
      </w:r>
      <w:r w:rsidRPr="00CB589A">
        <w:rPr>
          <w:rFonts w:ascii="Times New Roman" w:hAnsi="Times New Roman" w:cs="Times New Roman"/>
          <w:color w:val="000000"/>
          <w:sz w:val="24"/>
          <w:szCs w:val="24"/>
        </w:rPr>
        <w:t xml:space="preserve">к постановлению </w:t>
      </w:r>
      <w:r w:rsidR="00D268A0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CB589A">
        <w:rPr>
          <w:rFonts w:ascii="Times New Roman" w:hAnsi="Times New Roman" w:cs="Times New Roman"/>
          <w:color w:val="000000"/>
          <w:sz w:val="24"/>
          <w:szCs w:val="24"/>
        </w:rPr>
        <w:t>дминистрации</w:t>
      </w:r>
    </w:p>
    <w:p w14:paraId="41E8029E" w14:textId="71DAE1D0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                                                 </w:t>
      </w:r>
      <w:r w:rsidR="00D268A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СП </w:t>
      </w:r>
      <w:r w:rsidRPr="00CB589A">
        <w:rPr>
          <w:rFonts w:ascii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332788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CB589A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14:paraId="7CB94F9F" w14:textId="346F539D" w:rsidR="00CB589A" w:rsidRDefault="00CB589A" w:rsidP="00D268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</w:t>
      </w:r>
      <w:r w:rsidRPr="00CB589A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="00332788">
        <w:rPr>
          <w:rFonts w:ascii="Times New Roman" w:hAnsi="Times New Roman" w:cs="Times New Roman"/>
          <w:color w:val="000000"/>
          <w:sz w:val="24"/>
          <w:szCs w:val="24"/>
        </w:rPr>
        <w:t>22</w:t>
      </w:r>
      <w:r w:rsidRPr="00CB589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332788">
        <w:rPr>
          <w:rFonts w:ascii="Times New Roman" w:hAnsi="Times New Roman" w:cs="Times New Roman"/>
          <w:color w:val="000000"/>
          <w:sz w:val="24"/>
          <w:szCs w:val="24"/>
        </w:rPr>
        <w:t>12</w:t>
      </w:r>
      <w:r w:rsidRPr="00CB589A">
        <w:rPr>
          <w:rFonts w:ascii="Times New Roman" w:hAnsi="Times New Roman" w:cs="Times New Roman"/>
          <w:color w:val="000000"/>
          <w:sz w:val="24"/>
          <w:szCs w:val="24"/>
        </w:rPr>
        <w:t>.201</w:t>
      </w:r>
      <w:r w:rsidR="00332788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CB589A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 w:rsidR="00E23C13">
        <w:rPr>
          <w:rFonts w:ascii="Times New Roman" w:hAnsi="Times New Roman" w:cs="Times New Roman"/>
          <w:color w:val="000000"/>
          <w:sz w:val="24"/>
          <w:szCs w:val="24"/>
        </w:rPr>
        <w:t>36</w:t>
      </w:r>
    </w:p>
    <w:p w14:paraId="6C307A00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1AC539EE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CB589A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ПОЛОЖЕНИЕ</w:t>
      </w:r>
    </w:p>
    <w:p w14:paraId="1B4C108B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CB589A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об организации работы с персональными данными работников</w:t>
      </w:r>
    </w:p>
    <w:p w14:paraId="502356FF" w14:textId="77777777" w:rsidR="00CB589A" w:rsidRDefault="00D268A0" w:rsidP="00D2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а</w:t>
      </w:r>
      <w:r w:rsidR="00CB589A" w:rsidRPr="00CB589A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дминистрации сельского поселения «</w:t>
      </w:r>
      <w:r w:rsidR="00CB589A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Деревня Прудки</w:t>
      </w:r>
      <w:r w:rsidR="00CB589A" w:rsidRPr="00CB589A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»</w:t>
      </w:r>
    </w:p>
    <w:p w14:paraId="76CD5ECF" w14:textId="77777777" w:rsidR="00CB589A" w:rsidRPr="00CB589A" w:rsidRDefault="00CB589A" w:rsidP="00CB589A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</w:p>
    <w:p w14:paraId="3FBB13CD" w14:textId="77777777" w:rsidR="00CB589A" w:rsidRPr="00CB589A" w:rsidRDefault="00CB589A" w:rsidP="00CB589A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 w:rsidRPr="00CB589A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Общие положения</w:t>
      </w:r>
    </w:p>
    <w:p w14:paraId="06F368D5" w14:textId="77777777" w:rsidR="00CB589A" w:rsidRPr="00CB589A" w:rsidRDefault="00CB589A" w:rsidP="00EE3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1.1. Настоящее Положение об организации работы с персональными</w:t>
      </w:r>
    </w:p>
    <w:p w14:paraId="43096030" w14:textId="2A3AC6AC" w:rsidR="00CB589A" w:rsidRPr="00CB589A" w:rsidRDefault="00CB589A" w:rsidP="00EE3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 xml:space="preserve">данными работников </w:t>
      </w:r>
      <w:r w:rsidR="00AF3C67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CB589A">
        <w:rPr>
          <w:rFonts w:ascii="Times New Roman" w:hAnsi="Times New Roman" w:cs="Times New Roman"/>
          <w:color w:val="000000"/>
          <w:sz w:val="24"/>
          <w:szCs w:val="24"/>
        </w:rPr>
        <w:t>дминистрации сельского поселения «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332788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CB589A">
        <w:rPr>
          <w:rFonts w:ascii="Times New Roman" w:hAnsi="Times New Roman" w:cs="Times New Roman"/>
          <w:color w:val="000000"/>
          <w:sz w:val="24"/>
          <w:szCs w:val="24"/>
        </w:rPr>
        <w:t>» (далее - Положение) разработано в целях защиты персональных</w:t>
      </w:r>
    </w:p>
    <w:p w14:paraId="59BBDCBD" w14:textId="16675588" w:rsidR="00CB589A" w:rsidRPr="00CB589A" w:rsidRDefault="00CB589A" w:rsidP="00EE3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 xml:space="preserve">данных, используемых в </w:t>
      </w:r>
      <w:r w:rsidR="00AF3C67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CB589A">
        <w:rPr>
          <w:rFonts w:ascii="Times New Roman" w:hAnsi="Times New Roman" w:cs="Times New Roman"/>
          <w:color w:val="000000"/>
          <w:sz w:val="24"/>
          <w:szCs w:val="24"/>
        </w:rPr>
        <w:t>дминистрации сельского поселения «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332788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CB589A">
        <w:rPr>
          <w:rFonts w:ascii="Times New Roman" w:hAnsi="Times New Roman" w:cs="Times New Roman"/>
          <w:color w:val="000000"/>
          <w:sz w:val="24"/>
          <w:szCs w:val="24"/>
        </w:rPr>
        <w:t xml:space="preserve">» (далее - </w:t>
      </w:r>
      <w:r w:rsidR="00AF3C67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CB589A">
        <w:rPr>
          <w:rFonts w:ascii="Times New Roman" w:hAnsi="Times New Roman" w:cs="Times New Roman"/>
          <w:color w:val="000000"/>
          <w:sz w:val="24"/>
          <w:szCs w:val="24"/>
        </w:rPr>
        <w:t>дминистрация), от несанкционированного доступа,</w:t>
      </w:r>
    </w:p>
    <w:p w14:paraId="17102D8F" w14:textId="77777777" w:rsidR="00CB589A" w:rsidRPr="00CB589A" w:rsidRDefault="00CB589A" w:rsidP="00EE3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неправомерного их использования или утраты.</w:t>
      </w:r>
    </w:p>
    <w:p w14:paraId="62B073D4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1.2. Положение определяет обеспечение в соответствии с</w:t>
      </w:r>
    </w:p>
    <w:p w14:paraId="265884A7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законодательством Российской Федерации обработки, хранения и защиты</w:t>
      </w:r>
    </w:p>
    <w:p w14:paraId="2CE5BF14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 xml:space="preserve">персональных данных работников </w:t>
      </w:r>
      <w:r w:rsidR="00AF3C67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CB589A">
        <w:rPr>
          <w:rFonts w:ascii="Times New Roman" w:hAnsi="Times New Roman" w:cs="Times New Roman"/>
          <w:color w:val="000000"/>
          <w:sz w:val="24"/>
          <w:szCs w:val="24"/>
        </w:rPr>
        <w:t>дминистрации.</w:t>
      </w:r>
    </w:p>
    <w:p w14:paraId="04E035E4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1.3. Положение разработано на основании статьи 24 Конституции РФ,</w:t>
      </w:r>
    </w:p>
    <w:p w14:paraId="28801437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Федерального закона РФ «О персональных данных» № 152-ФЗ от 27.07.2006,</w:t>
      </w:r>
    </w:p>
    <w:p w14:paraId="54945826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Постановления Правительства Российской Федерации от 15.09.2008 № 687</w:t>
      </w:r>
    </w:p>
    <w:p w14:paraId="5A067F4C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«Об утверждении Положения об особенностях обработки персональных</w:t>
      </w:r>
    </w:p>
    <w:p w14:paraId="464E6A1D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данных, осуществляемой без использования средств автоматизации»,</w:t>
      </w:r>
    </w:p>
    <w:p w14:paraId="4949BCC4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нормативно-правовыми актами Российской Федерации в области трудовых</w:t>
      </w:r>
    </w:p>
    <w:p w14:paraId="2CDB8A10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отношений.</w:t>
      </w:r>
    </w:p>
    <w:p w14:paraId="7D4C6000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 w:rsidRPr="00CB589A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Понятие и содержание персональных данных</w:t>
      </w:r>
    </w:p>
    <w:p w14:paraId="760BD82F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 xml:space="preserve">2.1. Персональные данные, используемые в </w:t>
      </w:r>
      <w:r w:rsidR="00AF3C67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CB589A">
        <w:rPr>
          <w:rFonts w:ascii="Times New Roman" w:hAnsi="Times New Roman" w:cs="Times New Roman"/>
          <w:color w:val="000000"/>
          <w:sz w:val="24"/>
          <w:szCs w:val="24"/>
        </w:rPr>
        <w:t>дминистрации –</w:t>
      </w:r>
    </w:p>
    <w:p w14:paraId="3F716A67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информация, необходимая для осуществления основной деятельности</w:t>
      </w:r>
    </w:p>
    <w:p w14:paraId="7D0BB779" w14:textId="77777777" w:rsidR="00CB589A" w:rsidRPr="00CB589A" w:rsidRDefault="00AF3C67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CB589A" w:rsidRPr="00CB589A">
        <w:rPr>
          <w:rFonts w:ascii="Times New Roman" w:hAnsi="Times New Roman" w:cs="Times New Roman"/>
          <w:color w:val="000000"/>
          <w:sz w:val="24"/>
          <w:szCs w:val="24"/>
        </w:rPr>
        <w:t xml:space="preserve">дминистрации и кадрового </w:t>
      </w:r>
      <w:proofErr w:type="spellStart"/>
      <w:r w:rsidR="00CB589A" w:rsidRPr="00CB589A">
        <w:rPr>
          <w:rFonts w:ascii="Times New Roman" w:hAnsi="Times New Roman" w:cs="Times New Roman"/>
          <w:color w:val="000000"/>
          <w:sz w:val="24"/>
          <w:szCs w:val="24"/>
        </w:rPr>
        <w:t>учѐта</w:t>
      </w:r>
      <w:proofErr w:type="spellEnd"/>
      <w:r w:rsidR="00CB589A" w:rsidRPr="00CB589A">
        <w:rPr>
          <w:rFonts w:ascii="Times New Roman" w:hAnsi="Times New Roman" w:cs="Times New Roman"/>
          <w:color w:val="000000"/>
          <w:sz w:val="24"/>
          <w:szCs w:val="24"/>
        </w:rPr>
        <w:t xml:space="preserve"> работников 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CB589A" w:rsidRPr="00CB589A">
        <w:rPr>
          <w:rFonts w:ascii="Times New Roman" w:hAnsi="Times New Roman" w:cs="Times New Roman"/>
          <w:color w:val="000000"/>
          <w:sz w:val="24"/>
          <w:szCs w:val="24"/>
        </w:rPr>
        <w:t>дминистрации.</w:t>
      </w:r>
    </w:p>
    <w:p w14:paraId="458A96CA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2.2. Допускается привлекать для обработки персональных данных</w:t>
      </w:r>
    </w:p>
    <w:p w14:paraId="70C7AAB5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уполномоченные организации на основе соответствующих договоров и</w:t>
      </w:r>
    </w:p>
    <w:p w14:paraId="36ECCE1A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соглашений.</w:t>
      </w:r>
    </w:p>
    <w:p w14:paraId="35AB8819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2.3. Персональные данные являются конфиденциальными, но учитывая</w:t>
      </w:r>
    </w:p>
    <w:p w14:paraId="1090F9F5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их массовость и единое место обработки и хранения, соответствующий гриф</w:t>
      </w:r>
    </w:p>
    <w:p w14:paraId="24D1DB6F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ограничения на них не ставится.</w:t>
      </w:r>
    </w:p>
    <w:p w14:paraId="21DC0A57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2.4. Обеспечение конфиденциальности персональных данных не</w:t>
      </w:r>
    </w:p>
    <w:p w14:paraId="11857D5B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требуется в случае обезличивания и в отношении общедоступных</w:t>
      </w:r>
    </w:p>
    <w:p w14:paraId="4926C60E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персональных данных.</w:t>
      </w:r>
    </w:p>
    <w:p w14:paraId="6F88D130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2.5. К персональным данным относятся:</w:t>
      </w:r>
    </w:p>
    <w:p w14:paraId="6ECE10ED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- фамилия, имя, отчество;</w:t>
      </w:r>
    </w:p>
    <w:p w14:paraId="726C42EA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- дата рождения;</w:t>
      </w:r>
    </w:p>
    <w:p w14:paraId="3E4FFDB9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- гражданство;</w:t>
      </w:r>
    </w:p>
    <w:p w14:paraId="1DC57FA5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- номер страхового свидетельства;</w:t>
      </w:r>
    </w:p>
    <w:p w14:paraId="3CBEA3D3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- ИНН;</w:t>
      </w:r>
    </w:p>
    <w:p w14:paraId="789FA90B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- знание</w:t>
      </w:r>
      <w:r w:rsidR="00BF3C88">
        <w:rPr>
          <w:rFonts w:ascii="Times New Roman" w:hAnsi="Times New Roman" w:cs="Times New Roman"/>
          <w:color w:val="000000"/>
          <w:sz w:val="24"/>
          <w:szCs w:val="24"/>
        </w:rPr>
        <w:t xml:space="preserve"> иностранных языков; </w:t>
      </w:r>
    </w:p>
    <w:p w14:paraId="20251192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- данные об образовании (номер, серия дипломов, год окончания);</w:t>
      </w:r>
    </w:p>
    <w:p w14:paraId="491FCA35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- данные о приобретенных специальностях;</w:t>
      </w:r>
    </w:p>
    <w:p w14:paraId="639D279F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- семейное положение;</w:t>
      </w:r>
    </w:p>
    <w:p w14:paraId="1F05ECD5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- данные о членах семьи (степень родства, Ф. И. О., год рождения,</w:t>
      </w:r>
    </w:p>
    <w:p w14:paraId="415B7AB3" w14:textId="77777777" w:rsidR="00CB589A" w:rsidRPr="00CB589A" w:rsidRDefault="00BF3C88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CB589A" w:rsidRPr="00CB589A">
        <w:rPr>
          <w:rFonts w:ascii="Times New Roman" w:hAnsi="Times New Roman" w:cs="Times New Roman"/>
          <w:color w:val="000000"/>
          <w:sz w:val="24"/>
          <w:szCs w:val="24"/>
        </w:rPr>
        <w:t>паспортные данные, включая прописку и место рождения);</w:t>
      </w:r>
    </w:p>
    <w:p w14:paraId="6D7EFE44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- фактическое место проживания;</w:t>
      </w:r>
    </w:p>
    <w:p w14:paraId="3BED5D5B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- контактная информация;</w:t>
      </w:r>
    </w:p>
    <w:p w14:paraId="1C234035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- данные о военной обязанности;</w:t>
      </w:r>
    </w:p>
    <w:p w14:paraId="0F62E40F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lastRenderedPageBreak/>
        <w:t>- данные о текущей трудовой деятельности (дата начала трудовой</w:t>
      </w:r>
    </w:p>
    <w:p w14:paraId="5FD3CCC5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деятельности, кадровые перемещения, оклады и их изменения, сведения о</w:t>
      </w:r>
    </w:p>
    <w:p w14:paraId="5B6379AE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поощрениях, данные о повышении квалификации и т. п.).</w:t>
      </w:r>
    </w:p>
    <w:p w14:paraId="123FF96E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r w:rsidRPr="00CB589A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Порядок получения и обработки персональных данных</w:t>
      </w:r>
    </w:p>
    <w:p w14:paraId="3B50B60C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 xml:space="preserve">3.1. Обработка персональных данных работников </w:t>
      </w:r>
      <w:r w:rsidR="00AF3C67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CB589A">
        <w:rPr>
          <w:rFonts w:ascii="Times New Roman" w:hAnsi="Times New Roman" w:cs="Times New Roman"/>
          <w:color w:val="000000"/>
          <w:sz w:val="24"/>
          <w:szCs w:val="24"/>
        </w:rPr>
        <w:t>дминистрации</w:t>
      </w:r>
    </w:p>
    <w:p w14:paraId="2264AFF8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осуществляется исключительно в целях обеспечения соблюдения законов и</w:t>
      </w:r>
    </w:p>
    <w:p w14:paraId="0BBF8D1F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иных нормативных правовых актов, содействия в трудоустройстве, обучении</w:t>
      </w:r>
    </w:p>
    <w:p w14:paraId="4E959170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и продвижении по службе, обеспечения личной безопасности работников</w:t>
      </w:r>
    </w:p>
    <w:p w14:paraId="5AF951D9" w14:textId="77777777" w:rsidR="00CB589A" w:rsidRPr="00CB589A" w:rsidRDefault="00AF3C67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CB589A" w:rsidRPr="00CB589A">
        <w:rPr>
          <w:rFonts w:ascii="Times New Roman" w:hAnsi="Times New Roman" w:cs="Times New Roman"/>
          <w:color w:val="000000"/>
          <w:sz w:val="24"/>
          <w:szCs w:val="24"/>
        </w:rPr>
        <w:t>дминистрации, контроля количества и качества выполняемой работы и</w:t>
      </w:r>
    </w:p>
    <w:p w14:paraId="29C5DBB5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обеспечения сохранности имущества и в иных случаях, предусмотренных</w:t>
      </w:r>
    </w:p>
    <w:p w14:paraId="268A7B7B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нормативно-правовыми актами Российской Федерации, муниципальными</w:t>
      </w:r>
    </w:p>
    <w:p w14:paraId="29AFF786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правовыми актами органов местного самоуправления сельского поселения</w:t>
      </w:r>
    </w:p>
    <w:p w14:paraId="5EB7A15A" w14:textId="7D47BB00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E37F85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332788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CB589A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14:paraId="45B5D316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3.2. Не допускается требовать от работников предоставления</w:t>
      </w:r>
    </w:p>
    <w:p w14:paraId="6B6FC137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информации о его национальной и расовой принадлежности, политических и</w:t>
      </w:r>
    </w:p>
    <w:p w14:paraId="39544D19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религиозных убеждениях и о его частной жизни.</w:t>
      </w:r>
    </w:p>
    <w:p w14:paraId="721E8422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3.3. Без согласия работников осуществляется обработка</w:t>
      </w:r>
    </w:p>
    <w:p w14:paraId="17BFF434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общедоступных персональных данных или содержащих только фамилии,</w:t>
      </w:r>
    </w:p>
    <w:p w14:paraId="3A083F70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имена и отчества, обращений и запросов организаций и физических лиц,</w:t>
      </w:r>
    </w:p>
    <w:p w14:paraId="69768FA4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регистрация и отправка корреспонденции почтовой связью, оформление</w:t>
      </w:r>
    </w:p>
    <w:p w14:paraId="04716C43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разовых пропусков, обработка персональных данных для исполнения</w:t>
      </w:r>
    </w:p>
    <w:p w14:paraId="0E52E61D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трудовых договоров автоматизировано или без использования средств</w:t>
      </w:r>
    </w:p>
    <w:p w14:paraId="1D529A9D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автоматизации, и в иных случаях, предусмотренных законодательством</w:t>
      </w:r>
    </w:p>
    <w:p w14:paraId="050235BB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Российской Федерации.</w:t>
      </w:r>
    </w:p>
    <w:p w14:paraId="40D3FF5B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3.4. Ведение личных дел и личных карточек работников</w:t>
      </w:r>
    </w:p>
    <w:p w14:paraId="1FF81748" w14:textId="77777777" w:rsidR="00CB589A" w:rsidRPr="00CB589A" w:rsidRDefault="00AF3C67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CB589A" w:rsidRPr="00CB589A">
        <w:rPr>
          <w:rFonts w:ascii="Times New Roman" w:hAnsi="Times New Roman" w:cs="Times New Roman"/>
          <w:color w:val="000000"/>
          <w:sz w:val="24"/>
          <w:szCs w:val="24"/>
        </w:rPr>
        <w:t>дминистрации, ведение и хранение трудовых книжек работников</w:t>
      </w:r>
    </w:p>
    <w:p w14:paraId="0BA1FB1A" w14:textId="77777777" w:rsidR="00CB589A" w:rsidRPr="00CB589A" w:rsidRDefault="00AF3C67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CB589A" w:rsidRPr="00CB589A">
        <w:rPr>
          <w:rFonts w:ascii="Times New Roman" w:hAnsi="Times New Roman" w:cs="Times New Roman"/>
          <w:color w:val="000000"/>
          <w:sz w:val="24"/>
          <w:szCs w:val="24"/>
        </w:rPr>
        <w:t>дминистрации, а также хранение личных дел работников Администрации,</w:t>
      </w:r>
    </w:p>
    <w:p w14:paraId="602AD508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уволенных со службы, в течение установленного срока с дальнейшей их</w:t>
      </w:r>
    </w:p>
    <w:p w14:paraId="663B83C6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передачей, в установленном порядке, в архив осуществляет лицо,</w:t>
      </w:r>
    </w:p>
    <w:p w14:paraId="143B240A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занимающее должность ведущего специалиста 1 разряда.</w:t>
      </w:r>
    </w:p>
    <w:p w14:paraId="3BE256B2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 xml:space="preserve">Ведущий </w:t>
      </w:r>
      <w:r w:rsidR="00AF3C67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CB589A">
        <w:rPr>
          <w:rFonts w:ascii="Times New Roman" w:hAnsi="Times New Roman" w:cs="Times New Roman"/>
          <w:color w:val="000000"/>
          <w:sz w:val="24"/>
          <w:szCs w:val="24"/>
        </w:rPr>
        <w:t>пециалист 1 разряда обеспечивает защиту персональных</w:t>
      </w:r>
    </w:p>
    <w:p w14:paraId="7524B3F1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 xml:space="preserve">данных работников </w:t>
      </w:r>
      <w:r w:rsidR="00AF3C67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CB589A">
        <w:rPr>
          <w:rFonts w:ascii="Times New Roman" w:hAnsi="Times New Roman" w:cs="Times New Roman"/>
          <w:color w:val="000000"/>
          <w:sz w:val="24"/>
          <w:szCs w:val="24"/>
        </w:rPr>
        <w:t>дминистрации, содержащихся в их личных делах, от</w:t>
      </w:r>
    </w:p>
    <w:p w14:paraId="1C18171E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неправомерного их использования и утраты.</w:t>
      </w:r>
    </w:p>
    <w:p w14:paraId="633BA965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3.</w:t>
      </w:r>
      <w:proofErr w:type="gramStart"/>
      <w:r w:rsidRPr="00CB589A">
        <w:rPr>
          <w:rFonts w:ascii="Times New Roman" w:hAnsi="Times New Roman" w:cs="Times New Roman"/>
          <w:color w:val="000000"/>
          <w:sz w:val="24"/>
          <w:szCs w:val="24"/>
        </w:rPr>
        <w:t>5.При</w:t>
      </w:r>
      <w:proofErr w:type="gramEnd"/>
      <w:r w:rsidRPr="00CB589A">
        <w:rPr>
          <w:rFonts w:ascii="Times New Roman" w:hAnsi="Times New Roman" w:cs="Times New Roman"/>
          <w:color w:val="000000"/>
          <w:sz w:val="24"/>
          <w:szCs w:val="24"/>
        </w:rPr>
        <w:t xml:space="preserve"> получении, обработке, хранении и передаче персональных</w:t>
      </w:r>
    </w:p>
    <w:p w14:paraId="02DE7D2F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 xml:space="preserve">данных работников </w:t>
      </w:r>
      <w:r w:rsidR="00AF3C67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CB589A">
        <w:rPr>
          <w:rFonts w:ascii="Times New Roman" w:hAnsi="Times New Roman" w:cs="Times New Roman"/>
          <w:color w:val="000000"/>
          <w:sz w:val="24"/>
          <w:szCs w:val="24"/>
        </w:rPr>
        <w:t>дминистрации должны соблюдаться следующие</w:t>
      </w:r>
    </w:p>
    <w:p w14:paraId="2C75205C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требования:</w:t>
      </w:r>
    </w:p>
    <w:p w14:paraId="24672A50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а) обработка персональных данных работника осуществляется в целях</w:t>
      </w:r>
    </w:p>
    <w:p w14:paraId="24CF1515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обеспечения соблюдения Конституции Российской Федерации, федеральных</w:t>
      </w:r>
    </w:p>
    <w:p w14:paraId="37688E30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законов и иных нормативных правовых актов Российской Федерации;</w:t>
      </w:r>
    </w:p>
    <w:p w14:paraId="41238CD2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б) персональные данные следует получать лично у работника. В случае</w:t>
      </w:r>
    </w:p>
    <w:p w14:paraId="0BDE35C6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возникновения необходимости получения персональных данных сотрудника</w:t>
      </w:r>
    </w:p>
    <w:p w14:paraId="66C1AC78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у третьей стороны следует известить об этом сотрудника заранее, получить</w:t>
      </w:r>
    </w:p>
    <w:p w14:paraId="2F0252A2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его письменное согласие и сообщить ему о целях, предполагаемых</w:t>
      </w:r>
    </w:p>
    <w:p w14:paraId="0728DEEE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источниках и способах получения персональных данных;</w:t>
      </w:r>
    </w:p>
    <w:p w14:paraId="45FD0E47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в) запрещается получать, обрабатывать и приобщать к личному делу</w:t>
      </w:r>
    </w:p>
    <w:p w14:paraId="18198E04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работника не установленные федеральными законами персональные данные</w:t>
      </w:r>
    </w:p>
    <w:p w14:paraId="2769E93A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о его политических, религиозных и иных убеждениях, частной жизни,</w:t>
      </w:r>
    </w:p>
    <w:p w14:paraId="25250B45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членстве в общественных объединениях, в том числе в профессиональных</w:t>
      </w:r>
    </w:p>
    <w:p w14:paraId="192E2E8F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союзах;</w:t>
      </w:r>
    </w:p>
    <w:p w14:paraId="1BBCEB49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г) при принятии решений, затрагивающих интересы работника,</w:t>
      </w:r>
    </w:p>
    <w:p w14:paraId="399B0000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запрещается основываться на его персональных данных, полученных</w:t>
      </w:r>
    </w:p>
    <w:p w14:paraId="0A5BC77C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исключительно в результате их автоматизированной обработки или с</w:t>
      </w:r>
    </w:p>
    <w:p w14:paraId="7E009E75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использованием электронных носителей;</w:t>
      </w:r>
    </w:p>
    <w:p w14:paraId="78CBFA78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д) защита персональных данных работника от неправомерного их</w:t>
      </w:r>
    </w:p>
    <w:p w14:paraId="4454B31F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использования или утраты обеспечивается в порядке, установленном</w:t>
      </w:r>
    </w:p>
    <w:p w14:paraId="00688AE6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федеральными законами, Трудовым кодексом РФ и иными нормативными</w:t>
      </w:r>
    </w:p>
    <w:p w14:paraId="45A55CD7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правовыми актами Российской Федерации;</w:t>
      </w:r>
    </w:p>
    <w:p w14:paraId="73E7824A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е) передача персональных данных работника третьей стороне не</w:t>
      </w:r>
    </w:p>
    <w:p w14:paraId="137E4579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допускается без его письменного согласия, за исключением случаев,</w:t>
      </w:r>
    </w:p>
    <w:p w14:paraId="6E3BFEB5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установленных федеральными законами;</w:t>
      </w:r>
    </w:p>
    <w:p w14:paraId="0EA75819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ж) обеспечение конфиденциальности персональных данных, за</w:t>
      </w:r>
    </w:p>
    <w:p w14:paraId="44EB71C0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исключением случаев обезличивания персональных данных и в отношении</w:t>
      </w:r>
    </w:p>
    <w:p w14:paraId="1777B535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общедоступных персональных данных.</w:t>
      </w:r>
    </w:p>
    <w:p w14:paraId="666F7FA7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3.6. Хранение персональных данных должно осуществляться не</w:t>
      </w:r>
    </w:p>
    <w:p w14:paraId="5E811BDB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дольше, чем этого требуют цели их обработки, и они подлежат уничтожению</w:t>
      </w:r>
    </w:p>
    <w:p w14:paraId="1A1699DF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по достижении целей обработки или в случае утраты необходимости в их</w:t>
      </w:r>
    </w:p>
    <w:p w14:paraId="7019B668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достижении.</w:t>
      </w:r>
    </w:p>
    <w:p w14:paraId="2577AF0A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 xml:space="preserve">3.7. Персональные данные работников </w:t>
      </w:r>
      <w:r w:rsidR="00AF3C67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CB589A">
        <w:rPr>
          <w:rFonts w:ascii="Times New Roman" w:hAnsi="Times New Roman" w:cs="Times New Roman"/>
          <w:color w:val="000000"/>
          <w:sz w:val="24"/>
          <w:szCs w:val="24"/>
        </w:rPr>
        <w:t>дминистрации</w:t>
      </w:r>
    </w:p>
    <w:p w14:paraId="7B82E4D3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обрабатываются только с их письменного согласия.</w:t>
      </w:r>
    </w:p>
    <w:p w14:paraId="67917CD1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Письменное согласие на обработку своих персональных данных</w:t>
      </w:r>
    </w:p>
    <w:p w14:paraId="536E5C07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должно включать в себя:</w:t>
      </w:r>
    </w:p>
    <w:p w14:paraId="4BCD6D48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- фамилию, имя, отчество, адрес субъекта персональных данных, номер</w:t>
      </w:r>
    </w:p>
    <w:p w14:paraId="22E63CD9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основного документа, удостоверяющего его личность, сведения о дате</w:t>
      </w:r>
    </w:p>
    <w:p w14:paraId="75B91490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выдачи указанного документа и выдавшем его органе;</w:t>
      </w:r>
    </w:p>
    <w:p w14:paraId="5856E04E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- наименование (фамилию, имя, отчество) и адрес оператора,</w:t>
      </w:r>
    </w:p>
    <w:p w14:paraId="17E80441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получающего согласие субъекта персональных данных;</w:t>
      </w:r>
    </w:p>
    <w:p w14:paraId="3AF7E504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- цель обработки персональных данных;</w:t>
      </w:r>
    </w:p>
    <w:p w14:paraId="53199528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 xml:space="preserve">- перечень персональных данных, на обработку которых </w:t>
      </w:r>
      <w:proofErr w:type="spellStart"/>
      <w:r w:rsidRPr="00CB589A">
        <w:rPr>
          <w:rFonts w:ascii="Times New Roman" w:hAnsi="Times New Roman" w:cs="Times New Roman"/>
          <w:color w:val="000000"/>
          <w:sz w:val="24"/>
          <w:szCs w:val="24"/>
        </w:rPr>
        <w:t>даѐтся</w:t>
      </w:r>
      <w:proofErr w:type="spellEnd"/>
    </w:p>
    <w:p w14:paraId="177BFD0B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согласие субъекта персональных данных;</w:t>
      </w:r>
    </w:p>
    <w:p w14:paraId="0AA75CDA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- перечень действий с персональными данными, на совершение</w:t>
      </w:r>
    </w:p>
    <w:p w14:paraId="51A1C01B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 xml:space="preserve">которых </w:t>
      </w:r>
      <w:proofErr w:type="spellStart"/>
      <w:r w:rsidRPr="00CB589A">
        <w:rPr>
          <w:rFonts w:ascii="Times New Roman" w:hAnsi="Times New Roman" w:cs="Times New Roman"/>
          <w:color w:val="000000"/>
          <w:sz w:val="24"/>
          <w:szCs w:val="24"/>
        </w:rPr>
        <w:t>даѐтся</w:t>
      </w:r>
      <w:proofErr w:type="spellEnd"/>
      <w:r w:rsidRPr="00CB589A">
        <w:rPr>
          <w:rFonts w:ascii="Times New Roman" w:hAnsi="Times New Roman" w:cs="Times New Roman"/>
          <w:color w:val="000000"/>
          <w:sz w:val="24"/>
          <w:szCs w:val="24"/>
        </w:rPr>
        <w:t xml:space="preserve"> согласие, общее описание используемых оператором</w:t>
      </w:r>
    </w:p>
    <w:p w14:paraId="4553AC64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способов обработки персональных данных;</w:t>
      </w:r>
    </w:p>
    <w:p w14:paraId="36095757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- срок, в течение которого действует согласие, а также порядок его</w:t>
      </w:r>
    </w:p>
    <w:p w14:paraId="1F68645F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отзыва;</w:t>
      </w:r>
    </w:p>
    <w:p w14:paraId="02DF5A18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- подпись субъекта персональных данных.</w:t>
      </w:r>
    </w:p>
    <w:p w14:paraId="4D900C6E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 xml:space="preserve">3.8. Согласие работников </w:t>
      </w:r>
      <w:r w:rsidR="00AF3C67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CB589A">
        <w:rPr>
          <w:rFonts w:ascii="Times New Roman" w:hAnsi="Times New Roman" w:cs="Times New Roman"/>
          <w:color w:val="000000"/>
          <w:sz w:val="24"/>
          <w:szCs w:val="24"/>
        </w:rPr>
        <w:t>дминистрации не требуется в следующих</w:t>
      </w:r>
    </w:p>
    <w:p w14:paraId="2A39BD45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случаях:</w:t>
      </w:r>
    </w:p>
    <w:p w14:paraId="041EBA5D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а) обработка персональных данных осуществляется на основании</w:t>
      </w:r>
    </w:p>
    <w:p w14:paraId="29E04167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федеральных законов, устанавливающих цель, условия получения</w:t>
      </w:r>
    </w:p>
    <w:p w14:paraId="1B39C810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персональных данных и круг субъектов, персональные данные которых</w:t>
      </w:r>
    </w:p>
    <w:p w14:paraId="12BCD7C5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подлежат обработке, а также определяющих полномочия нанимателя;</w:t>
      </w:r>
    </w:p>
    <w:p w14:paraId="71AE5EC1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б) обработка персональных данных осуществляется в целях</w:t>
      </w:r>
    </w:p>
    <w:p w14:paraId="4976092D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исполнения служебного контракта;</w:t>
      </w:r>
    </w:p>
    <w:p w14:paraId="504ACEF3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в) обработка персональных данных осуществляется для статистических</w:t>
      </w:r>
    </w:p>
    <w:p w14:paraId="60F224AE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или иных научных целей при условии обязательного обезличивания</w:t>
      </w:r>
    </w:p>
    <w:p w14:paraId="44761056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персональных данных;</w:t>
      </w:r>
    </w:p>
    <w:p w14:paraId="005D8704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г) обработка персональных данных необходима для защиты жизни,</w:t>
      </w:r>
    </w:p>
    <w:p w14:paraId="1F115AC7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здоровья или иных жизненно важных интересов работника, если получение</w:t>
      </w:r>
    </w:p>
    <w:p w14:paraId="77D45237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его согласия невозможно.</w:t>
      </w:r>
    </w:p>
    <w:p w14:paraId="276312F9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3.9. Персональные данные могут храниться в бумажном и (или)</w:t>
      </w:r>
    </w:p>
    <w:p w14:paraId="1EDBB233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электронном виде централизованно или в соответствующих отделах</w:t>
      </w:r>
    </w:p>
    <w:p w14:paraId="6D501CE6" w14:textId="77777777" w:rsidR="00CB589A" w:rsidRPr="00CB589A" w:rsidRDefault="00AF3C67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CB589A" w:rsidRPr="00CB589A">
        <w:rPr>
          <w:rFonts w:ascii="Times New Roman" w:hAnsi="Times New Roman" w:cs="Times New Roman"/>
          <w:color w:val="000000"/>
          <w:sz w:val="24"/>
          <w:szCs w:val="24"/>
        </w:rPr>
        <w:t>дминистрации, с соблюдением предусмотренных нормативно-правовыми</w:t>
      </w:r>
    </w:p>
    <w:p w14:paraId="3571A39C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актами Российской Федерации мер по защите персональных данных.</w:t>
      </w:r>
    </w:p>
    <w:p w14:paraId="639E5B7B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3.10. Персональные данные защищаются от несанкционированного</w:t>
      </w:r>
    </w:p>
    <w:p w14:paraId="4D286648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доступа в соответствии с нормативно-правовыми актами Российской</w:t>
      </w:r>
    </w:p>
    <w:p w14:paraId="21E8C7E0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Федерации, рекомендациями регулирующих органов в области защиты</w:t>
      </w:r>
    </w:p>
    <w:p w14:paraId="7A48AF8B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информации.</w:t>
      </w:r>
    </w:p>
    <w:p w14:paraId="51835929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b/>
          <w:bCs/>
          <w:color w:val="000000"/>
          <w:sz w:val="24"/>
          <w:szCs w:val="24"/>
        </w:rPr>
        <w:t>4. Права работников на защиту его персональных данных</w:t>
      </w:r>
    </w:p>
    <w:p w14:paraId="370068DD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4.1. Работники в целях обеспечения защиты своих персональных</w:t>
      </w:r>
    </w:p>
    <w:p w14:paraId="25C3C080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 xml:space="preserve">данных, хранящихся у </w:t>
      </w:r>
      <w:r w:rsidR="00AF3C67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CB589A">
        <w:rPr>
          <w:rFonts w:ascii="Times New Roman" w:hAnsi="Times New Roman" w:cs="Times New Roman"/>
          <w:color w:val="000000"/>
          <w:sz w:val="24"/>
          <w:szCs w:val="24"/>
        </w:rPr>
        <w:t>дминистрации, имеют право:</w:t>
      </w:r>
    </w:p>
    <w:p w14:paraId="61BCBCA6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- получать полную информацию о своих персональных данных, их</w:t>
      </w:r>
    </w:p>
    <w:p w14:paraId="209E1774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обработке, хранении и передаче;</w:t>
      </w:r>
    </w:p>
    <w:p w14:paraId="6BF68D3D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- определять своих представителей для защиты своих персональных</w:t>
      </w:r>
    </w:p>
    <w:p w14:paraId="6C953DAA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данных;</w:t>
      </w:r>
    </w:p>
    <w:p w14:paraId="346BA12A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- на доступ к их медицинским данным с помощью медицинского</w:t>
      </w:r>
    </w:p>
    <w:p w14:paraId="20128C38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специалиста по их выбору;</w:t>
      </w:r>
    </w:p>
    <w:p w14:paraId="029A1085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- требовать исключения или исправления неверных или неполных</w:t>
      </w:r>
    </w:p>
    <w:p w14:paraId="6B787F6D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персональных данных, а также данных, обработанных с нарушениями</w:t>
      </w:r>
    </w:p>
    <w:p w14:paraId="08BD72E3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настоящего Положения и законодательства Российской Федерации.</w:t>
      </w:r>
    </w:p>
    <w:p w14:paraId="66ED2370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 xml:space="preserve">- на обжалование действий или бездействия </w:t>
      </w:r>
      <w:r w:rsidR="00AF3C67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CB589A">
        <w:rPr>
          <w:rFonts w:ascii="Times New Roman" w:hAnsi="Times New Roman" w:cs="Times New Roman"/>
          <w:color w:val="000000"/>
          <w:sz w:val="24"/>
          <w:szCs w:val="24"/>
        </w:rPr>
        <w:t>дминистрации в</w:t>
      </w:r>
    </w:p>
    <w:p w14:paraId="327569A3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уполномоченный орган по защите прав субъектов персональных данных или</w:t>
      </w:r>
    </w:p>
    <w:p w14:paraId="5D6265E9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в судебном порядке.</w:t>
      </w:r>
    </w:p>
    <w:p w14:paraId="22EC715D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5. Обязанности </w:t>
      </w:r>
      <w:r w:rsidR="00AF3C6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</w:t>
      </w:r>
      <w:r w:rsidRPr="00CB589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дминистрации по хранению и защите</w:t>
      </w:r>
    </w:p>
    <w:p w14:paraId="63C5CED4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персональных данных работников</w:t>
      </w:r>
    </w:p>
    <w:p w14:paraId="369C973F" w14:textId="43DDF5B9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5.1.</w:t>
      </w:r>
      <w:r w:rsidR="003327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B589A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Администрация обязана за свой </w:t>
      </w:r>
      <w:proofErr w:type="spellStart"/>
      <w:r w:rsidRPr="00CB589A">
        <w:rPr>
          <w:rFonts w:ascii="Times New Roman" w:hAnsi="Times New Roman" w:cs="Times New Roman"/>
          <w:color w:val="000000"/>
          <w:sz w:val="24"/>
          <w:szCs w:val="24"/>
        </w:rPr>
        <w:t>счѐт</w:t>
      </w:r>
      <w:proofErr w:type="spellEnd"/>
      <w:r w:rsidRPr="00CB589A">
        <w:rPr>
          <w:rFonts w:ascii="Times New Roman" w:hAnsi="Times New Roman" w:cs="Times New Roman"/>
          <w:color w:val="000000"/>
          <w:sz w:val="24"/>
          <w:szCs w:val="24"/>
        </w:rPr>
        <w:t xml:space="preserve"> обеспечить защиту</w:t>
      </w:r>
    </w:p>
    <w:p w14:paraId="30632BDF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персональных данных работников от неправомерного их использования или</w:t>
      </w:r>
    </w:p>
    <w:p w14:paraId="6796D7A3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утраты в порядке, установленном законодательством Российской Федерации.</w:t>
      </w:r>
    </w:p>
    <w:p w14:paraId="20DB68F3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Персональные данные, которые обрабатываются в информационных</w:t>
      </w:r>
    </w:p>
    <w:p w14:paraId="1C55F8DD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системах, подлежат защите от несанкционированного доступа и</w:t>
      </w:r>
    </w:p>
    <w:p w14:paraId="2938EDCF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копирования. Безопасность персональных данных при их обработке в</w:t>
      </w:r>
    </w:p>
    <w:p w14:paraId="0807E888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информационных системах обеспечивается с помощью системы защиты</w:t>
      </w:r>
    </w:p>
    <w:p w14:paraId="32706414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персональных данных, включающей организационные меры и средства</w:t>
      </w:r>
    </w:p>
    <w:p w14:paraId="1CBC0F5C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защиты информации. Технические и программные средства должны</w:t>
      </w:r>
    </w:p>
    <w:p w14:paraId="75A609D2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удовлетворять устанавливаемым в соответствии с законодательством</w:t>
      </w:r>
    </w:p>
    <w:p w14:paraId="7DD3AF7A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Российской Федерации требованиям, обеспечивающим защиту информации.</w:t>
      </w:r>
    </w:p>
    <w:p w14:paraId="3CFFD4A1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5.2. При обработке персональных данных в информационных системах</w:t>
      </w:r>
    </w:p>
    <w:p w14:paraId="3D8D0153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в соответствии с Постановлением Правительства РФ от 1 ноября 2012 г.</w:t>
      </w:r>
    </w:p>
    <w:p w14:paraId="6578A903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№ 1119 «Об утверждении требований к защите персональных данных при их</w:t>
      </w:r>
    </w:p>
    <w:p w14:paraId="60F8CC74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обработке в информационных системах персональных данных» должно быть</w:t>
      </w:r>
    </w:p>
    <w:p w14:paraId="43C85B5A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обеспечено:</w:t>
      </w:r>
    </w:p>
    <w:p w14:paraId="78656408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а) проведение мероприятий, направленных на предотвращение</w:t>
      </w:r>
    </w:p>
    <w:p w14:paraId="64BB8D07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несанкционированного доступа к персональным данным и (или) передачи их</w:t>
      </w:r>
    </w:p>
    <w:p w14:paraId="0A1E24C8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лицам, не имеющим права доступа к такой информации;</w:t>
      </w:r>
    </w:p>
    <w:p w14:paraId="4175BAF6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б) своевременное обнаружение фактов несанкционированного доступа</w:t>
      </w:r>
    </w:p>
    <w:p w14:paraId="5C9252F2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к персональным данным;</w:t>
      </w:r>
    </w:p>
    <w:p w14:paraId="7484F71C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в) недопущение воздействия на технические средства</w:t>
      </w:r>
    </w:p>
    <w:p w14:paraId="2C08EE46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автоматизированной обработки персональных данных, в результате которого</w:t>
      </w:r>
    </w:p>
    <w:p w14:paraId="6DA9CC11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может быть нарушено их функционирование;</w:t>
      </w:r>
    </w:p>
    <w:p w14:paraId="2606A3CF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г) незамедлительное восстановление персональных данных,</w:t>
      </w:r>
    </w:p>
    <w:p w14:paraId="67C70AF2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модифицированных или уничтоженных вследствие несанкционированного</w:t>
      </w:r>
    </w:p>
    <w:p w14:paraId="59FBE272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доступа к ним;</w:t>
      </w:r>
    </w:p>
    <w:p w14:paraId="2F2B04E9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д) осуществление постоянного контроля за обеспечением уровня</w:t>
      </w:r>
    </w:p>
    <w:p w14:paraId="20681BCA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B589A">
        <w:rPr>
          <w:rFonts w:ascii="Times New Roman" w:hAnsi="Times New Roman" w:cs="Times New Roman"/>
          <w:color w:val="000000"/>
          <w:sz w:val="24"/>
          <w:szCs w:val="24"/>
        </w:rPr>
        <w:t>защищѐнности</w:t>
      </w:r>
      <w:proofErr w:type="spellEnd"/>
      <w:r w:rsidRPr="00CB589A">
        <w:rPr>
          <w:rFonts w:ascii="Times New Roman" w:hAnsi="Times New Roman" w:cs="Times New Roman"/>
          <w:color w:val="000000"/>
          <w:sz w:val="24"/>
          <w:szCs w:val="24"/>
        </w:rPr>
        <w:t xml:space="preserve"> персональных данных.</w:t>
      </w:r>
    </w:p>
    <w:p w14:paraId="54FED040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5.3. Администрация обязана:</w:t>
      </w:r>
    </w:p>
    <w:p w14:paraId="4E88061C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5.3.1. осуществлять передачу персональных данных работников в</w:t>
      </w:r>
    </w:p>
    <w:p w14:paraId="535F385D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соответствии с настоящим Положением и законодательством Российской</w:t>
      </w:r>
    </w:p>
    <w:p w14:paraId="0702199C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lastRenderedPageBreak/>
        <w:t>Федерации;</w:t>
      </w:r>
    </w:p>
    <w:p w14:paraId="769D36A2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5.3.2. предоставлять персональные данные работников только</w:t>
      </w:r>
    </w:p>
    <w:p w14:paraId="0845D134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уполномоченным лицам и только в той части, которая необходима им для</w:t>
      </w:r>
    </w:p>
    <w:p w14:paraId="79775E2D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выполнения их трудовых обязанностей, в соответствии с настоящим</w:t>
      </w:r>
    </w:p>
    <w:p w14:paraId="7364DD94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Положением и законодательством Российской Федерации;</w:t>
      </w:r>
    </w:p>
    <w:p w14:paraId="7F957311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5.3.3. обеспечить работникам свободный бесплатный доступ к своим</w:t>
      </w:r>
    </w:p>
    <w:p w14:paraId="236C6091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персональным данным, включая право на получение копий любой записи,</w:t>
      </w:r>
    </w:p>
    <w:p w14:paraId="0FC16B3A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содержащей его персональные данные, за исключением случаев,</w:t>
      </w:r>
    </w:p>
    <w:p w14:paraId="0A3B4DAA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предусмотренных законодательством;</w:t>
      </w:r>
    </w:p>
    <w:p w14:paraId="201F3213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5.3.4. по требованию работника предоставить ему полную информацию</w:t>
      </w:r>
    </w:p>
    <w:p w14:paraId="67D0C908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о его персональных данных и обработке этих данных;</w:t>
      </w:r>
    </w:p>
    <w:p w14:paraId="4FBD38B5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 xml:space="preserve">5.3.6. </w:t>
      </w:r>
      <w:r w:rsidR="00AF3C67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CB589A">
        <w:rPr>
          <w:rFonts w:ascii="Times New Roman" w:hAnsi="Times New Roman" w:cs="Times New Roman"/>
          <w:color w:val="000000"/>
          <w:sz w:val="24"/>
          <w:szCs w:val="24"/>
        </w:rPr>
        <w:t>дминистрация не вправе получать и обрабатывать</w:t>
      </w:r>
    </w:p>
    <w:p w14:paraId="29355AD0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персональные данные работника о его политических, религиозных и иных</w:t>
      </w:r>
    </w:p>
    <w:p w14:paraId="7EE995FB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убеждениях и частной жизни.</w:t>
      </w:r>
    </w:p>
    <w:p w14:paraId="622BB5C4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В случаях, непосредственно связанных с вопросами трудовых</w:t>
      </w:r>
    </w:p>
    <w:p w14:paraId="41E91C82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 xml:space="preserve">отношений, </w:t>
      </w:r>
      <w:r w:rsidR="00AF3C67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CB589A">
        <w:rPr>
          <w:rFonts w:ascii="Times New Roman" w:hAnsi="Times New Roman" w:cs="Times New Roman"/>
          <w:color w:val="000000"/>
          <w:sz w:val="24"/>
          <w:szCs w:val="24"/>
        </w:rPr>
        <w:t>дминистрация вправе получать и обрабатывать персональные</w:t>
      </w:r>
    </w:p>
    <w:p w14:paraId="26F78E2E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данные работника о его личной жизни, только с его письменного согласия.</w:t>
      </w:r>
    </w:p>
    <w:p w14:paraId="02164438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 xml:space="preserve">5.4. </w:t>
      </w:r>
      <w:r w:rsidR="00AF3C67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CB589A">
        <w:rPr>
          <w:rFonts w:ascii="Times New Roman" w:hAnsi="Times New Roman" w:cs="Times New Roman"/>
          <w:color w:val="000000"/>
          <w:sz w:val="24"/>
          <w:szCs w:val="24"/>
        </w:rPr>
        <w:t>дминистрация не имеет права получать и обрабатывать</w:t>
      </w:r>
    </w:p>
    <w:p w14:paraId="2B43D317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персональные данные работника о его членстве в общественных</w:t>
      </w:r>
    </w:p>
    <w:p w14:paraId="6405DC6B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объединениях или профсоюзной деятельности, за исключением случаев,</w:t>
      </w:r>
    </w:p>
    <w:p w14:paraId="4FE5D527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предусмотренных законодательством Российской Федерации.</w:t>
      </w:r>
    </w:p>
    <w:p w14:paraId="3F2F22AB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 xml:space="preserve">5.5. </w:t>
      </w:r>
      <w:r w:rsidR="00AF3C67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CB589A">
        <w:rPr>
          <w:rFonts w:ascii="Times New Roman" w:hAnsi="Times New Roman" w:cs="Times New Roman"/>
          <w:color w:val="000000"/>
          <w:sz w:val="24"/>
          <w:szCs w:val="24"/>
        </w:rPr>
        <w:t>дминистрация не вправе предоставлять персональные данные</w:t>
      </w:r>
    </w:p>
    <w:p w14:paraId="0E51CA5F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работника в коммерческих целях, без его письменного согласия.</w:t>
      </w:r>
    </w:p>
    <w:p w14:paraId="72CD6697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b/>
          <w:bCs/>
          <w:color w:val="000000"/>
          <w:sz w:val="24"/>
          <w:szCs w:val="24"/>
        </w:rPr>
        <w:t>6. Ответственность за нарушение норм, регулирующих обработку и</w:t>
      </w:r>
    </w:p>
    <w:p w14:paraId="4CE5A504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защиту персональных данных</w:t>
      </w:r>
    </w:p>
    <w:p w14:paraId="20F87587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6.1. Администрация, а также должностные лица, виновные в</w:t>
      </w:r>
    </w:p>
    <w:p w14:paraId="76C1852C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нарушении требований Федерального закона РФ «О персональных данных»</w:t>
      </w:r>
    </w:p>
    <w:p w14:paraId="791ECD9C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№ 152-ФЗ от 27.07.2006, несут гражданскую, уголовную, административную,</w:t>
      </w:r>
    </w:p>
    <w:p w14:paraId="2DC2D7C7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дисциплинарную и иную предусмотренную законодательством Российской</w:t>
      </w:r>
    </w:p>
    <w:p w14:paraId="26DCBBBF" w14:textId="77777777" w:rsid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>Федерации ответственность.</w:t>
      </w:r>
    </w:p>
    <w:p w14:paraId="7D1B48AD" w14:textId="77777777" w:rsidR="00E37F85" w:rsidRPr="00CB589A" w:rsidRDefault="00E37F85" w:rsidP="00CB58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AC02131" w14:textId="77777777" w:rsidR="00CB589A" w:rsidRPr="00CB589A" w:rsidRDefault="00E37F85" w:rsidP="00D268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CB589A" w:rsidRPr="00CB589A">
        <w:rPr>
          <w:rFonts w:ascii="Times New Roman" w:hAnsi="Times New Roman" w:cs="Times New Roman"/>
          <w:color w:val="000000"/>
          <w:sz w:val="24"/>
          <w:szCs w:val="24"/>
        </w:rPr>
        <w:t>Приложение № 2</w:t>
      </w:r>
    </w:p>
    <w:p w14:paraId="57C61084" w14:textId="77777777" w:rsidR="00E37F85" w:rsidRDefault="00E37F85" w:rsidP="00D268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</w:t>
      </w:r>
      <w:r w:rsidR="00CB589A" w:rsidRPr="00CB589A">
        <w:rPr>
          <w:rFonts w:ascii="Times New Roman" w:hAnsi="Times New Roman" w:cs="Times New Roman"/>
          <w:color w:val="000000"/>
          <w:sz w:val="24"/>
          <w:szCs w:val="24"/>
        </w:rPr>
        <w:t>к постановлению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F3C88">
        <w:rPr>
          <w:rFonts w:ascii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дминистрации</w:t>
      </w:r>
      <w:r w:rsidR="00CB589A" w:rsidRPr="00CB58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64748F3D" w14:textId="52A9F13C" w:rsidR="00CB589A" w:rsidRPr="00CB589A" w:rsidRDefault="00E37F85" w:rsidP="00D268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</w:t>
      </w:r>
      <w:r w:rsidRPr="00CB589A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«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332788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CB589A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14:paraId="66A7F797" w14:textId="31D796A5" w:rsidR="00CB589A" w:rsidRDefault="00E37F85" w:rsidP="00D268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</w:t>
      </w:r>
      <w:r w:rsidR="00CB589A" w:rsidRPr="00CB589A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="00332788">
        <w:rPr>
          <w:rFonts w:ascii="Times New Roman" w:hAnsi="Times New Roman" w:cs="Times New Roman"/>
          <w:color w:val="000000"/>
          <w:sz w:val="24"/>
          <w:szCs w:val="24"/>
        </w:rPr>
        <w:t>22</w:t>
      </w:r>
      <w:r w:rsidR="00CB589A" w:rsidRPr="00CB589A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E23C13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CB589A" w:rsidRPr="00CB589A">
        <w:rPr>
          <w:rFonts w:ascii="Times New Roman" w:hAnsi="Times New Roman" w:cs="Times New Roman"/>
          <w:color w:val="000000"/>
          <w:sz w:val="24"/>
          <w:szCs w:val="24"/>
        </w:rPr>
        <w:t>.201</w:t>
      </w:r>
      <w:r w:rsidR="00E23C13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CB589A" w:rsidRPr="00CB589A">
        <w:rPr>
          <w:rFonts w:ascii="Times New Roman" w:hAnsi="Times New Roman" w:cs="Times New Roman"/>
          <w:color w:val="000000"/>
          <w:sz w:val="24"/>
          <w:szCs w:val="24"/>
        </w:rPr>
        <w:t xml:space="preserve"> №</w:t>
      </w:r>
      <w:r w:rsidR="00D268A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23C13">
        <w:rPr>
          <w:rFonts w:ascii="Times New Roman" w:hAnsi="Times New Roman" w:cs="Times New Roman"/>
          <w:color w:val="000000"/>
          <w:sz w:val="24"/>
          <w:szCs w:val="24"/>
        </w:rPr>
        <w:t>36</w:t>
      </w:r>
    </w:p>
    <w:p w14:paraId="54D2534A" w14:textId="77777777" w:rsidR="00E37F85" w:rsidRPr="00CB589A" w:rsidRDefault="00E37F85" w:rsidP="00CB58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3D22C41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СПИСОК</w:t>
      </w:r>
    </w:p>
    <w:p w14:paraId="50F88271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должностей сотрудников </w:t>
      </w:r>
      <w:r w:rsidR="00D26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</w:t>
      </w:r>
      <w:r w:rsidRPr="00CB589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дминистрации сельского поселения</w:t>
      </w:r>
    </w:p>
    <w:p w14:paraId="68B1182B" w14:textId="0354BD82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</w:t>
      </w:r>
      <w:r w:rsidR="00E37F8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Деревня </w:t>
      </w:r>
      <w:r w:rsidR="00E23C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Михеево</w:t>
      </w:r>
      <w:r w:rsidRPr="00CB589A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», уполномоченных на обработку персональных</w:t>
      </w:r>
    </w:p>
    <w:p w14:paraId="6CF911C5" w14:textId="17B20A7A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данных в </w:t>
      </w:r>
      <w:r w:rsidR="00D26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</w:t>
      </w:r>
      <w:r w:rsidRPr="00CB589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дминистрации сельского поселения «</w:t>
      </w:r>
      <w:r w:rsidR="00E37F8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Деревня </w:t>
      </w:r>
      <w:r w:rsidR="00E23C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Михеево</w:t>
      </w:r>
      <w:r w:rsidRPr="00CB589A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», и</w:t>
      </w:r>
    </w:p>
    <w:p w14:paraId="2A2B9ED7" w14:textId="77777777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несущих ответственность в соответствии</w:t>
      </w:r>
      <w:r w:rsidR="00D26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 законодательством</w:t>
      </w:r>
    </w:p>
    <w:p w14:paraId="667963B6" w14:textId="77777777" w:rsidR="00CB589A" w:rsidRDefault="00CB589A" w:rsidP="00D268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Российской Федерации за нарушение режима</w:t>
      </w:r>
      <w:r w:rsidR="00D26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защиты этих персональных данных                                                                              </w:t>
      </w:r>
    </w:p>
    <w:p w14:paraId="59F33381" w14:textId="77777777" w:rsidR="00E37F85" w:rsidRPr="00CB589A" w:rsidRDefault="00E37F85" w:rsidP="00CB58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20BB567" w14:textId="3350E8FA" w:rsidR="00CB589A" w:rsidRPr="00CB589A" w:rsidRDefault="00CB589A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89A">
        <w:rPr>
          <w:rFonts w:ascii="Times New Roman" w:hAnsi="Times New Roman" w:cs="Times New Roman"/>
          <w:color w:val="000000"/>
          <w:sz w:val="24"/>
          <w:szCs w:val="24"/>
        </w:rPr>
        <w:t xml:space="preserve">1. Глава </w:t>
      </w:r>
      <w:r w:rsidR="00D268A0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CB589A">
        <w:rPr>
          <w:rFonts w:ascii="Times New Roman" w:hAnsi="Times New Roman" w:cs="Times New Roman"/>
          <w:color w:val="000000"/>
          <w:sz w:val="24"/>
          <w:szCs w:val="24"/>
        </w:rPr>
        <w:t>дминистрации сельского поселения «</w:t>
      </w:r>
      <w:r w:rsidR="00E37F85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E23C13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CB589A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14:paraId="525E73A3" w14:textId="5D36D6D1" w:rsidR="00CB589A" w:rsidRPr="00CB589A" w:rsidRDefault="00E37F85" w:rsidP="00D26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CB589A" w:rsidRPr="00CB589A">
        <w:rPr>
          <w:rFonts w:ascii="Times New Roman" w:hAnsi="Times New Roman" w:cs="Times New Roman"/>
          <w:color w:val="000000"/>
          <w:sz w:val="24"/>
          <w:szCs w:val="24"/>
        </w:rPr>
        <w:t xml:space="preserve">. Ведущий </w:t>
      </w:r>
      <w:r w:rsidR="00E23C13">
        <w:rPr>
          <w:rFonts w:ascii="Times New Roman" w:hAnsi="Times New Roman" w:cs="Times New Roman"/>
          <w:color w:val="000000"/>
          <w:sz w:val="24"/>
          <w:szCs w:val="24"/>
        </w:rPr>
        <w:t>эксперт</w:t>
      </w:r>
      <w:r w:rsidR="00CB589A" w:rsidRPr="00CB58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268A0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CB589A" w:rsidRPr="00CB589A">
        <w:rPr>
          <w:rFonts w:ascii="Times New Roman" w:hAnsi="Times New Roman" w:cs="Times New Roman"/>
          <w:color w:val="000000"/>
          <w:sz w:val="24"/>
          <w:szCs w:val="24"/>
        </w:rPr>
        <w:t>дминистрации сельского поселения</w:t>
      </w:r>
      <w:r w:rsidR="00E23C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B589A" w:rsidRPr="00CB589A">
        <w:rPr>
          <w:rFonts w:ascii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E23C13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="00CB589A" w:rsidRPr="00CB589A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14:paraId="0C872762" w14:textId="77777777" w:rsidR="00A541FE" w:rsidRPr="00E37F85" w:rsidRDefault="00A541FE" w:rsidP="00D268A0">
      <w:pPr>
        <w:jc w:val="both"/>
        <w:rPr>
          <w:sz w:val="24"/>
          <w:szCs w:val="24"/>
        </w:rPr>
      </w:pPr>
    </w:p>
    <w:sectPr w:rsidR="00A541FE" w:rsidRPr="00E37F85" w:rsidSect="00A54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589A"/>
    <w:rsid w:val="000A421B"/>
    <w:rsid w:val="000C0538"/>
    <w:rsid w:val="00332788"/>
    <w:rsid w:val="00532CB0"/>
    <w:rsid w:val="00645385"/>
    <w:rsid w:val="0090680A"/>
    <w:rsid w:val="009B3E2C"/>
    <w:rsid w:val="00A541FE"/>
    <w:rsid w:val="00AF3C67"/>
    <w:rsid w:val="00AF7EA3"/>
    <w:rsid w:val="00BF3C88"/>
    <w:rsid w:val="00C3432B"/>
    <w:rsid w:val="00CB589A"/>
    <w:rsid w:val="00D268A0"/>
    <w:rsid w:val="00E23C13"/>
    <w:rsid w:val="00E37F85"/>
    <w:rsid w:val="00EE083C"/>
    <w:rsid w:val="00EE388B"/>
    <w:rsid w:val="00F10327"/>
    <w:rsid w:val="00F21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8BAE9"/>
  <w15:docId w15:val="{9D5C09AC-7422-487D-8411-B8F6881F6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41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2438</Words>
  <Characters>13899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miheevo2012@yandex.ru</cp:lastModifiedBy>
  <cp:revision>16</cp:revision>
  <cp:lastPrinted>2018-01-12T08:42:00Z</cp:lastPrinted>
  <dcterms:created xsi:type="dcterms:W3CDTF">2018-01-11T08:57:00Z</dcterms:created>
  <dcterms:modified xsi:type="dcterms:W3CDTF">2022-04-06T06:03:00Z</dcterms:modified>
</cp:coreProperties>
</file>