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1D28" w14:textId="21806142" w:rsidR="00593A92" w:rsidRPr="00051539" w:rsidRDefault="00AC3EC3" w:rsidP="000515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53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051539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ОБЛАСТЬ</w:t>
      </w:r>
    </w:p>
    <w:p w14:paraId="59965218" w14:textId="5A624428" w:rsidR="00AC3EC3" w:rsidRPr="00051539" w:rsidRDefault="00AC3EC3" w:rsidP="000515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539">
        <w:rPr>
          <w:rFonts w:ascii="Times New Roman" w:hAnsi="Times New Roman" w:cs="Times New Roman"/>
          <w:b/>
          <w:bCs/>
          <w:sz w:val="28"/>
          <w:szCs w:val="28"/>
        </w:rPr>
        <w:t>МАЛОЯРОСЛАВЕЦКИЙ РАЙОН</w:t>
      </w:r>
    </w:p>
    <w:p w14:paraId="06DD9451" w14:textId="551FD6ED" w:rsidR="00AC3EC3" w:rsidRDefault="00AC3EC3" w:rsidP="000515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539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 СЕЛЕНИЯ</w:t>
      </w:r>
      <w:r w:rsidRPr="00051539">
        <w:rPr>
          <w:rFonts w:ascii="Times New Roman" w:hAnsi="Times New Roman" w:cs="Times New Roman"/>
          <w:b/>
          <w:bCs/>
          <w:sz w:val="28"/>
          <w:szCs w:val="28"/>
        </w:rPr>
        <w:br/>
        <w:t>«Д</w:t>
      </w:r>
      <w:r w:rsidR="00051539" w:rsidRPr="00051539">
        <w:rPr>
          <w:rFonts w:ascii="Times New Roman" w:hAnsi="Times New Roman" w:cs="Times New Roman"/>
          <w:b/>
          <w:bCs/>
          <w:sz w:val="28"/>
          <w:szCs w:val="28"/>
        </w:rPr>
        <w:t>ЕРЕВНЯ МИХЕЕВО»</w:t>
      </w:r>
    </w:p>
    <w:p w14:paraId="4185138C" w14:textId="294BA658" w:rsidR="00051539" w:rsidRDefault="00051539" w:rsidP="000515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9588E" w14:textId="7F49D34A" w:rsidR="00051539" w:rsidRDefault="00051539" w:rsidP="000515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 ТАНОВЛЕНИЕ</w:t>
      </w:r>
    </w:p>
    <w:p w14:paraId="4E3BAEA6" w14:textId="62A7FE61" w:rsidR="00F07566" w:rsidRDefault="00F07566" w:rsidP="00F075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6B48A" w14:textId="65F738A4" w:rsidR="00F07566" w:rsidRDefault="00F07566" w:rsidP="00F075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2021 года                                                                     № 96</w:t>
      </w:r>
    </w:p>
    <w:p w14:paraId="5844C5B7" w14:textId="6161EB06" w:rsidR="00F07566" w:rsidRDefault="00F07566" w:rsidP="00F075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823474" w14:textId="51285F1B" w:rsidR="00F07566" w:rsidRPr="00F07566" w:rsidRDefault="00F07566" w:rsidP="00853E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566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паспортов муниципальных программ сельского поселения «Деревня </w:t>
      </w:r>
      <w:proofErr w:type="spellStart"/>
      <w:r w:rsidRPr="00F07566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proofErr w:type="spellEnd"/>
      <w:r w:rsidRPr="00F07566">
        <w:rPr>
          <w:rFonts w:ascii="Times New Roman" w:hAnsi="Times New Roman" w:cs="Times New Roman"/>
          <w:b/>
          <w:bCs/>
          <w:sz w:val="28"/>
          <w:szCs w:val="28"/>
        </w:rPr>
        <w:t>» Малоярославецкого района Калужской области».</w:t>
      </w:r>
    </w:p>
    <w:p w14:paraId="5C0BA035" w14:textId="14D57E74" w:rsidR="00051539" w:rsidRDefault="00051539" w:rsidP="00853E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0F457" w14:textId="3E2A2408" w:rsidR="00F07566" w:rsidRDefault="005E517E" w:rsidP="0085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7566" w:rsidRPr="00F075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131_ФЗ «Об</w:t>
      </w:r>
      <w:r w:rsidR="00F07566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с изменениями</w:t>
      </w:r>
      <w:r w:rsidR="00243D2F">
        <w:rPr>
          <w:rFonts w:ascii="Times New Roman" w:hAnsi="Times New Roman" w:cs="Times New Roman"/>
          <w:sz w:val="28"/>
          <w:szCs w:val="28"/>
        </w:rPr>
        <w:t xml:space="preserve"> и дополнениями,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43D2F">
        <w:rPr>
          <w:rFonts w:ascii="Times New Roman" w:hAnsi="Times New Roman" w:cs="Times New Roman"/>
          <w:sz w:val="28"/>
          <w:szCs w:val="28"/>
        </w:rPr>
        <w:t>ст.179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2F">
        <w:rPr>
          <w:rFonts w:ascii="Times New Roman" w:hAnsi="Times New Roman" w:cs="Times New Roman"/>
          <w:sz w:val="28"/>
          <w:szCs w:val="28"/>
        </w:rPr>
        <w:t xml:space="preserve">РФ, Приказа Министерства финансов Российской Федерации </w:t>
      </w:r>
      <w:r w:rsidR="0073448E">
        <w:rPr>
          <w:rFonts w:ascii="Times New Roman" w:hAnsi="Times New Roman" w:cs="Times New Roman"/>
          <w:sz w:val="28"/>
          <w:szCs w:val="28"/>
        </w:rPr>
        <w:t>«</w:t>
      </w:r>
      <w:r w:rsidR="00243D2F">
        <w:rPr>
          <w:rFonts w:ascii="Times New Roman" w:hAnsi="Times New Roman" w:cs="Times New Roman"/>
          <w:sz w:val="28"/>
          <w:szCs w:val="28"/>
        </w:rPr>
        <w:t xml:space="preserve">Об утверждении указаний о порядке применения бюджетной классификации Российской Федерации» от 01.07.2013 № 65н, Устава сельского поселения «Деревня </w:t>
      </w:r>
      <w:proofErr w:type="spellStart"/>
      <w:r w:rsidR="00243D2F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="00243D2F">
        <w:rPr>
          <w:rFonts w:ascii="Times New Roman" w:hAnsi="Times New Roman" w:cs="Times New Roman"/>
          <w:sz w:val="28"/>
          <w:szCs w:val="28"/>
        </w:rPr>
        <w:t xml:space="preserve">» с изменениями и дополнениями, администрация сельского поселения «Деревня </w:t>
      </w:r>
      <w:proofErr w:type="spellStart"/>
      <w:r w:rsidR="00243D2F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="00243D2F">
        <w:rPr>
          <w:rFonts w:ascii="Times New Roman" w:hAnsi="Times New Roman" w:cs="Times New Roman"/>
          <w:sz w:val="28"/>
          <w:szCs w:val="28"/>
        </w:rPr>
        <w:t>»</w:t>
      </w:r>
    </w:p>
    <w:p w14:paraId="1D457EA4" w14:textId="5C2949E6" w:rsidR="00243D2F" w:rsidRPr="005E517E" w:rsidRDefault="00243D2F" w:rsidP="00853E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17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704EE86" w14:textId="5B71DFD8" w:rsidR="00243D2F" w:rsidRDefault="00243D2F" w:rsidP="0085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паспорт муниципальной программы»</w:t>
      </w:r>
      <w:r w:rsidR="008D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</w:t>
      </w:r>
      <w:r w:rsidR="005E5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службы в сельском поселении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2022-2026 годы</w:t>
      </w:r>
      <w:r w:rsidR="008D728C">
        <w:rPr>
          <w:rFonts w:ascii="Times New Roman" w:hAnsi="Times New Roman" w:cs="Times New Roman"/>
          <w:sz w:val="28"/>
          <w:szCs w:val="28"/>
        </w:rPr>
        <w:t>»(приложение1).</w:t>
      </w:r>
    </w:p>
    <w:p w14:paraId="1B8DF9C8" w14:textId="16CC92B4" w:rsidR="008D728C" w:rsidRDefault="008D728C" w:rsidP="0085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паспорт муниципальной программы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«Благоустройство территории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2022 год и плановый период 2023и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приложение2).</w:t>
      </w:r>
    </w:p>
    <w:p w14:paraId="4124CC39" w14:textId="23AFDFEF" w:rsidR="008D728C" w:rsidRDefault="008D728C" w:rsidP="0085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паспорт муниципальной целевой программы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«Развитие культуры в сельском поселении «Деревня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приложение3).</w:t>
      </w:r>
    </w:p>
    <w:p w14:paraId="2D2E9AB5" w14:textId="441C11E0" w:rsidR="008D728C" w:rsidRDefault="008D728C" w:rsidP="0085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4.Утвердить паспорт муниципальной</w:t>
      </w:r>
      <w:r w:rsidR="005E517E">
        <w:rPr>
          <w:rFonts w:ascii="Times New Roman" w:hAnsi="Times New Roman" w:cs="Times New Roman"/>
          <w:sz w:val="28"/>
          <w:szCs w:val="28"/>
        </w:rPr>
        <w:t xml:space="preserve"> долгосрочной целевой программы «Развитие потребительской кооперации на территории сельского поселения «Деревня </w:t>
      </w:r>
      <w:proofErr w:type="spellStart"/>
      <w:r w:rsidR="005E517E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="005E517E">
        <w:rPr>
          <w:rFonts w:ascii="Times New Roman" w:hAnsi="Times New Roman" w:cs="Times New Roman"/>
          <w:sz w:val="28"/>
          <w:szCs w:val="28"/>
        </w:rPr>
        <w:t>» на 2022-2029</w:t>
      </w:r>
      <w:proofErr w:type="gramStart"/>
      <w:r w:rsidR="005E517E">
        <w:rPr>
          <w:rFonts w:ascii="Times New Roman" w:hAnsi="Times New Roman" w:cs="Times New Roman"/>
          <w:sz w:val="28"/>
          <w:szCs w:val="28"/>
        </w:rPr>
        <w:t>годы»(</w:t>
      </w:r>
      <w:proofErr w:type="gramEnd"/>
      <w:r w:rsidR="005E517E">
        <w:rPr>
          <w:rFonts w:ascii="Times New Roman" w:hAnsi="Times New Roman" w:cs="Times New Roman"/>
          <w:sz w:val="28"/>
          <w:szCs w:val="28"/>
        </w:rPr>
        <w:t>приложение 4).</w:t>
      </w:r>
    </w:p>
    <w:p w14:paraId="03E6A51B" w14:textId="5DFF87C5" w:rsidR="005E517E" w:rsidRDefault="005E517E" w:rsidP="00853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5.Утвердить паспорт муниципальной программы сельского поселения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«Социальная поддержка граждан» (приложение 5).</w:t>
      </w:r>
    </w:p>
    <w:p w14:paraId="2F087891" w14:textId="73063102" w:rsidR="005E517E" w:rsidRDefault="005E517E" w:rsidP="00F075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30DDD" w14:textId="188EA9C7" w:rsidR="005E517E" w:rsidRPr="00C229FF" w:rsidRDefault="005E517E" w:rsidP="00F075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29FF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3413EB2F" w14:textId="61ECA517" w:rsidR="005E517E" w:rsidRPr="00C229FF" w:rsidRDefault="005E517E" w:rsidP="00F075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29FF">
        <w:rPr>
          <w:rFonts w:ascii="Times New Roman" w:hAnsi="Times New Roman" w:cs="Times New Roman"/>
          <w:b/>
          <w:bCs/>
          <w:sz w:val="28"/>
          <w:szCs w:val="28"/>
        </w:rPr>
        <w:t xml:space="preserve">СП «Деревня </w:t>
      </w:r>
      <w:proofErr w:type="spellStart"/>
      <w:proofErr w:type="gramStart"/>
      <w:r w:rsidRPr="00C229FF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proofErr w:type="spellEnd"/>
      <w:r w:rsidRPr="00C229FF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proofErr w:type="gramEnd"/>
      <w:r w:rsidRPr="00C229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proofErr w:type="spellStart"/>
      <w:r w:rsidRPr="00C229FF">
        <w:rPr>
          <w:rFonts w:ascii="Times New Roman" w:hAnsi="Times New Roman" w:cs="Times New Roman"/>
          <w:b/>
          <w:bCs/>
          <w:sz w:val="28"/>
          <w:szCs w:val="28"/>
        </w:rPr>
        <w:t>Е.А.Владимирова</w:t>
      </w:r>
      <w:proofErr w:type="spellEnd"/>
    </w:p>
    <w:sectPr w:rsidR="005E517E" w:rsidRPr="00C2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6A"/>
    <w:rsid w:val="00051539"/>
    <w:rsid w:val="00243D2F"/>
    <w:rsid w:val="00247C6A"/>
    <w:rsid w:val="00593A92"/>
    <w:rsid w:val="005E517E"/>
    <w:rsid w:val="0073448E"/>
    <w:rsid w:val="00853E6A"/>
    <w:rsid w:val="008D728C"/>
    <w:rsid w:val="00AC3EC3"/>
    <w:rsid w:val="00C229FF"/>
    <w:rsid w:val="00F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6CED"/>
  <w15:chartTrackingRefBased/>
  <w15:docId w15:val="{53B6F544-6B6C-4282-A4E8-A3CC8135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7</cp:revision>
  <dcterms:created xsi:type="dcterms:W3CDTF">2022-03-03T10:36:00Z</dcterms:created>
  <dcterms:modified xsi:type="dcterms:W3CDTF">2022-03-04T07:18:00Z</dcterms:modified>
</cp:coreProperties>
</file>