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2AAF" w14:textId="77777777" w:rsidR="00123D32" w:rsidRPr="00AE05D3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05D3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14:paraId="73FB4261" w14:textId="77777777" w:rsidR="00123D32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5D3">
        <w:rPr>
          <w:rFonts w:ascii="Times New Roman" w:hAnsi="Times New Roman"/>
          <w:b/>
          <w:sz w:val="28"/>
          <w:szCs w:val="28"/>
        </w:rPr>
        <w:t>МАЛОЯРОСЛАВЕЦКИЙ   РАЙОН</w:t>
      </w:r>
    </w:p>
    <w:p w14:paraId="092E7608" w14:textId="77777777" w:rsidR="00123D32" w:rsidRPr="00AE05D3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72CEDF" w14:textId="77777777" w:rsidR="00123D32" w:rsidRPr="00AE05D3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5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 w:rsidRPr="00AE05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AE05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14:paraId="0D77232C" w14:textId="77777777" w:rsidR="00123D32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A2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03A2D">
        <w:rPr>
          <w:rFonts w:ascii="Times New Roman" w:hAnsi="Times New Roman"/>
          <w:b/>
          <w:sz w:val="28"/>
          <w:szCs w:val="28"/>
        </w:rPr>
        <w:t>ДЕРЕВНЯ  МИХЕЕВО</w:t>
      </w:r>
      <w:proofErr w:type="gramEnd"/>
      <w:r w:rsidRPr="00603A2D">
        <w:rPr>
          <w:rFonts w:ascii="Times New Roman" w:hAnsi="Times New Roman"/>
          <w:b/>
          <w:sz w:val="28"/>
          <w:szCs w:val="28"/>
        </w:rPr>
        <w:t>»</w:t>
      </w:r>
    </w:p>
    <w:p w14:paraId="2E8D0083" w14:textId="77777777" w:rsidR="00123D32" w:rsidRPr="00603A2D" w:rsidRDefault="00123D32" w:rsidP="00123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597DE6" w14:textId="5DBC9999" w:rsidR="00123D32" w:rsidRDefault="00123D32" w:rsidP="00123D32">
      <w:pPr>
        <w:rPr>
          <w:rFonts w:ascii="Times New Roman" w:hAnsi="Times New Roman"/>
          <w:sz w:val="28"/>
          <w:szCs w:val="28"/>
        </w:rPr>
      </w:pPr>
      <w:r w:rsidRPr="00603A2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27</w:t>
      </w:r>
      <w:r w:rsidRPr="00603A2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603A2D">
        <w:rPr>
          <w:rFonts w:ascii="Times New Roman" w:hAnsi="Times New Roman"/>
          <w:b/>
          <w:sz w:val="28"/>
          <w:szCs w:val="28"/>
        </w:rPr>
        <w:t xml:space="preserve">.2021г                                                                           </w:t>
      </w:r>
      <w:r w:rsidRPr="00603A2D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36</w:t>
      </w:r>
    </w:p>
    <w:p w14:paraId="6E3FD85D" w14:textId="77777777" w:rsidR="00123D32" w:rsidRPr="00653CA9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Об опубликовании сведений о численности</w:t>
      </w:r>
    </w:p>
    <w:p w14:paraId="225C52B6" w14:textId="77777777" w:rsidR="00123D32" w:rsidRPr="00653CA9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муниципальных служащих органов</w:t>
      </w:r>
    </w:p>
    <w:p w14:paraId="4ADDCB63" w14:textId="77777777" w:rsidR="00123D32" w:rsidRPr="00653CA9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местного самоуправления, работников администрации</w:t>
      </w:r>
    </w:p>
    <w:p w14:paraId="39D06271" w14:textId="77777777" w:rsidR="00123D32" w:rsidRPr="00653CA9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муниципального образования сельского поселения</w:t>
      </w:r>
    </w:p>
    <w:p w14:paraId="0A5D5BDA" w14:textId="77777777" w:rsidR="00123D32" w:rsidRPr="00653CA9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муниципального образования сельского поселения</w:t>
      </w:r>
    </w:p>
    <w:p w14:paraId="3A9962A8" w14:textId="612B5482" w:rsidR="00123D32" w:rsidRPr="00653CA9" w:rsidRDefault="00123D32" w:rsidP="00123D32">
      <w:pPr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 xml:space="preserve">«Деревня </w:t>
      </w:r>
      <w:proofErr w:type="spellStart"/>
      <w:r w:rsidRPr="00653CA9">
        <w:rPr>
          <w:rFonts w:ascii="Times New Roman" w:hAnsi="Times New Roman"/>
          <w:b/>
          <w:bCs/>
          <w:sz w:val="28"/>
          <w:szCs w:val="28"/>
        </w:rPr>
        <w:t>Михеево</w:t>
      </w:r>
      <w:proofErr w:type="spellEnd"/>
      <w:r w:rsidRPr="00653CA9">
        <w:rPr>
          <w:rFonts w:ascii="Times New Roman" w:hAnsi="Times New Roman"/>
          <w:b/>
          <w:bCs/>
          <w:sz w:val="28"/>
          <w:szCs w:val="28"/>
        </w:rPr>
        <w:t xml:space="preserve">» за 1 </w:t>
      </w:r>
      <w:r>
        <w:rPr>
          <w:rFonts w:ascii="Times New Roman" w:hAnsi="Times New Roman"/>
          <w:b/>
          <w:bCs/>
          <w:sz w:val="28"/>
          <w:szCs w:val="28"/>
        </w:rPr>
        <w:t>полугодие</w:t>
      </w:r>
      <w:r w:rsidRPr="00653CA9">
        <w:rPr>
          <w:rFonts w:ascii="Times New Roman" w:hAnsi="Times New Roman"/>
          <w:b/>
          <w:bCs/>
          <w:sz w:val="28"/>
          <w:szCs w:val="28"/>
        </w:rPr>
        <w:t xml:space="preserve"> 2021 года.</w:t>
      </w:r>
    </w:p>
    <w:p w14:paraId="7B28D6FD" w14:textId="77777777" w:rsidR="00123D32" w:rsidRDefault="00123D32" w:rsidP="00123D32">
      <w:pPr>
        <w:spacing w:after="0"/>
        <w:rPr>
          <w:rFonts w:ascii="Times New Roman" w:hAnsi="Times New Roman"/>
          <w:sz w:val="24"/>
          <w:szCs w:val="24"/>
        </w:rPr>
      </w:pPr>
    </w:p>
    <w:p w14:paraId="68CCB227" w14:textId="77777777" w:rsidR="00123D32" w:rsidRPr="00603A2D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0FDB60F5" w14:textId="77777777" w:rsidR="00123D32" w:rsidRPr="00603A2D" w:rsidRDefault="00123D32" w:rsidP="00123D32">
      <w:pPr>
        <w:rPr>
          <w:rFonts w:ascii="Times New Roman" w:hAnsi="Times New Roman"/>
          <w:b/>
          <w:bCs/>
          <w:sz w:val="28"/>
          <w:szCs w:val="28"/>
        </w:rPr>
      </w:pPr>
      <w:r w:rsidRPr="00603A2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ПОСТАНОВЛЕНИЕ</w:t>
      </w:r>
    </w:p>
    <w:p w14:paraId="6E2341DC" w14:textId="77777777" w:rsidR="00123D32" w:rsidRDefault="00123D32" w:rsidP="00123D32">
      <w:pPr>
        <w:rPr>
          <w:rFonts w:ascii="Times New Roman" w:hAnsi="Times New Roman"/>
          <w:sz w:val="28"/>
          <w:szCs w:val="28"/>
        </w:rPr>
      </w:pPr>
    </w:p>
    <w:p w14:paraId="59A2913A" w14:textId="77777777" w:rsidR="00123D32" w:rsidRDefault="00123D32" w:rsidP="00123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исполнении части 6 статьи 52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», администрация (исполнительно-распорядительный орган)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03A2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CAA4519" w14:textId="6C96B949" w:rsidR="00123D32" w:rsidRDefault="00123D32" w:rsidP="00123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1.Опубликовать сведения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с указанием фактических затрат на их денежное содержание за 1 </w:t>
      </w:r>
      <w:r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2021 года (приложение № 1).</w:t>
      </w:r>
    </w:p>
    <w:p w14:paraId="3B29A08E" w14:textId="77777777" w:rsidR="00123D32" w:rsidRDefault="00123D32" w:rsidP="00123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опубликования. </w:t>
      </w:r>
    </w:p>
    <w:p w14:paraId="47014492" w14:textId="77777777" w:rsidR="00123D32" w:rsidRPr="00123D32" w:rsidRDefault="00123D32" w:rsidP="00123D32">
      <w:pPr>
        <w:spacing w:after="0"/>
        <w:rPr>
          <w:rFonts w:ascii="Times New Roman" w:hAnsi="Times New Roman"/>
          <w:sz w:val="32"/>
          <w:szCs w:val="32"/>
        </w:rPr>
      </w:pPr>
    </w:p>
    <w:p w14:paraId="16B07ED7" w14:textId="6FC45EB7" w:rsidR="00123D32" w:rsidRPr="00123D32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23D3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23D32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                               </w:t>
      </w:r>
    </w:p>
    <w:p w14:paraId="12DAA740" w14:textId="00A1C5A6" w:rsidR="00123D32" w:rsidRPr="00123D32" w:rsidRDefault="00123D32" w:rsidP="00123D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23D32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«Деревня </w:t>
      </w:r>
      <w:proofErr w:type="spellStart"/>
      <w:r w:rsidRPr="00123D32">
        <w:rPr>
          <w:rFonts w:ascii="Times New Roman" w:hAnsi="Times New Roman"/>
          <w:b/>
          <w:bCs/>
          <w:sz w:val="28"/>
          <w:szCs w:val="28"/>
        </w:rPr>
        <w:t>Михеево</w:t>
      </w:r>
      <w:proofErr w:type="spellEnd"/>
      <w:r w:rsidRPr="00123D32">
        <w:rPr>
          <w:rFonts w:ascii="Times New Roman" w:hAnsi="Times New Roman"/>
          <w:b/>
          <w:bCs/>
          <w:sz w:val="28"/>
          <w:szCs w:val="28"/>
        </w:rPr>
        <w:t>»</w:t>
      </w:r>
      <w:r w:rsidRPr="00123D32">
        <w:rPr>
          <w:rFonts w:ascii="Times New Roman" w:hAnsi="Times New Roman"/>
          <w:b/>
          <w:bCs/>
          <w:sz w:val="28"/>
          <w:szCs w:val="28"/>
        </w:rPr>
        <w:tab/>
      </w:r>
      <w:r w:rsidRPr="00123D32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D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D32">
        <w:rPr>
          <w:rFonts w:ascii="Times New Roman" w:hAnsi="Times New Roman"/>
          <w:b/>
          <w:bCs/>
          <w:sz w:val="28"/>
          <w:szCs w:val="28"/>
        </w:rPr>
        <w:t>Е.А. Владимирова</w:t>
      </w:r>
    </w:p>
    <w:p w14:paraId="0BFEC3DE" w14:textId="77777777" w:rsidR="00123D32" w:rsidRDefault="00123D32" w:rsidP="00123D32">
      <w:pPr>
        <w:rPr>
          <w:rFonts w:ascii="Times New Roman" w:hAnsi="Times New Roman"/>
          <w:sz w:val="28"/>
          <w:szCs w:val="28"/>
        </w:rPr>
      </w:pPr>
    </w:p>
    <w:p w14:paraId="4C30E92F" w14:textId="77777777" w:rsidR="00123D32" w:rsidRDefault="00123D32" w:rsidP="00123D32">
      <w:pPr>
        <w:rPr>
          <w:rFonts w:ascii="Times New Roman" w:hAnsi="Times New Roman"/>
          <w:sz w:val="28"/>
          <w:szCs w:val="28"/>
        </w:rPr>
      </w:pPr>
    </w:p>
    <w:p w14:paraId="0B6E8CFD" w14:textId="77777777" w:rsidR="00123D32" w:rsidRPr="00603A2D" w:rsidRDefault="00123D32" w:rsidP="00123D3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603A2D">
        <w:rPr>
          <w:rFonts w:ascii="Times New Roman" w:hAnsi="Times New Roman"/>
        </w:rPr>
        <w:t>Приложение №1</w:t>
      </w:r>
    </w:p>
    <w:p w14:paraId="2B238261" w14:textId="77777777" w:rsidR="00123D32" w:rsidRPr="00603A2D" w:rsidRDefault="00123D32" w:rsidP="00123D32">
      <w:pPr>
        <w:spacing w:after="0"/>
        <w:jc w:val="right"/>
        <w:rPr>
          <w:rFonts w:ascii="Times New Roman" w:hAnsi="Times New Roman"/>
        </w:rPr>
      </w:pPr>
      <w:r w:rsidRPr="00603A2D">
        <w:rPr>
          <w:rFonts w:ascii="Times New Roman" w:hAnsi="Times New Roman"/>
        </w:rPr>
        <w:t xml:space="preserve">                                                                                к постановлению администрации</w:t>
      </w:r>
    </w:p>
    <w:p w14:paraId="0C4D8D1F" w14:textId="4B40E46A" w:rsidR="00123D32" w:rsidRDefault="00123D32" w:rsidP="00123D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3A2D">
        <w:rPr>
          <w:rFonts w:ascii="Times New Roman" w:hAnsi="Times New Roman"/>
        </w:rPr>
        <w:t xml:space="preserve">                                                                    СП «Деревня </w:t>
      </w:r>
      <w:proofErr w:type="spellStart"/>
      <w:r w:rsidRPr="00603A2D">
        <w:rPr>
          <w:rFonts w:ascii="Times New Roman" w:hAnsi="Times New Roman"/>
        </w:rPr>
        <w:t>Михеево</w:t>
      </w:r>
      <w:proofErr w:type="spellEnd"/>
      <w:r w:rsidRPr="00603A2D">
        <w:rPr>
          <w:rFonts w:ascii="Times New Roman" w:hAnsi="Times New Roman"/>
        </w:rPr>
        <w:t xml:space="preserve">» от </w:t>
      </w:r>
      <w:r>
        <w:rPr>
          <w:rFonts w:ascii="Times New Roman" w:hAnsi="Times New Roman"/>
        </w:rPr>
        <w:t>27</w:t>
      </w:r>
      <w:r w:rsidRPr="00603A2D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603A2D">
        <w:rPr>
          <w:rFonts w:ascii="Times New Roman" w:hAnsi="Times New Roman"/>
        </w:rPr>
        <w:t>.2021г №</w:t>
      </w:r>
      <w:r>
        <w:rPr>
          <w:rFonts w:ascii="Times New Roman" w:hAnsi="Times New Roman"/>
        </w:rPr>
        <w:t>36</w:t>
      </w:r>
    </w:p>
    <w:p w14:paraId="7653E497" w14:textId="77777777" w:rsidR="00123D32" w:rsidRDefault="00123D32" w:rsidP="00123D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2B957D" w14:textId="592833B1" w:rsidR="00123D32" w:rsidRPr="00603A2D" w:rsidRDefault="00123D32" w:rsidP="00123D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3A2D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21128ADE" w14:textId="4FE6B1A1" w:rsidR="00123D32" w:rsidRDefault="00123D32" w:rsidP="00123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4"/>
          <w:szCs w:val="24"/>
        </w:rPr>
        <w:t>Михеево</w:t>
      </w:r>
      <w:proofErr w:type="spellEnd"/>
      <w:r>
        <w:rPr>
          <w:rFonts w:ascii="Times New Roman" w:hAnsi="Times New Roman"/>
          <w:sz w:val="24"/>
          <w:szCs w:val="24"/>
        </w:rPr>
        <w:t xml:space="preserve">» за 1 </w:t>
      </w:r>
      <w:r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258"/>
        <w:gridCol w:w="3006"/>
        <w:gridCol w:w="2801"/>
      </w:tblGrid>
      <w:tr w:rsidR="00123D32" w:rsidRPr="00196BBA" w14:paraId="5852A4F4" w14:textId="77777777" w:rsidTr="00123D32">
        <w:trPr>
          <w:trHeight w:val="1422"/>
        </w:trPr>
        <w:tc>
          <w:tcPr>
            <w:tcW w:w="1280" w:type="dxa"/>
          </w:tcPr>
          <w:p w14:paraId="52D9E31B" w14:textId="6B58C37C" w:rsidR="00123D32" w:rsidRDefault="00123D32" w:rsidP="00123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258" w:type="dxa"/>
            <w:shd w:val="clear" w:color="auto" w:fill="auto"/>
          </w:tcPr>
          <w:p w14:paraId="5F6631CD" w14:textId="1A29DB97" w:rsidR="00123D32" w:rsidRPr="00196BBA" w:rsidRDefault="00123D32" w:rsidP="00123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я работников</w:t>
            </w:r>
          </w:p>
        </w:tc>
        <w:tc>
          <w:tcPr>
            <w:tcW w:w="3006" w:type="dxa"/>
            <w:shd w:val="clear" w:color="auto" w:fill="auto"/>
          </w:tcPr>
          <w:p w14:paraId="6E91666D" w14:textId="3BDDED5F" w:rsidR="00123D32" w:rsidRPr="00196BBA" w:rsidRDefault="00123D32" w:rsidP="00123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  <w:p w14:paraId="5B136572" w14:textId="77777777" w:rsidR="00123D32" w:rsidRPr="00196BBA" w:rsidRDefault="00123D32" w:rsidP="00123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801" w:type="dxa"/>
            <w:shd w:val="clear" w:color="auto" w:fill="auto"/>
          </w:tcPr>
          <w:p w14:paraId="19BF3B4C" w14:textId="773809D3" w:rsidR="00123D32" w:rsidRPr="00196BBA" w:rsidRDefault="00123D32" w:rsidP="00123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денежное содержание (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123D32" w:rsidRPr="00196BBA" w14:paraId="78441C8D" w14:textId="77777777" w:rsidTr="00123D32">
        <w:trPr>
          <w:trHeight w:val="699"/>
        </w:trPr>
        <w:tc>
          <w:tcPr>
            <w:tcW w:w="1280" w:type="dxa"/>
          </w:tcPr>
          <w:p w14:paraId="3A558DF1" w14:textId="0A3E45B8" w:rsidR="00123D32" w:rsidRPr="00196BBA" w:rsidRDefault="00123D32" w:rsidP="0012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>1 полугодие 2021 года</w:t>
            </w:r>
          </w:p>
        </w:tc>
        <w:tc>
          <w:tcPr>
            <w:tcW w:w="2258" w:type="dxa"/>
            <w:shd w:val="clear" w:color="auto" w:fill="auto"/>
          </w:tcPr>
          <w:p w14:paraId="758F1661" w14:textId="0BEA65F1" w:rsidR="00123D32" w:rsidRPr="00196BBA" w:rsidRDefault="00123D32" w:rsidP="0012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3006" w:type="dxa"/>
            <w:shd w:val="clear" w:color="auto" w:fill="auto"/>
          </w:tcPr>
          <w:p w14:paraId="0D5A7D1B" w14:textId="77777777" w:rsidR="00123D32" w:rsidRPr="00123D32" w:rsidRDefault="00123D32" w:rsidP="002050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637E1DA5" w14:textId="3380E81A" w:rsidR="00123D32" w:rsidRPr="00123D32" w:rsidRDefault="00123D32" w:rsidP="0020501A">
            <w:pPr>
              <w:rPr>
                <w:rFonts w:ascii="Times New Roman" w:hAnsi="Times New Roman"/>
                <w:sz w:val="20"/>
                <w:szCs w:val="20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194746</w:t>
            </w:r>
            <w:r w:rsidRPr="00123D3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14:paraId="534CE021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E"/>
    <w:rsid w:val="000774EC"/>
    <w:rsid w:val="00123D32"/>
    <w:rsid w:val="003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E096"/>
  <w15:chartTrackingRefBased/>
  <w15:docId w15:val="{54480F7B-C4D5-4743-8D9D-8FCC010B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2021-07-27T10:08:00Z</dcterms:created>
  <dcterms:modified xsi:type="dcterms:W3CDTF">2021-07-27T10:20:00Z</dcterms:modified>
</cp:coreProperties>
</file>