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0A6FD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Калужская  область</w:t>
      </w:r>
      <w:proofErr w:type="gramEnd"/>
    </w:p>
    <w:p w14:paraId="5E03132C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Малоярославецкого района</w:t>
      </w:r>
    </w:p>
    <w:p w14:paraId="370361F7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Администрация</w:t>
      </w:r>
    </w:p>
    <w:p w14:paraId="17D2188D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сельского поселения «Деревня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Михеево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»</w:t>
      </w:r>
    </w:p>
    <w:p w14:paraId="72048833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32EA0876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57535B20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ПОСТАНОВЛЕНИЕ</w:t>
      </w:r>
    </w:p>
    <w:p w14:paraId="33DBC6AC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11618B7B" w14:textId="63B0785B" w:rsidR="00D92DC7" w:rsidRDefault="00D92DC7" w:rsidP="00D92D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от 14.04. 2021 года                                                                                        №13</w:t>
      </w:r>
    </w:p>
    <w:p w14:paraId="66309CBD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д.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Михеево</w:t>
      </w:r>
      <w:proofErr w:type="spellEnd"/>
    </w:p>
    <w:p w14:paraId="71F9DB32" w14:textId="77777777" w:rsidR="00D92DC7" w:rsidRDefault="00D92DC7" w:rsidP="00D92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195AF385" w14:textId="05F8A853" w:rsidR="00D92DC7" w:rsidRDefault="00D92DC7" w:rsidP="00D92D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месячника пожарной </w:t>
      </w:r>
    </w:p>
    <w:p w14:paraId="513CED96" w14:textId="155F85F1" w:rsidR="00D92DC7" w:rsidRDefault="00D92DC7" w:rsidP="00D92D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безопасности на территории </w:t>
      </w:r>
    </w:p>
    <w:p w14:paraId="29737D25" w14:textId="60F145C9" w:rsidR="00D92DC7" w:rsidRDefault="00D92DC7" w:rsidP="00D92D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Михеево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230F23A3" w14:textId="44271E21" w:rsidR="00A550D4" w:rsidRDefault="00A550D4" w:rsidP="00D92D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Малоярославецкого района.</w:t>
      </w:r>
    </w:p>
    <w:p w14:paraId="4E94AC43" w14:textId="77777777" w:rsidR="00D92DC7" w:rsidRDefault="00D92DC7" w:rsidP="00D92D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F966C0" w14:textId="77777777" w:rsidR="006552D5" w:rsidRDefault="00D92DC7" w:rsidP="006552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 соответствии с Федеральным законом от 21.12.1994  № 69-ФЗ «О пожарной безопасности», «Планом основных мероприятий муниципального района «Малоярославецкий район» в области гражданской обороны, предупреждения и ликвидации </w:t>
      </w:r>
      <w:r w:rsidR="006552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чрезвычайных ситуаций, обеспечения пожарной безопасности и безопасности людей на водных объектах на 2019 год» и в целях снижения количества пожаров, тяжести последствий от них, недопущения гибели людей при пожарах, активизации работы по обучению населения мерам пожарной безопасности по месту жительства и работы,</w:t>
      </w:r>
    </w:p>
    <w:p w14:paraId="2C3F46F4" w14:textId="19F8D2A1" w:rsidR="00D92DC7" w:rsidRDefault="00D92DC7" w:rsidP="006552D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6552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79B534AA" w14:textId="3CAFF139" w:rsidR="006552D5" w:rsidRPr="00A550D4" w:rsidRDefault="006552D5" w:rsidP="00A550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50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Провести с 15.04.2021 по 15.05.2021 на территории сельского поселения «Деревня Михнево» месячник пожарной безопасности.</w:t>
      </w:r>
    </w:p>
    <w:p w14:paraId="53601EA9" w14:textId="77CC54AD" w:rsidR="006552D5" w:rsidRDefault="006552D5" w:rsidP="00A550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План мероприятий по организации проведения на территории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Михеево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месячника пожарной безопасности (далее-План) с 15.04.2021 по 15.05.2021 (приложение 1)</w:t>
      </w:r>
    </w:p>
    <w:p w14:paraId="137001D6" w14:textId="77777777" w:rsidR="00C32605" w:rsidRDefault="00C32605" w:rsidP="00A550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руководителям организаций, независимо от организационно-правовых форм собственности, расположенных на территории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Михеево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»:</w:t>
      </w:r>
    </w:p>
    <w:p w14:paraId="74D96954" w14:textId="57FB3474" w:rsidR="006552D5" w:rsidRPr="00C32605" w:rsidRDefault="00C32605" w:rsidP="00A550D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6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месячника пожарной безопасности на подведомственной территории и в организациях.</w:t>
      </w:r>
    </w:p>
    <w:p w14:paraId="295EF68B" w14:textId="580CC16E" w:rsidR="00C32605" w:rsidRDefault="00C32605" w:rsidP="00A550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6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Разместить </w:t>
      </w:r>
      <w:r w:rsidR="00A550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постановление на официальном сайте сельского поселения «Деревня </w:t>
      </w:r>
      <w:proofErr w:type="spellStart"/>
      <w:r w:rsidR="00A550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Михеево</w:t>
      </w:r>
      <w:proofErr w:type="spellEnd"/>
      <w:r w:rsidR="00A550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14:paraId="7C658D79" w14:textId="2625BDF9" w:rsidR="00A550D4" w:rsidRDefault="00A550D4" w:rsidP="00A550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14:paraId="10F5C98F" w14:textId="77777777" w:rsidR="00A550D4" w:rsidRPr="00C32605" w:rsidRDefault="00A550D4" w:rsidP="00A550D4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17E60F" w14:textId="7C703FE2" w:rsidR="000774EC" w:rsidRDefault="000774EC" w:rsidP="00A550D4">
      <w:pPr>
        <w:jc w:val="both"/>
      </w:pPr>
    </w:p>
    <w:p w14:paraId="794FB3AA" w14:textId="01AC76A0" w:rsidR="006C10CF" w:rsidRDefault="006C10CF" w:rsidP="00A550D4">
      <w:pPr>
        <w:jc w:val="both"/>
      </w:pPr>
    </w:p>
    <w:p w14:paraId="403BF23F" w14:textId="77777777" w:rsidR="006C10CF" w:rsidRPr="006C10CF" w:rsidRDefault="006C10CF" w:rsidP="006C10CF">
      <w:pPr>
        <w:spacing w:after="0"/>
        <w:jc w:val="both"/>
        <w:rPr>
          <w:rFonts w:ascii="Times New Roman" w:hAnsi="Times New Roman" w:cs="Times New Roman"/>
          <w:b/>
          <w:sz w:val="27"/>
          <w:szCs w:val="28"/>
        </w:rPr>
      </w:pPr>
      <w:r w:rsidRPr="006C10CF">
        <w:rPr>
          <w:rFonts w:ascii="Times New Roman" w:hAnsi="Times New Roman" w:cs="Times New Roman"/>
          <w:b/>
          <w:sz w:val="27"/>
          <w:szCs w:val="28"/>
        </w:rPr>
        <w:t xml:space="preserve">Глава администрации </w:t>
      </w:r>
    </w:p>
    <w:p w14:paraId="56C91EFF" w14:textId="46017AA9" w:rsidR="006C10CF" w:rsidRPr="006C10CF" w:rsidRDefault="006C10CF" w:rsidP="006C10CF">
      <w:pPr>
        <w:tabs>
          <w:tab w:val="left" w:pos="1080"/>
        </w:tabs>
        <w:spacing w:after="0"/>
        <w:ind w:right="-72"/>
        <w:jc w:val="both"/>
        <w:rPr>
          <w:rFonts w:ascii="Times New Roman" w:hAnsi="Times New Roman" w:cs="Times New Roman"/>
          <w:b/>
          <w:sz w:val="27"/>
          <w:szCs w:val="28"/>
        </w:rPr>
      </w:pPr>
      <w:r w:rsidRPr="006C10CF">
        <w:rPr>
          <w:rFonts w:ascii="Times New Roman" w:hAnsi="Times New Roman" w:cs="Times New Roman"/>
          <w:b/>
          <w:sz w:val="27"/>
          <w:szCs w:val="28"/>
        </w:rPr>
        <w:t xml:space="preserve">сельского поселения «Деревня </w:t>
      </w:r>
      <w:proofErr w:type="spellStart"/>
      <w:r w:rsidRPr="006C10CF">
        <w:rPr>
          <w:rFonts w:ascii="Times New Roman" w:hAnsi="Times New Roman" w:cs="Times New Roman"/>
          <w:b/>
          <w:sz w:val="27"/>
          <w:szCs w:val="28"/>
        </w:rPr>
        <w:t>Михеево</w:t>
      </w:r>
      <w:proofErr w:type="spellEnd"/>
      <w:r w:rsidRPr="006C10CF">
        <w:rPr>
          <w:rFonts w:ascii="Times New Roman" w:hAnsi="Times New Roman" w:cs="Times New Roman"/>
          <w:b/>
          <w:sz w:val="27"/>
          <w:szCs w:val="28"/>
        </w:rPr>
        <w:t>»</w:t>
      </w:r>
      <w:r w:rsidRPr="006C10CF">
        <w:rPr>
          <w:rFonts w:ascii="Times New Roman" w:hAnsi="Times New Roman" w:cs="Times New Roman"/>
          <w:b/>
          <w:sz w:val="27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7"/>
          <w:szCs w:val="28"/>
        </w:rPr>
        <w:t>Е.А. Владимирова</w:t>
      </w:r>
    </w:p>
    <w:p w14:paraId="7CB6FABE" w14:textId="77777777" w:rsidR="006C10CF" w:rsidRDefault="006C10CF" w:rsidP="006C10CF"/>
    <w:p w14:paraId="12BE50A0" w14:textId="77777777" w:rsidR="006C10CF" w:rsidRPr="005807FF" w:rsidRDefault="006C10CF" w:rsidP="006C10CF">
      <w:pPr>
        <w:widowControl w:val="0"/>
        <w:autoSpaceDE w:val="0"/>
        <w:autoSpaceDN w:val="0"/>
        <w:jc w:val="center"/>
        <w:rPr>
          <w:b/>
          <w:sz w:val="27"/>
          <w:szCs w:val="28"/>
        </w:rPr>
      </w:pPr>
    </w:p>
    <w:p w14:paraId="504F80F6" w14:textId="3ACDBC0B" w:rsidR="006C10CF" w:rsidRPr="00326157" w:rsidRDefault="006C10CF" w:rsidP="006C10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26157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01B3B3B6" w14:textId="42A60E8A" w:rsidR="006C10CF" w:rsidRPr="00326157" w:rsidRDefault="006C10CF" w:rsidP="006C10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26157">
        <w:rPr>
          <w:rFonts w:ascii="Times New Roman" w:hAnsi="Times New Roman" w:cs="Times New Roman"/>
          <w:sz w:val="20"/>
          <w:szCs w:val="20"/>
        </w:rPr>
        <w:t xml:space="preserve">к постановлению сельского поселения </w:t>
      </w:r>
    </w:p>
    <w:p w14:paraId="7788AD08" w14:textId="35D2C3EB" w:rsidR="006C10CF" w:rsidRPr="00326157" w:rsidRDefault="006C10CF" w:rsidP="006C10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26157">
        <w:rPr>
          <w:rFonts w:ascii="Times New Roman" w:hAnsi="Times New Roman" w:cs="Times New Roman"/>
          <w:sz w:val="20"/>
          <w:szCs w:val="20"/>
        </w:rPr>
        <w:t xml:space="preserve">«Деревня </w:t>
      </w:r>
      <w:proofErr w:type="spellStart"/>
      <w:r w:rsidRPr="00326157">
        <w:rPr>
          <w:rFonts w:ascii="Times New Roman" w:hAnsi="Times New Roman" w:cs="Times New Roman"/>
          <w:sz w:val="20"/>
          <w:szCs w:val="20"/>
        </w:rPr>
        <w:t>Михеево</w:t>
      </w:r>
      <w:proofErr w:type="spellEnd"/>
      <w:r w:rsidRPr="00326157">
        <w:rPr>
          <w:rFonts w:ascii="Times New Roman" w:hAnsi="Times New Roman" w:cs="Times New Roman"/>
          <w:sz w:val="20"/>
          <w:szCs w:val="20"/>
        </w:rPr>
        <w:t>» Малоярославецкого района</w:t>
      </w:r>
    </w:p>
    <w:p w14:paraId="71B2EDAD" w14:textId="54006AEE" w:rsidR="006C10CF" w:rsidRPr="00326157" w:rsidRDefault="006C10CF" w:rsidP="006C10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26157">
        <w:rPr>
          <w:rFonts w:ascii="Times New Roman" w:hAnsi="Times New Roman" w:cs="Times New Roman"/>
          <w:sz w:val="20"/>
          <w:szCs w:val="20"/>
        </w:rPr>
        <w:t>от 14.04.2021г. № 13</w:t>
      </w:r>
    </w:p>
    <w:p w14:paraId="2F130960" w14:textId="085B6459" w:rsidR="006C10CF" w:rsidRDefault="006C10CF" w:rsidP="006C10CF">
      <w:pPr>
        <w:spacing w:after="0"/>
        <w:jc w:val="right"/>
        <w:rPr>
          <w:rFonts w:ascii="Times New Roman" w:hAnsi="Times New Roman" w:cs="Times New Roman"/>
        </w:rPr>
      </w:pPr>
    </w:p>
    <w:p w14:paraId="35254DD9" w14:textId="73285B6A" w:rsidR="006C10CF" w:rsidRDefault="006C10CF" w:rsidP="006C10CF">
      <w:pPr>
        <w:spacing w:after="0"/>
        <w:jc w:val="right"/>
        <w:rPr>
          <w:rFonts w:ascii="Times New Roman" w:hAnsi="Times New Roman" w:cs="Times New Roman"/>
        </w:rPr>
      </w:pPr>
    </w:p>
    <w:p w14:paraId="6E47ECB0" w14:textId="589E939D" w:rsidR="006C10CF" w:rsidRPr="00326157" w:rsidRDefault="006C10CF" w:rsidP="006C10CF">
      <w:pPr>
        <w:spacing w:after="0"/>
        <w:jc w:val="center"/>
        <w:rPr>
          <w:rFonts w:ascii="Times New Roman" w:hAnsi="Times New Roman" w:cs="Times New Roman"/>
        </w:rPr>
      </w:pPr>
      <w:r w:rsidRPr="00326157">
        <w:rPr>
          <w:rFonts w:ascii="Times New Roman" w:hAnsi="Times New Roman" w:cs="Times New Roman"/>
        </w:rPr>
        <w:t>ПЛАН</w:t>
      </w:r>
    </w:p>
    <w:p w14:paraId="5691CADF" w14:textId="734557A7" w:rsidR="006C10CF" w:rsidRPr="00326157" w:rsidRDefault="006C10CF" w:rsidP="006C10CF">
      <w:pPr>
        <w:spacing w:after="0"/>
        <w:jc w:val="center"/>
        <w:rPr>
          <w:rFonts w:ascii="Times New Roman" w:hAnsi="Times New Roman" w:cs="Times New Roman"/>
        </w:rPr>
      </w:pPr>
      <w:r w:rsidRPr="00326157">
        <w:rPr>
          <w:rFonts w:ascii="Times New Roman" w:hAnsi="Times New Roman" w:cs="Times New Roman"/>
        </w:rPr>
        <w:t xml:space="preserve">мероприятий по организации проведения на территории сельского поселения «Деревня </w:t>
      </w:r>
      <w:proofErr w:type="spellStart"/>
      <w:r w:rsidRPr="00326157">
        <w:rPr>
          <w:rFonts w:ascii="Times New Roman" w:hAnsi="Times New Roman" w:cs="Times New Roman"/>
        </w:rPr>
        <w:t>Михеево</w:t>
      </w:r>
      <w:proofErr w:type="spellEnd"/>
      <w:r w:rsidRPr="00326157">
        <w:rPr>
          <w:rFonts w:ascii="Times New Roman" w:hAnsi="Times New Roman" w:cs="Times New Roman"/>
        </w:rPr>
        <w:t>» месячника пожарной безопасности с 15 апреля по 15 мая 2021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971"/>
      </w:tblGrid>
      <w:tr w:rsidR="006C10CF" w:rsidRPr="00326157" w14:paraId="7F64E30A" w14:textId="77777777" w:rsidTr="006C10CF">
        <w:tc>
          <w:tcPr>
            <w:tcW w:w="562" w:type="dxa"/>
          </w:tcPr>
          <w:p w14:paraId="2457A7E2" w14:textId="77777777" w:rsidR="006C10CF" w:rsidRPr="00326157" w:rsidRDefault="006C10CF" w:rsidP="006C10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157">
              <w:rPr>
                <w:rFonts w:ascii="Times New Roman" w:hAnsi="Times New Roman" w:cs="Times New Roman"/>
              </w:rPr>
              <w:t>№</w:t>
            </w:r>
          </w:p>
          <w:p w14:paraId="184C9183" w14:textId="7307D7BC" w:rsidR="006C10CF" w:rsidRPr="00326157" w:rsidRDefault="006C10CF" w:rsidP="006C10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1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12" w:type="dxa"/>
          </w:tcPr>
          <w:p w14:paraId="4C7716BF" w14:textId="53352BEB" w:rsidR="006C10CF" w:rsidRPr="00326157" w:rsidRDefault="006C10CF" w:rsidP="006C10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157">
              <w:rPr>
                <w:rFonts w:ascii="Times New Roman" w:hAnsi="Times New Roman" w:cs="Times New Roman"/>
              </w:rPr>
              <w:t xml:space="preserve">Проводимые мероприятия </w:t>
            </w:r>
          </w:p>
        </w:tc>
        <w:tc>
          <w:tcPr>
            <w:tcW w:w="2971" w:type="dxa"/>
          </w:tcPr>
          <w:p w14:paraId="0FB07428" w14:textId="02FBE672" w:rsidR="006C10CF" w:rsidRPr="00326157" w:rsidRDefault="006C10CF" w:rsidP="006C10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6157">
              <w:rPr>
                <w:rFonts w:ascii="Times New Roman" w:hAnsi="Times New Roman" w:cs="Times New Roman"/>
              </w:rPr>
              <w:t>Ответственные за выполнение</w:t>
            </w:r>
          </w:p>
        </w:tc>
      </w:tr>
      <w:tr w:rsidR="006C10CF" w:rsidRPr="00326157" w14:paraId="265436B0" w14:textId="77777777" w:rsidTr="006C10CF">
        <w:tc>
          <w:tcPr>
            <w:tcW w:w="562" w:type="dxa"/>
          </w:tcPr>
          <w:p w14:paraId="5C6705E5" w14:textId="3A5B254D" w:rsidR="006C10CF" w:rsidRPr="00326157" w:rsidRDefault="006C10CF" w:rsidP="006C1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2" w:type="dxa"/>
          </w:tcPr>
          <w:p w14:paraId="775A076B" w14:textId="0BC900CC" w:rsidR="006C10CF" w:rsidRPr="00326157" w:rsidRDefault="0074138E" w:rsidP="00573C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Во взаимодействии </w:t>
            </w:r>
            <w:r w:rsidR="00573CFE"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со средствами массовой информации организовать работу по информированию населения сельского поселения «Деревня </w:t>
            </w:r>
            <w:proofErr w:type="spellStart"/>
            <w:r w:rsidR="00573CFE"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="00573CFE" w:rsidRPr="00326157">
              <w:rPr>
                <w:rFonts w:ascii="Times New Roman" w:hAnsi="Times New Roman" w:cs="Times New Roman"/>
                <w:sz w:val="20"/>
                <w:szCs w:val="20"/>
              </w:rPr>
              <w:t>» о ходе проведения месячника пожарной безопасности, его целях и задачах, а также разъяснительную работу в трудовых коллективах организаций, детских дошкольных учреждениях, учебных заведениях.</w:t>
            </w:r>
          </w:p>
        </w:tc>
        <w:tc>
          <w:tcPr>
            <w:tcW w:w="2971" w:type="dxa"/>
          </w:tcPr>
          <w:p w14:paraId="2B745880" w14:textId="77777777" w:rsidR="006C10CF" w:rsidRPr="00326157" w:rsidRDefault="00573CFE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«Деревня 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3DB7CEB" w14:textId="2351E13F" w:rsidR="00573CFE" w:rsidRPr="00326157" w:rsidRDefault="00573CFE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организаций.</w:t>
            </w:r>
          </w:p>
        </w:tc>
      </w:tr>
      <w:tr w:rsidR="006C10CF" w:rsidRPr="00326157" w14:paraId="621EEB3E" w14:textId="77777777" w:rsidTr="006C10CF">
        <w:tc>
          <w:tcPr>
            <w:tcW w:w="562" w:type="dxa"/>
          </w:tcPr>
          <w:p w14:paraId="07C2C652" w14:textId="4E50DFFE" w:rsidR="006C10CF" w:rsidRPr="00326157" w:rsidRDefault="00573CFE" w:rsidP="006C1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14:paraId="563EFD19" w14:textId="34E17E3E" w:rsidR="006C10CF" w:rsidRPr="00326157" w:rsidRDefault="00573CFE" w:rsidP="004E1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общественных инструкторов необходимой наглядной агитацией и материалами, для пропаганды и обучения населения работников </w:t>
            </w:r>
            <w:r w:rsidR="004E1128" w:rsidRPr="00326157">
              <w:rPr>
                <w:rFonts w:ascii="Times New Roman" w:hAnsi="Times New Roman" w:cs="Times New Roman"/>
                <w:sz w:val="20"/>
                <w:szCs w:val="20"/>
              </w:rPr>
              <w:t>организаций мерам пожарной безопасности.</w:t>
            </w:r>
          </w:p>
        </w:tc>
        <w:tc>
          <w:tcPr>
            <w:tcW w:w="2971" w:type="dxa"/>
          </w:tcPr>
          <w:p w14:paraId="576B85C9" w14:textId="77777777" w:rsidR="004E1128" w:rsidRPr="00326157" w:rsidRDefault="004E1128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«Деревня 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9808298" w14:textId="52F84B95" w:rsidR="006C10CF" w:rsidRPr="00326157" w:rsidRDefault="004E1128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организаций.</w:t>
            </w:r>
          </w:p>
        </w:tc>
      </w:tr>
      <w:tr w:rsidR="006C10CF" w:rsidRPr="00326157" w14:paraId="0EBDE6A6" w14:textId="77777777" w:rsidTr="006C10CF">
        <w:tc>
          <w:tcPr>
            <w:tcW w:w="562" w:type="dxa"/>
          </w:tcPr>
          <w:p w14:paraId="57338430" w14:textId="18C57A19" w:rsidR="006C10CF" w:rsidRPr="00326157" w:rsidRDefault="004E1128" w:rsidP="006C1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2" w:type="dxa"/>
          </w:tcPr>
          <w:p w14:paraId="6E62F708" w14:textId="1F362531" w:rsidR="006C10CF" w:rsidRPr="00326157" w:rsidRDefault="004E1128" w:rsidP="004E1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В поселении оборудовать стенды и знаки на противопожарную тематику.</w:t>
            </w:r>
          </w:p>
        </w:tc>
        <w:tc>
          <w:tcPr>
            <w:tcW w:w="2971" w:type="dxa"/>
          </w:tcPr>
          <w:p w14:paraId="261C8EF3" w14:textId="77777777" w:rsidR="004E1128" w:rsidRPr="00326157" w:rsidRDefault="004E1128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«Деревня 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5ABE6B0" w14:textId="30A4BF25" w:rsidR="006C10CF" w:rsidRPr="00326157" w:rsidRDefault="004E1128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организаций.</w:t>
            </w:r>
          </w:p>
        </w:tc>
      </w:tr>
      <w:tr w:rsidR="006C10CF" w:rsidRPr="00326157" w14:paraId="33E01531" w14:textId="77777777" w:rsidTr="006C10CF">
        <w:tc>
          <w:tcPr>
            <w:tcW w:w="562" w:type="dxa"/>
          </w:tcPr>
          <w:p w14:paraId="264639AF" w14:textId="7BA90BC9" w:rsidR="006C10CF" w:rsidRPr="00326157" w:rsidRDefault="004E1128" w:rsidP="006C1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2" w:type="dxa"/>
          </w:tcPr>
          <w:p w14:paraId="6F1FBE12" w14:textId="6AB76C77" w:rsidR="006C10CF" w:rsidRPr="00326157" w:rsidRDefault="004E1128" w:rsidP="004E1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Провести очистку территорий, прилегающих к складским, производственным зданиям, жилым домам, от сгораемого мусора, организовать очистку подвалов. Установить запрет в границах сельского поселения несанкционированных палов травы, мусора изданием соответствующих нормативных правовых актов</w:t>
            </w:r>
            <w:r w:rsidR="0068147E" w:rsidRPr="00326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1" w:type="dxa"/>
          </w:tcPr>
          <w:p w14:paraId="3050168B" w14:textId="77777777" w:rsidR="0068147E" w:rsidRPr="00326157" w:rsidRDefault="0068147E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«Деревня 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FCBAE07" w14:textId="0B7D8D18" w:rsidR="006C10CF" w:rsidRPr="00326157" w:rsidRDefault="0068147E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организаций.</w:t>
            </w:r>
          </w:p>
        </w:tc>
      </w:tr>
      <w:tr w:rsidR="0068147E" w:rsidRPr="00326157" w14:paraId="1C72014F" w14:textId="77777777" w:rsidTr="006C10CF">
        <w:tc>
          <w:tcPr>
            <w:tcW w:w="562" w:type="dxa"/>
          </w:tcPr>
          <w:p w14:paraId="0C05CA0B" w14:textId="614EABF7" w:rsidR="0068147E" w:rsidRPr="00326157" w:rsidRDefault="0068147E" w:rsidP="006C1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2" w:type="dxa"/>
          </w:tcPr>
          <w:p w14:paraId="5524ACC9" w14:textId="0915D5F5" w:rsidR="0068147E" w:rsidRPr="00326157" w:rsidRDefault="0068147E" w:rsidP="004E1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Отремонтировать пожарные гидранты и пожарные рукава.</w:t>
            </w:r>
          </w:p>
        </w:tc>
        <w:tc>
          <w:tcPr>
            <w:tcW w:w="2971" w:type="dxa"/>
          </w:tcPr>
          <w:p w14:paraId="317A7FB9" w14:textId="0A7D3850" w:rsidR="0068147E" w:rsidRPr="00326157" w:rsidRDefault="0068147E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«Деревня 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», УМП «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Малоярославецстройзаказчик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B057BF9" w14:textId="682517F4" w:rsidR="0068147E" w:rsidRPr="00326157" w:rsidRDefault="00591F58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68147E" w:rsidRPr="00326157" w14:paraId="311FC99B" w14:textId="77777777" w:rsidTr="006C10CF">
        <w:tc>
          <w:tcPr>
            <w:tcW w:w="562" w:type="dxa"/>
          </w:tcPr>
          <w:p w14:paraId="6E01D8FD" w14:textId="527E597F" w:rsidR="0068147E" w:rsidRPr="00326157" w:rsidRDefault="009015AE" w:rsidP="006C1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2" w:type="dxa"/>
          </w:tcPr>
          <w:p w14:paraId="57EE57C5" w14:textId="7497C346" w:rsidR="0068147E" w:rsidRPr="00326157" w:rsidRDefault="009015AE" w:rsidP="004E1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работу по проведению рейдов органами местного самоуправления поселений с привлечением участковых инспекторов полиции, организаций энергообеспечения, органов социальной защиты по выявлению нарушений правил пожарной безопасности в жилом секторе, а также для инструктажа граждан о необходимых мерах пожарной безопасности в пожарный период, с принятием мер по </w:t>
            </w:r>
            <w:r w:rsidR="00591F58" w:rsidRPr="00326157">
              <w:rPr>
                <w:rFonts w:ascii="Times New Roman" w:hAnsi="Times New Roman" w:cs="Times New Roman"/>
                <w:sz w:val="20"/>
                <w:szCs w:val="20"/>
              </w:rPr>
              <w:t>результатам рейдов.</w:t>
            </w:r>
          </w:p>
        </w:tc>
        <w:tc>
          <w:tcPr>
            <w:tcW w:w="2971" w:type="dxa"/>
          </w:tcPr>
          <w:p w14:paraId="6DAA1620" w14:textId="02CBCC1B" w:rsidR="0068147E" w:rsidRPr="00326157" w:rsidRDefault="00591F58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«Деревня 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», ОМВД России по Малоярославецкому району, ОНД Малоярославецкого района (по согласованию)</w:t>
            </w:r>
          </w:p>
        </w:tc>
      </w:tr>
      <w:tr w:rsidR="0068147E" w:rsidRPr="00326157" w14:paraId="2DA800E6" w14:textId="77777777" w:rsidTr="006C10CF">
        <w:tc>
          <w:tcPr>
            <w:tcW w:w="562" w:type="dxa"/>
          </w:tcPr>
          <w:p w14:paraId="7619DAAA" w14:textId="689C05F9" w:rsidR="0068147E" w:rsidRPr="00326157" w:rsidRDefault="007339A1" w:rsidP="006C1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2" w:type="dxa"/>
          </w:tcPr>
          <w:p w14:paraId="58E6B58D" w14:textId="263672AD" w:rsidR="0068147E" w:rsidRPr="00326157" w:rsidRDefault="007339A1" w:rsidP="004E1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созданию добровольных пожарных формирований.</w:t>
            </w:r>
          </w:p>
        </w:tc>
        <w:tc>
          <w:tcPr>
            <w:tcW w:w="2971" w:type="dxa"/>
          </w:tcPr>
          <w:p w14:paraId="25CFBD90" w14:textId="263A8251" w:rsidR="0068147E" w:rsidRPr="00326157" w:rsidRDefault="007339A1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«Деревня 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26157"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6157" w:rsidRPr="00326157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организаций.</w:t>
            </w:r>
          </w:p>
        </w:tc>
      </w:tr>
      <w:tr w:rsidR="00326157" w:rsidRPr="00326157" w14:paraId="6140C45D" w14:textId="77777777" w:rsidTr="006C10CF">
        <w:tc>
          <w:tcPr>
            <w:tcW w:w="562" w:type="dxa"/>
          </w:tcPr>
          <w:p w14:paraId="51A74786" w14:textId="5A26480C" w:rsidR="00326157" w:rsidRPr="00326157" w:rsidRDefault="00326157" w:rsidP="006C10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2" w:type="dxa"/>
          </w:tcPr>
          <w:p w14:paraId="305C6B0D" w14:textId="77777777" w:rsidR="00326157" w:rsidRPr="00326157" w:rsidRDefault="00326157" w:rsidP="004E1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Итоги проведения месячника пожарной безопасности </w:t>
            </w:r>
          </w:p>
          <w:p w14:paraId="196FC104" w14:textId="042FCD19" w:rsidR="00326157" w:rsidRPr="00326157" w:rsidRDefault="00326157" w:rsidP="004E11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на заседаниях комиссии по чрезвычайным ситуациям и пожарной безопасности организаций и органов местного самоуправления. </w:t>
            </w:r>
          </w:p>
        </w:tc>
        <w:tc>
          <w:tcPr>
            <w:tcW w:w="2971" w:type="dxa"/>
          </w:tcPr>
          <w:p w14:paraId="6F4C680E" w14:textId="662832CB" w:rsidR="00326157" w:rsidRPr="00326157" w:rsidRDefault="00326157" w:rsidP="00681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57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«Деревня </w:t>
            </w:r>
            <w:proofErr w:type="spellStart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326157">
              <w:rPr>
                <w:rFonts w:ascii="Times New Roman" w:hAnsi="Times New Roman" w:cs="Times New Roman"/>
                <w:sz w:val="20"/>
                <w:szCs w:val="20"/>
              </w:rPr>
              <w:t>», руководители организаций.</w:t>
            </w:r>
          </w:p>
        </w:tc>
      </w:tr>
    </w:tbl>
    <w:p w14:paraId="4640A4B8" w14:textId="77777777" w:rsidR="006C10CF" w:rsidRPr="00326157" w:rsidRDefault="006C10CF" w:rsidP="006C10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6C10CF" w:rsidRPr="0032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E6F21"/>
    <w:multiLevelType w:val="multilevel"/>
    <w:tmpl w:val="898AF1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A7"/>
    <w:rsid w:val="000774EC"/>
    <w:rsid w:val="00326157"/>
    <w:rsid w:val="004E1128"/>
    <w:rsid w:val="00573CFE"/>
    <w:rsid w:val="00591F58"/>
    <w:rsid w:val="006552D5"/>
    <w:rsid w:val="0068147E"/>
    <w:rsid w:val="006C10CF"/>
    <w:rsid w:val="007339A1"/>
    <w:rsid w:val="0074138E"/>
    <w:rsid w:val="009015AE"/>
    <w:rsid w:val="00A550D4"/>
    <w:rsid w:val="00C32605"/>
    <w:rsid w:val="00D92DC7"/>
    <w:rsid w:val="00E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6F08"/>
  <w15:chartTrackingRefBased/>
  <w15:docId w15:val="{91EFEACC-9B67-4796-BF49-4A9C3ED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D5"/>
    <w:pPr>
      <w:ind w:left="720"/>
      <w:contextualSpacing/>
    </w:pPr>
  </w:style>
  <w:style w:type="table" w:styleId="a4">
    <w:name w:val="Table Grid"/>
    <w:basedOn w:val="a1"/>
    <w:uiPriority w:val="39"/>
    <w:rsid w:val="006C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2021-04-15T11:35:00Z</dcterms:created>
  <dcterms:modified xsi:type="dcterms:W3CDTF">2021-04-16T05:57:00Z</dcterms:modified>
</cp:coreProperties>
</file>