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25CB" w14:textId="77777777" w:rsidR="00F36786" w:rsidRPr="00BA1E2A" w:rsidRDefault="00F36786" w:rsidP="00F36786">
      <w:pPr>
        <w:spacing w:after="200" w:line="276" w:lineRule="auto"/>
        <w:jc w:val="center"/>
        <w:rPr>
          <w:b/>
          <w:sz w:val="28"/>
          <w:szCs w:val="28"/>
        </w:rPr>
      </w:pPr>
      <w:r w:rsidRPr="00BA1E2A">
        <w:rPr>
          <w:sz w:val="26"/>
          <w:szCs w:val="26"/>
        </w:rPr>
        <w:t xml:space="preserve">  </w:t>
      </w:r>
    </w:p>
    <w:p w14:paraId="4B0FCEF0" w14:textId="77777777" w:rsidR="00F36786" w:rsidRPr="00BA1E2A" w:rsidRDefault="00F36786" w:rsidP="00F36786">
      <w:pPr>
        <w:spacing w:after="120"/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КАЛУЖСКАЯ ОБЛАСТЬ</w:t>
      </w:r>
    </w:p>
    <w:p w14:paraId="3882A022" w14:textId="77777777" w:rsidR="00F3179E" w:rsidRDefault="00F3179E" w:rsidP="00F36786">
      <w:pPr>
        <w:jc w:val="center"/>
        <w:rPr>
          <w:b/>
          <w:sz w:val="28"/>
          <w:szCs w:val="28"/>
        </w:rPr>
      </w:pPr>
      <w:r w:rsidRPr="00F3179E">
        <w:rPr>
          <w:b/>
          <w:sz w:val="28"/>
          <w:szCs w:val="28"/>
        </w:rPr>
        <w:t>МАЛОЯРОСЛАВЕЦКИЙ РАЙОН</w:t>
      </w:r>
    </w:p>
    <w:p w14:paraId="0646151E" w14:textId="77777777" w:rsidR="00F3179E" w:rsidRPr="00C33018" w:rsidRDefault="00F36786" w:rsidP="00F3179E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 xml:space="preserve"> </w:t>
      </w:r>
      <w:r w:rsidR="00F3179E" w:rsidRPr="00C33018">
        <w:rPr>
          <w:b/>
          <w:sz w:val="28"/>
          <w:szCs w:val="28"/>
        </w:rPr>
        <w:t>АДМИНИСТРАЦИЯ СЕЛЬСКОГО ПОСЕЛЕНИЯ</w:t>
      </w:r>
    </w:p>
    <w:p w14:paraId="49A4CE6E" w14:textId="77777777" w:rsidR="00F36786" w:rsidRPr="00C33018" w:rsidRDefault="00C33018" w:rsidP="00F3179E">
      <w:pPr>
        <w:jc w:val="center"/>
        <w:rPr>
          <w:b/>
          <w:sz w:val="28"/>
          <w:szCs w:val="28"/>
        </w:rPr>
      </w:pPr>
      <w:r w:rsidRPr="00C33018">
        <w:rPr>
          <w:b/>
          <w:sz w:val="28"/>
          <w:szCs w:val="28"/>
        </w:rPr>
        <w:t xml:space="preserve">«ДЕРЕВНЯ </w:t>
      </w:r>
      <w:r w:rsidR="002B158B">
        <w:rPr>
          <w:b/>
          <w:sz w:val="28"/>
          <w:szCs w:val="28"/>
        </w:rPr>
        <w:t>МИХЕЕВО</w:t>
      </w:r>
      <w:r w:rsidR="00F3179E" w:rsidRPr="00C33018">
        <w:rPr>
          <w:b/>
          <w:sz w:val="28"/>
          <w:szCs w:val="28"/>
        </w:rPr>
        <w:t>»</w:t>
      </w:r>
    </w:p>
    <w:p w14:paraId="52902415" w14:textId="77777777"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14:paraId="7EC51676" w14:textId="77777777"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36"/>
          <w:szCs w:val="36"/>
        </w:rPr>
      </w:pPr>
      <w:r w:rsidRPr="00C33018">
        <w:rPr>
          <w:b/>
          <w:sz w:val="36"/>
          <w:szCs w:val="36"/>
        </w:rPr>
        <w:t>ПОСТАНОВЛЕНИЕ</w:t>
      </w:r>
    </w:p>
    <w:p w14:paraId="69FBAF17" w14:textId="77777777"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 w:firstRow="1" w:lastRow="0" w:firstColumn="1" w:lastColumn="0" w:noHBand="0" w:noVBand="1"/>
      </w:tblPr>
      <w:tblGrid>
        <w:gridCol w:w="3271"/>
        <w:gridCol w:w="3270"/>
        <w:gridCol w:w="3366"/>
      </w:tblGrid>
      <w:tr w:rsidR="00F36786" w:rsidRPr="00C33018" w14:paraId="7E43EF93" w14:textId="77777777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14:paraId="7778F9DE" w14:textId="18941164" w:rsidR="00F36786" w:rsidRPr="00C33018" w:rsidRDefault="00F36786" w:rsidP="00F36786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C33018">
              <w:rPr>
                <w:b/>
                <w:sz w:val="26"/>
                <w:szCs w:val="26"/>
              </w:rPr>
              <w:t xml:space="preserve">  «</w:t>
            </w:r>
            <w:r w:rsidR="005520CC">
              <w:rPr>
                <w:b/>
                <w:sz w:val="26"/>
                <w:szCs w:val="26"/>
              </w:rPr>
              <w:t>22</w:t>
            </w:r>
            <w:r w:rsidRPr="00C33018">
              <w:rPr>
                <w:b/>
                <w:sz w:val="26"/>
                <w:szCs w:val="26"/>
              </w:rPr>
              <w:t>»</w:t>
            </w:r>
            <w:r w:rsidR="005520CC">
              <w:rPr>
                <w:b/>
                <w:sz w:val="26"/>
                <w:szCs w:val="26"/>
              </w:rPr>
              <w:t xml:space="preserve"> декабря </w:t>
            </w:r>
            <w:r w:rsidRPr="00C33018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716A4CB" w14:textId="77777777" w:rsidR="00F36786" w:rsidRPr="00C33018" w:rsidRDefault="00F36786" w:rsidP="00F3179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14:paraId="3ABCF65C" w14:textId="3C7DD25B" w:rsidR="00F36786" w:rsidRPr="00C33018" w:rsidRDefault="00F36786" w:rsidP="007C6E0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C33018">
              <w:rPr>
                <w:b/>
                <w:sz w:val="26"/>
                <w:szCs w:val="26"/>
              </w:rPr>
              <w:t xml:space="preserve">№ </w:t>
            </w:r>
            <w:r w:rsidR="005520CC">
              <w:rPr>
                <w:b/>
                <w:sz w:val="26"/>
                <w:szCs w:val="26"/>
              </w:rPr>
              <w:t>78 а</w:t>
            </w:r>
          </w:p>
        </w:tc>
      </w:tr>
    </w:tbl>
    <w:p w14:paraId="0F4AD789" w14:textId="77777777" w:rsidR="00F36786" w:rsidRPr="00C33018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F36786" w:rsidRPr="00C33018" w14:paraId="126269CD" w14:textId="77777777" w:rsidTr="00D86533">
        <w:trPr>
          <w:trHeight w:val="2370"/>
        </w:trPr>
        <w:tc>
          <w:tcPr>
            <w:tcW w:w="5637" w:type="dxa"/>
          </w:tcPr>
          <w:p w14:paraId="453B636F" w14:textId="77777777" w:rsidR="00F36786" w:rsidRPr="00C33018" w:rsidRDefault="006D4320" w:rsidP="00C33018">
            <w:pPr>
              <w:jc w:val="both"/>
              <w:rPr>
                <w:szCs w:val="26"/>
              </w:rPr>
            </w:pPr>
            <w:r w:rsidRPr="00C33018">
              <w:rPr>
                <w:b/>
                <w:sz w:val="26"/>
                <w:szCs w:val="26"/>
              </w:rPr>
              <w:t>Об утверждении перечня главных администраторов доходов бюджета сельского поселения «</w:t>
            </w:r>
            <w:r w:rsidR="00C33018" w:rsidRPr="00C33018">
              <w:rPr>
                <w:b/>
                <w:sz w:val="26"/>
                <w:szCs w:val="26"/>
              </w:rPr>
              <w:t xml:space="preserve">Деревня </w:t>
            </w:r>
            <w:r w:rsidR="002B158B">
              <w:rPr>
                <w:b/>
                <w:sz w:val="26"/>
                <w:szCs w:val="26"/>
              </w:rPr>
              <w:t>Михеево</w:t>
            </w:r>
            <w:r w:rsidRPr="00C33018">
              <w:rPr>
                <w:b/>
                <w:sz w:val="26"/>
                <w:szCs w:val="26"/>
              </w:rPr>
              <w:t>», порядка и сроков внесения изменений в перечень главных администраторов доходов бюджета сельского поселения «</w:t>
            </w:r>
            <w:r w:rsidR="00C33018" w:rsidRPr="00C33018">
              <w:rPr>
                <w:b/>
                <w:sz w:val="26"/>
                <w:szCs w:val="26"/>
              </w:rPr>
              <w:t xml:space="preserve">Деревня </w:t>
            </w:r>
            <w:r w:rsidR="002B158B">
              <w:rPr>
                <w:b/>
                <w:sz w:val="26"/>
                <w:szCs w:val="26"/>
              </w:rPr>
              <w:t>Михеево</w:t>
            </w:r>
            <w:r w:rsidRPr="00C33018">
              <w:rPr>
                <w:b/>
                <w:sz w:val="26"/>
                <w:szCs w:val="26"/>
              </w:rPr>
              <w:t>»</w:t>
            </w:r>
          </w:p>
        </w:tc>
      </w:tr>
    </w:tbl>
    <w:p w14:paraId="64819418" w14:textId="77777777" w:rsidR="00F36786" w:rsidRPr="00C33018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14:paraId="5A1B4684" w14:textId="77777777" w:rsidR="00946F2A" w:rsidRPr="00C33018" w:rsidRDefault="00946F2A" w:rsidP="00946F2A">
      <w:pPr>
        <w:ind w:firstLine="720"/>
        <w:jc w:val="both"/>
        <w:rPr>
          <w:b/>
          <w:sz w:val="26"/>
          <w:szCs w:val="26"/>
        </w:rPr>
      </w:pPr>
      <w:r w:rsidRPr="00C33018">
        <w:rPr>
          <w:sz w:val="26"/>
          <w:szCs w:val="26"/>
        </w:rPr>
        <w:t>В соответствии с абзацем четвертым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«</w:t>
      </w:r>
      <w:r w:rsidR="00C33018" w:rsidRPr="00C33018">
        <w:rPr>
          <w:sz w:val="26"/>
          <w:szCs w:val="26"/>
        </w:rPr>
        <w:t xml:space="preserve">Деревня </w:t>
      </w:r>
      <w:r w:rsidR="002B158B">
        <w:rPr>
          <w:sz w:val="26"/>
          <w:szCs w:val="26"/>
        </w:rPr>
        <w:t>Михеево</w:t>
      </w:r>
      <w:r w:rsidRPr="00C33018">
        <w:rPr>
          <w:sz w:val="26"/>
          <w:szCs w:val="26"/>
        </w:rPr>
        <w:t xml:space="preserve">» </w:t>
      </w:r>
      <w:r w:rsidRPr="00C33018">
        <w:rPr>
          <w:b/>
          <w:sz w:val="26"/>
          <w:szCs w:val="26"/>
        </w:rPr>
        <w:t>ПОСТАНОВЛЯЕТ:</w:t>
      </w:r>
    </w:p>
    <w:p w14:paraId="636D2213" w14:textId="77777777" w:rsidR="00946F2A" w:rsidRPr="00C33018" w:rsidRDefault="00946F2A" w:rsidP="00946F2A">
      <w:pPr>
        <w:ind w:firstLine="720"/>
        <w:jc w:val="both"/>
        <w:rPr>
          <w:sz w:val="26"/>
          <w:szCs w:val="26"/>
        </w:rPr>
      </w:pPr>
      <w:r w:rsidRPr="00C33018">
        <w:rPr>
          <w:sz w:val="26"/>
          <w:szCs w:val="26"/>
        </w:rPr>
        <w:t xml:space="preserve">1. Утвердить </w:t>
      </w:r>
      <w:hyperlink r:id="rId4" w:history="1">
        <w:r w:rsidRPr="00C33018">
          <w:rPr>
            <w:rStyle w:val="ac"/>
            <w:color w:val="auto"/>
            <w:sz w:val="26"/>
            <w:szCs w:val="26"/>
            <w:u w:val="none"/>
          </w:rPr>
          <w:t>перечень</w:t>
        </w:r>
      </w:hyperlink>
      <w:r w:rsidRPr="00C33018">
        <w:rPr>
          <w:sz w:val="26"/>
          <w:szCs w:val="26"/>
        </w:rPr>
        <w:t xml:space="preserve"> главных администраторов доходов бюджета сельского поселения «</w:t>
      </w:r>
      <w:r w:rsidR="00C33018" w:rsidRPr="00C33018">
        <w:rPr>
          <w:sz w:val="26"/>
          <w:szCs w:val="26"/>
        </w:rPr>
        <w:t xml:space="preserve">Деревня </w:t>
      </w:r>
      <w:r w:rsidR="002B158B">
        <w:rPr>
          <w:sz w:val="26"/>
          <w:szCs w:val="26"/>
        </w:rPr>
        <w:t>Михеево</w:t>
      </w:r>
      <w:r w:rsidRPr="00C33018">
        <w:rPr>
          <w:sz w:val="26"/>
          <w:szCs w:val="26"/>
        </w:rPr>
        <w:t>» согласно приложению № 1 к настоящему постановлению.</w:t>
      </w:r>
    </w:p>
    <w:p w14:paraId="6CC110DC" w14:textId="77777777" w:rsidR="00946F2A" w:rsidRPr="00C33018" w:rsidRDefault="00946F2A" w:rsidP="00946F2A">
      <w:pPr>
        <w:ind w:firstLine="720"/>
        <w:jc w:val="both"/>
        <w:rPr>
          <w:sz w:val="26"/>
          <w:szCs w:val="26"/>
        </w:rPr>
      </w:pPr>
      <w:r w:rsidRPr="00C33018">
        <w:rPr>
          <w:sz w:val="26"/>
          <w:szCs w:val="26"/>
        </w:rPr>
        <w:t>2. Утвердить поряд</w:t>
      </w:r>
      <w:r w:rsidR="008913A8" w:rsidRPr="00C33018">
        <w:rPr>
          <w:sz w:val="26"/>
          <w:szCs w:val="26"/>
        </w:rPr>
        <w:t>ок</w:t>
      </w:r>
      <w:r w:rsidRPr="00C33018">
        <w:rPr>
          <w:sz w:val="26"/>
          <w:szCs w:val="26"/>
        </w:rPr>
        <w:t xml:space="preserve"> и срок</w:t>
      </w:r>
      <w:r w:rsidR="008913A8" w:rsidRPr="00C33018">
        <w:rPr>
          <w:sz w:val="26"/>
          <w:szCs w:val="26"/>
        </w:rPr>
        <w:t>и</w:t>
      </w:r>
      <w:r w:rsidRPr="00C33018">
        <w:rPr>
          <w:sz w:val="26"/>
          <w:szCs w:val="26"/>
        </w:rPr>
        <w:t xml:space="preserve"> внесения изменений в перечень главных администраторов доходов бюджета </w:t>
      </w:r>
      <w:r w:rsidR="008913A8" w:rsidRPr="00C33018">
        <w:rPr>
          <w:sz w:val="26"/>
          <w:szCs w:val="26"/>
        </w:rPr>
        <w:t>сельского поселения «</w:t>
      </w:r>
      <w:r w:rsidR="00C33018" w:rsidRPr="00C33018">
        <w:rPr>
          <w:sz w:val="26"/>
          <w:szCs w:val="26"/>
        </w:rPr>
        <w:t xml:space="preserve">Деревня </w:t>
      </w:r>
      <w:r w:rsidR="002B158B">
        <w:rPr>
          <w:sz w:val="26"/>
          <w:szCs w:val="26"/>
        </w:rPr>
        <w:t>Михеево</w:t>
      </w:r>
      <w:r w:rsidR="008913A8" w:rsidRPr="00C33018">
        <w:rPr>
          <w:sz w:val="26"/>
          <w:szCs w:val="26"/>
        </w:rPr>
        <w:t>»</w:t>
      </w:r>
      <w:r w:rsidRPr="00C33018">
        <w:rPr>
          <w:sz w:val="26"/>
          <w:szCs w:val="26"/>
        </w:rPr>
        <w:t xml:space="preserve"> согласно приложению № 2 к настоящему постановлению.</w:t>
      </w:r>
    </w:p>
    <w:p w14:paraId="45B0BF95" w14:textId="77777777" w:rsidR="00F36786" w:rsidRPr="00BA1E2A" w:rsidRDefault="00946F2A" w:rsidP="00946F2A">
      <w:pPr>
        <w:ind w:firstLine="720"/>
        <w:jc w:val="both"/>
        <w:rPr>
          <w:b/>
          <w:sz w:val="26"/>
          <w:szCs w:val="26"/>
        </w:rPr>
      </w:pPr>
      <w:r w:rsidRPr="00C33018">
        <w:rPr>
          <w:sz w:val="26"/>
          <w:szCs w:val="26"/>
        </w:rPr>
        <w:t>3. Настоящее постановление вступает в силу с 1 января 2022 года.</w:t>
      </w:r>
    </w:p>
    <w:p w14:paraId="28B2941E" w14:textId="77777777"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14:paraId="65E90655" w14:textId="77777777"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14:paraId="37A4D700" w14:textId="77777777" w:rsidR="00F36786" w:rsidRPr="00BA1E2A" w:rsidRDefault="00F36786" w:rsidP="00F36786">
      <w:pPr>
        <w:jc w:val="both"/>
        <w:rPr>
          <w:sz w:val="26"/>
          <w:szCs w:val="26"/>
        </w:rPr>
      </w:pPr>
    </w:p>
    <w:p w14:paraId="701BF8FA" w14:textId="77777777" w:rsidR="005520CC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BA1E2A">
        <w:rPr>
          <w:b/>
          <w:sz w:val="26"/>
          <w:szCs w:val="26"/>
        </w:rPr>
        <w:t>Глав</w:t>
      </w:r>
      <w:r w:rsidR="00C13739" w:rsidRPr="00BA1E2A">
        <w:rPr>
          <w:b/>
          <w:sz w:val="26"/>
          <w:szCs w:val="26"/>
        </w:rPr>
        <w:t>а</w:t>
      </w:r>
      <w:r w:rsidRPr="00BA1E2A">
        <w:rPr>
          <w:b/>
          <w:sz w:val="26"/>
          <w:szCs w:val="26"/>
        </w:rPr>
        <w:t xml:space="preserve"> администрации</w:t>
      </w:r>
    </w:p>
    <w:p w14:paraId="49D8F8F6" w14:textId="210E057B" w:rsidR="00F36786" w:rsidRPr="00BA1E2A" w:rsidRDefault="005520CC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СП «Деревня Михеево»</w:t>
      </w:r>
      <w:r w:rsidR="00F36786" w:rsidRPr="00BA1E2A">
        <w:rPr>
          <w:b/>
          <w:sz w:val="26"/>
          <w:szCs w:val="26"/>
        </w:rPr>
        <w:tab/>
        <w:t xml:space="preserve">                                          </w:t>
      </w:r>
      <w:r w:rsidR="00C13739" w:rsidRPr="00BA1E2A">
        <w:rPr>
          <w:b/>
          <w:sz w:val="26"/>
          <w:szCs w:val="26"/>
        </w:rPr>
        <w:t xml:space="preserve">                          </w:t>
      </w:r>
      <w:r w:rsidR="00F36786" w:rsidRPr="00BA1E2A">
        <w:rPr>
          <w:b/>
          <w:sz w:val="26"/>
          <w:szCs w:val="26"/>
        </w:rPr>
        <w:t xml:space="preserve"> </w:t>
      </w:r>
      <w:r w:rsidR="007D4EBE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Е.А. Владимирова</w:t>
      </w:r>
    </w:p>
    <w:p w14:paraId="23D3C6AB" w14:textId="77777777" w:rsidR="00F36786" w:rsidRDefault="00F36786" w:rsidP="00F36786">
      <w:pPr>
        <w:tabs>
          <w:tab w:val="left" w:pos="4291"/>
        </w:tabs>
        <w:rPr>
          <w:sz w:val="20"/>
          <w:szCs w:val="20"/>
        </w:rPr>
      </w:pPr>
    </w:p>
    <w:p w14:paraId="0E7944AC" w14:textId="77777777" w:rsidR="00B17F92" w:rsidRDefault="00B17F92" w:rsidP="00F36786">
      <w:pPr>
        <w:tabs>
          <w:tab w:val="left" w:pos="4291"/>
        </w:tabs>
        <w:rPr>
          <w:sz w:val="20"/>
          <w:szCs w:val="20"/>
        </w:rPr>
      </w:pPr>
    </w:p>
    <w:p w14:paraId="5D4C36F3" w14:textId="77777777" w:rsidR="007C68F2" w:rsidRPr="00BA1E2A" w:rsidRDefault="007C68F2">
      <w:pPr>
        <w:pStyle w:val="ConsPlusNormal"/>
        <w:jc w:val="both"/>
      </w:pPr>
    </w:p>
    <w:p w14:paraId="4FE4F885" w14:textId="77777777" w:rsidR="006F5565" w:rsidRDefault="006F5565">
      <w:pPr>
        <w:pStyle w:val="ConsPlusNormal"/>
        <w:jc w:val="right"/>
        <w:outlineLvl w:val="0"/>
      </w:pPr>
    </w:p>
    <w:p w14:paraId="1E1EE3E7" w14:textId="77777777" w:rsidR="006F5565" w:rsidRDefault="006F5565">
      <w:pPr>
        <w:pStyle w:val="ConsPlusNormal"/>
        <w:jc w:val="right"/>
        <w:outlineLvl w:val="0"/>
      </w:pPr>
    </w:p>
    <w:p w14:paraId="2219E9BD" w14:textId="77777777" w:rsidR="006F5565" w:rsidRDefault="006F5565">
      <w:pPr>
        <w:pStyle w:val="ConsPlusNormal"/>
        <w:jc w:val="right"/>
        <w:outlineLvl w:val="0"/>
      </w:pPr>
    </w:p>
    <w:p w14:paraId="5728C2D0" w14:textId="77777777" w:rsidR="006F5565" w:rsidRDefault="006F5565">
      <w:pPr>
        <w:pStyle w:val="ConsPlusNormal"/>
        <w:jc w:val="right"/>
        <w:outlineLvl w:val="0"/>
      </w:pPr>
    </w:p>
    <w:p w14:paraId="51C68685" w14:textId="77777777" w:rsidR="006F5565" w:rsidRDefault="006F5565">
      <w:pPr>
        <w:pStyle w:val="ConsPlusNormal"/>
        <w:jc w:val="right"/>
        <w:outlineLvl w:val="0"/>
      </w:pPr>
    </w:p>
    <w:sectPr w:rsidR="006F5565" w:rsidSect="00B17F92">
      <w:pgSz w:w="11906" w:h="16838"/>
      <w:pgMar w:top="680" w:right="73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8F2"/>
    <w:rsid w:val="0000157E"/>
    <w:rsid w:val="00041C98"/>
    <w:rsid w:val="000507E5"/>
    <w:rsid w:val="0009090F"/>
    <w:rsid w:val="00097949"/>
    <w:rsid w:val="000A5547"/>
    <w:rsid w:val="000C286E"/>
    <w:rsid w:val="00115BFB"/>
    <w:rsid w:val="001365C3"/>
    <w:rsid w:val="001703DD"/>
    <w:rsid w:val="00182662"/>
    <w:rsid w:val="00184C29"/>
    <w:rsid w:val="0019281A"/>
    <w:rsid w:val="001D7456"/>
    <w:rsid w:val="001F6405"/>
    <w:rsid w:val="001F7CAB"/>
    <w:rsid w:val="002041D6"/>
    <w:rsid w:val="00225809"/>
    <w:rsid w:val="00226FCB"/>
    <w:rsid w:val="00233457"/>
    <w:rsid w:val="00262EEC"/>
    <w:rsid w:val="002969CB"/>
    <w:rsid w:val="002B158B"/>
    <w:rsid w:val="002E6B23"/>
    <w:rsid w:val="003024C6"/>
    <w:rsid w:val="00317D72"/>
    <w:rsid w:val="00336866"/>
    <w:rsid w:val="00364A30"/>
    <w:rsid w:val="003765DA"/>
    <w:rsid w:val="003A63B6"/>
    <w:rsid w:val="003D2760"/>
    <w:rsid w:val="003F71F4"/>
    <w:rsid w:val="004016F5"/>
    <w:rsid w:val="004044F7"/>
    <w:rsid w:val="00442E8F"/>
    <w:rsid w:val="00494B3E"/>
    <w:rsid w:val="004B0BD5"/>
    <w:rsid w:val="004C0F23"/>
    <w:rsid w:val="005014B0"/>
    <w:rsid w:val="00525939"/>
    <w:rsid w:val="0053249B"/>
    <w:rsid w:val="00532FC4"/>
    <w:rsid w:val="00546209"/>
    <w:rsid w:val="00547A53"/>
    <w:rsid w:val="005520CC"/>
    <w:rsid w:val="00564293"/>
    <w:rsid w:val="005B0C98"/>
    <w:rsid w:val="005C6D68"/>
    <w:rsid w:val="00673C76"/>
    <w:rsid w:val="006D4320"/>
    <w:rsid w:val="006F07CC"/>
    <w:rsid w:val="006F5565"/>
    <w:rsid w:val="007003D0"/>
    <w:rsid w:val="00706056"/>
    <w:rsid w:val="00715EEA"/>
    <w:rsid w:val="00743150"/>
    <w:rsid w:val="00760566"/>
    <w:rsid w:val="007935AF"/>
    <w:rsid w:val="007C68F2"/>
    <w:rsid w:val="007D4EBE"/>
    <w:rsid w:val="007E09F8"/>
    <w:rsid w:val="007E3EF8"/>
    <w:rsid w:val="007F3469"/>
    <w:rsid w:val="00880FDF"/>
    <w:rsid w:val="008913A8"/>
    <w:rsid w:val="008F1861"/>
    <w:rsid w:val="00937015"/>
    <w:rsid w:val="00937C14"/>
    <w:rsid w:val="00946F2A"/>
    <w:rsid w:val="009562A9"/>
    <w:rsid w:val="00980B19"/>
    <w:rsid w:val="009C4846"/>
    <w:rsid w:val="009D53C8"/>
    <w:rsid w:val="009D69D8"/>
    <w:rsid w:val="00A00489"/>
    <w:rsid w:val="00A0223A"/>
    <w:rsid w:val="00A272F1"/>
    <w:rsid w:val="00A4112E"/>
    <w:rsid w:val="00A41175"/>
    <w:rsid w:val="00A44BCF"/>
    <w:rsid w:val="00A53E27"/>
    <w:rsid w:val="00A60986"/>
    <w:rsid w:val="00A701AE"/>
    <w:rsid w:val="00A718EF"/>
    <w:rsid w:val="00AA246A"/>
    <w:rsid w:val="00AC384C"/>
    <w:rsid w:val="00AC74FD"/>
    <w:rsid w:val="00B14BB4"/>
    <w:rsid w:val="00B17F92"/>
    <w:rsid w:val="00B31AB7"/>
    <w:rsid w:val="00B31D31"/>
    <w:rsid w:val="00B740F3"/>
    <w:rsid w:val="00B7538C"/>
    <w:rsid w:val="00B86ABF"/>
    <w:rsid w:val="00BA1E2A"/>
    <w:rsid w:val="00BD2452"/>
    <w:rsid w:val="00BF2F77"/>
    <w:rsid w:val="00BF503F"/>
    <w:rsid w:val="00C13739"/>
    <w:rsid w:val="00C21F5B"/>
    <w:rsid w:val="00C33018"/>
    <w:rsid w:val="00C331E1"/>
    <w:rsid w:val="00C37E70"/>
    <w:rsid w:val="00C41CB7"/>
    <w:rsid w:val="00C7377B"/>
    <w:rsid w:val="00CA2130"/>
    <w:rsid w:val="00CF12CE"/>
    <w:rsid w:val="00D24790"/>
    <w:rsid w:val="00D26B14"/>
    <w:rsid w:val="00D368C8"/>
    <w:rsid w:val="00D41533"/>
    <w:rsid w:val="00D7163D"/>
    <w:rsid w:val="00D86533"/>
    <w:rsid w:val="00DC0EBC"/>
    <w:rsid w:val="00DD358C"/>
    <w:rsid w:val="00DD4165"/>
    <w:rsid w:val="00E33A08"/>
    <w:rsid w:val="00E35DD0"/>
    <w:rsid w:val="00E428DE"/>
    <w:rsid w:val="00E46221"/>
    <w:rsid w:val="00E56BE2"/>
    <w:rsid w:val="00E60CA8"/>
    <w:rsid w:val="00E85036"/>
    <w:rsid w:val="00E8719E"/>
    <w:rsid w:val="00EB611B"/>
    <w:rsid w:val="00EC4134"/>
    <w:rsid w:val="00EE15B1"/>
    <w:rsid w:val="00EE2238"/>
    <w:rsid w:val="00EE268F"/>
    <w:rsid w:val="00EE5BCF"/>
    <w:rsid w:val="00F07646"/>
    <w:rsid w:val="00F3179E"/>
    <w:rsid w:val="00F36786"/>
    <w:rsid w:val="00F42E2D"/>
    <w:rsid w:val="00F67766"/>
    <w:rsid w:val="00F87BA6"/>
    <w:rsid w:val="00FA13A5"/>
    <w:rsid w:val="00FA1600"/>
    <w:rsid w:val="00FA4E09"/>
    <w:rsid w:val="00F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EB5C"/>
  <w15:docId w15:val="{6F6E661D-9B52-4257-B6BC-2081AD5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4112E"/>
    <w:pPr>
      <w:jc w:val="center"/>
    </w:pPr>
    <w:rPr>
      <w:sz w:val="28"/>
      <w:szCs w:val="20"/>
    </w:rPr>
  </w:style>
  <w:style w:type="character" w:customStyle="1" w:styleId="ab">
    <w:name w:val="Заголовок Знак"/>
    <w:basedOn w:val="a0"/>
    <w:link w:val="aa"/>
    <w:rsid w:val="00A4112E"/>
    <w:rPr>
      <w:rFonts w:eastAsia="Times New Roman"/>
      <w:color w:val="auto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946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59A0A65695BE2E24660D95EAB29BC981FE83D948FF7A1D8B741A93FB99BDE3654A1F146DF86B6F58E888145A81AA6B4FDF0928472AF706C7CF6FC2TC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miheevo2012@yandex.ru</cp:lastModifiedBy>
  <cp:revision>16</cp:revision>
  <cp:lastPrinted>2021-12-14T08:11:00Z</cp:lastPrinted>
  <dcterms:created xsi:type="dcterms:W3CDTF">2021-09-30T05:55:00Z</dcterms:created>
  <dcterms:modified xsi:type="dcterms:W3CDTF">2022-01-10T10:36:00Z</dcterms:modified>
</cp:coreProperties>
</file>