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D72A" w14:textId="7ECB4D0B" w:rsidR="008A22A5" w:rsidRPr="00FC527E" w:rsidRDefault="008A22A5" w:rsidP="00FC52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7E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</w:p>
    <w:p w14:paraId="5857AB30" w14:textId="6C597B7F" w:rsidR="008A22A5" w:rsidRPr="00FC527E" w:rsidRDefault="008A22A5" w:rsidP="00FC52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7E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3FE3A4FB" w14:textId="492AA4E8" w:rsidR="008A22A5" w:rsidRPr="00FC527E" w:rsidRDefault="008A22A5" w:rsidP="00FC52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7E">
        <w:rPr>
          <w:rFonts w:ascii="Times New Roman" w:hAnsi="Times New Roman" w:cs="Times New Roman"/>
          <w:b/>
          <w:bCs/>
          <w:sz w:val="28"/>
          <w:szCs w:val="28"/>
        </w:rPr>
        <w:t>Малоярославецкий район</w:t>
      </w:r>
    </w:p>
    <w:p w14:paraId="040526A9" w14:textId="1DB4B863" w:rsidR="008A22A5" w:rsidRPr="00FC527E" w:rsidRDefault="008A22A5" w:rsidP="00FC52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7E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39126BA2" w14:textId="63E52741" w:rsidR="008A22A5" w:rsidRPr="00FC527E" w:rsidRDefault="008A22A5" w:rsidP="00FC52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7E">
        <w:rPr>
          <w:rFonts w:ascii="Times New Roman" w:hAnsi="Times New Roman" w:cs="Times New Roman"/>
          <w:b/>
          <w:bCs/>
          <w:sz w:val="28"/>
          <w:szCs w:val="28"/>
        </w:rPr>
        <w:t>«ДЕРЕВНЯ МИХЕЕВО»</w:t>
      </w:r>
    </w:p>
    <w:p w14:paraId="691FE18C" w14:textId="071C9825" w:rsidR="008A22A5" w:rsidRDefault="008A22A5" w:rsidP="008A22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058693" w14:textId="0BBC8254" w:rsidR="008A22A5" w:rsidRPr="00FC527E" w:rsidRDefault="008A22A5" w:rsidP="008A2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9E07814" w14:textId="6AA61088" w:rsidR="008A22A5" w:rsidRPr="00FC527E" w:rsidRDefault="00FC527E" w:rsidP="008A22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A22A5" w:rsidRPr="00FC527E">
        <w:rPr>
          <w:rFonts w:ascii="Times New Roman" w:hAnsi="Times New Roman" w:cs="Times New Roman"/>
          <w:b/>
          <w:bCs/>
          <w:sz w:val="28"/>
          <w:szCs w:val="28"/>
        </w:rPr>
        <w:t>т 29 апреля 2021 года                                                          № 25</w:t>
      </w:r>
    </w:p>
    <w:p w14:paraId="0B726B80" w14:textId="77777777" w:rsidR="008A22A5" w:rsidRPr="001F1F09" w:rsidRDefault="008A22A5" w:rsidP="001F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AC1F1" w14:textId="2B4B5B04" w:rsidR="001F1F09" w:rsidRPr="001F1F09" w:rsidRDefault="008A22A5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F1F09" w:rsidRPr="001F1F09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Решение</w:t>
      </w:r>
    </w:p>
    <w:p w14:paraId="6BFE18E3" w14:textId="77777777" w:rsidR="001F1F09" w:rsidRDefault="001F1F09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Сельской Думы </w:t>
      </w:r>
      <w:r>
        <w:rPr>
          <w:rFonts w:ascii="Times New Roman" w:hAnsi="Times New Roman" w:cs="Times New Roman"/>
          <w:b/>
          <w:bCs/>
          <w:sz w:val="28"/>
          <w:szCs w:val="28"/>
        </w:rPr>
        <w:t>№12 от 13.11.2020г</w:t>
      </w:r>
    </w:p>
    <w:p w14:paraId="54FF9C0D" w14:textId="038B33F5" w:rsidR="001F1F09" w:rsidRPr="001F1F09" w:rsidRDefault="00AD52DA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1F1F09" w:rsidRPr="001F1F09">
        <w:rPr>
          <w:rFonts w:ascii="Times New Roman" w:hAnsi="Times New Roman" w:cs="Times New Roman"/>
          <w:b/>
          <w:bCs/>
          <w:sz w:val="28"/>
          <w:szCs w:val="28"/>
        </w:rPr>
        <w:t xml:space="preserve"> передаче муниципальному</w:t>
      </w:r>
    </w:p>
    <w:p w14:paraId="5BA7DA37" w14:textId="4FE51C81" w:rsidR="001F1F09" w:rsidRPr="001F1F09" w:rsidRDefault="001F1F09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>району «Малоярославецкий район»</w:t>
      </w:r>
    </w:p>
    <w:p w14:paraId="27A0C569" w14:textId="77777777" w:rsidR="001F1F09" w:rsidRPr="001F1F09" w:rsidRDefault="001F1F09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части полномочий по </w:t>
      </w:r>
    </w:p>
    <w:p w14:paraId="3E75403D" w14:textId="77777777" w:rsidR="001F1F09" w:rsidRPr="001F1F09" w:rsidRDefault="001F1F09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>решению вопросов местного значения</w:t>
      </w:r>
    </w:p>
    <w:p w14:paraId="35F4FB9F" w14:textId="66239044" w:rsidR="001F1F09" w:rsidRPr="001F1F09" w:rsidRDefault="001F1F09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«Деревня </w:t>
      </w:r>
      <w:proofErr w:type="spellStart"/>
      <w:r w:rsidRPr="001F1F09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Pr="001F1F09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14:paraId="7D626BB3" w14:textId="0408314C" w:rsidR="001F1F09" w:rsidRPr="001F1F09" w:rsidRDefault="001F1F09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>входящего в состав муниципального района</w:t>
      </w:r>
    </w:p>
    <w:p w14:paraId="0C60B171" w14:textId="02A3171B" w:rsidR="008A22A5" w:rsidRPr="001F1F09" w:rsidRDefault="008A22A5" w:rsidP="001F1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1F0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F1F09">
        <w:rPr>
          <w:rFonts w:ascii="Times New Roman" w:hAnsi="Times New Roman" w:cs="Times New Roman"/>
          <w:b/>
          <w:bCs/>
          <w:sz w:val="28"/>
          <w:szCs w:val="28"/>
        </w:rPr>
        <w:t>Малоярослаевцкий</w:t>
      </w:r>
      <w:proofErr w:type="spellEnd"/>
      <w:r w:rsidRPr="001F1F09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14:paraId="5413780C" w14:textId="09F14EFC" w:rsidR="00CD2D9C" w:rsidRDefault="00CD2D9C" w:rsidP="008A22A5">
      <w:pPr>
        <w:rPr>
          <w:rFonts w:ascii="Times New Roman" w:hAnsi="Times New Roman" w:cs="Times New Roman"/>
          <w:sz w:val="28"/>
          <w:szCs w:val="28"/>
        </w:rPr>
      </w:pPr>
    </w:p>
    <w:p w14:paraId="49E44EE1" w14:textId="3ADA7596" w:rsidR="00CD2D9C" w:rsidRPr="009A06A9" w:rsidRDefault="00CD2D9C" w:rsidP="00730E7D">
      <w:pPr>
        <w:jc w:val="both"/>
        <w:rPr>
          <w:rFonts w:ascii="Times New Roman" w:hAnsi="Times New Roman" w:cs="Times New Roman"/>
          <w:sz w:val="26"/>
          <w:szCs w:val="26"/>
        </w:rPr>
      </w:pPr>
      <w:r w:rsidRPr="009A06A9">
        <w:rPr>
          <w:rFonts w:ascii="Times New Roman" w:hAnsi="Times New Roman" w:cs="Times New Roman"/>
          <w:sz w:val="26"/>
          <w:szCs w:val="26"/>
        </w:rPr>
        <w:t xml:space="preserve">    В соответствии с ч.4 ст.15 Федерального закона от 06.10.2003№131-ФЗ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сельского поселения «Деревня </w:t>
      </w:r>
      <w:proofErr w:type="spellStart"/>
      <w:r w:rsidRPr="009A06A9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Pr="009A06A9">
        <w:rPr>
          <w:rFonts w:ascii="Times New Roman" w:hAnsi="Times New Roman" w:cs="Times New Roman"/>
          <w:sz w:val="26"/>
          <w:szCs w:val="26"/>
        </w:rPr>
        <w:t>»</w:t>
      </w:r>
    </w:p>
    <w:p w14:paraId="29CC7A88" w14:textId="38CF51FB" w:rsidR="00CD2D9C" w:rsidRPr="009A06A9" w:rsidRDefault="00CD2D9C" w:rsidP="00AD52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6A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C527E" w:rsidRPr="009A06A9">
        <w:rPr>
          <w:rFonts w:ascii="Times New Roman" w:hAnsi="Times New Roman" w:cs="Times New Roman"/>
          <w:b/>
          <w:bCs/>
          <w:sz w:val="28"/>
          <w:szCs w:val="28"/>
        </w:rPr>
        <w:t>ельская</w:t>
      </w:r>
      <w:r w:rsidRPr="009A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527E" w:rsidRPr="009A06A9">
        <w:rPr>
          <w:rFonts w:ascii="Times New Roman" w:hAnsi="Times New Roman" w:cs="Times New Roman"/>
          <w:b/>
          <w:bCs/>
          <w:sz w:val="28"/>
          <w:szCs w:val="28"/>
        </w:rPr>
        <w:t>Дума</w:t>
      </w:r>
      <w:r w:rsidRPr="009A06A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сельского поселения «Деревня </w:t>
      </w:r>
      <w:proofErr w:type="spellStart"/>
      <w:r w:rsidRPr="009A06A9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Pr="009A06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9A771FF" w14:textId="28F9C156" w:rsidR="00CD2D9C" w:rsidRPr="009A06A9" w:rsidRDefault="00CD2D9C" w:rsidP="00AD52D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6A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70764B29" w14:textId="042DE574" w:rsidR="009A06A9" w:rsidRPr="009A06A9" w:rsidRDefault="009A06A9" w:rsidP="00730E7D">
      <w:pPr>
        <w:jc w:val="both"/>
        <w:rPr>
          <w:rFonts w:ascii="Times New Roman" w:hAnsi="Times New Roman" w:cs="Times New Roman"/>
          <w:sz w:val="26"/>
          <w:szCs w:val="26"/>
        </w:rPr>
      </w:pPr>
      <w:r w:rsidRPr="009A06A9">
        <w:rPr>
          <w:rFonts w:ascii="Times New Roman" w:hAnsi="Times New Roman" w:cs="Times New Roman"/>
          <w:sz w:val="26"/>
          <w:szCs w:val="26"/>
        </w:rPr>
        <w:t>1.</w:t>
      </w:r>
      <w:r w:rsidR="00730E7D">
        <w:rPr>
          <w:rFonts w:ascii="Times New Roman" w:hAnsi="Times New Roman" w:cs="Times New Roman"/>
          <w:sz w:val="26"/>
          <w:szCs w:val="26"/>
        </w:rPr>
        <w:t xml:space="preserve"> </w:t>
      </w:r>
      <w:r w:rsidRPr="009A06A9">
        <w:rPr>
          <w:rFonts w:ascii="Times New Roman" w:hAnsi="Times New Roman" w:cs="Times New Roman"/>
          <w:sz w:val="26"/>
          <w:szCs w:val="26"/>
        </w:rPr>
        <w:t>Изложить приложение к Решению Сельской Думы №12 от 13.11.2020г в редакции согласно приложению.</w:t>
      </w:r>
    </w:p>
    <w:p w14:paraId="5A5BB4FB" w14:textId="57FC9517" w:rsidR="00AD52DA" w:rsidRDefault="009A06A9" w:rsidP="00730E7D">
      <w:pPr>
        <w:jc w:val="both"/>
        <w:rPr>
          <w:rFonts w:ascii="Times New Roman" w:hAnsi="Times New Roman" w:cs="Times New Roman"/>
          <w:sz w:val="26"/>
          <w:szCs w:val="26"/>
        </w:rPr>
      </w:pPr>
      <w:r w:rsidRPr="009A06A9">
        <w:rPr>
          <w:rFonts w:ascii="Times New Roman" w:hAnsi="Times New Roman" w:cs="Times New Roman"/>
          <w:sz w:val="26"/>
          <w:szCs w:val="26"/>
        </w:rPr>
        <w:t>2</w:t>
      </w:r>
      <w:r w:rsidR="00CD2D9C" w:rsidRPr="009A06A9">
        <w:rPr>
          <w:rFonts w:ascii="Times New Roman" w:hAnsi="Times New Roman" w:cs="Times New Roman"/>
          <w:sz w:val="26"/>
          <w:szCs w:val="26"/>
        </w:rPr>
        <w:t>.</w:t>
      </w:r>
      <w:r w:rsidR="00730E7D">
        <w:rPr>
          <w:rFonts w:ascii="Times New Roman" w:hAnsi="Times New Roman" w:cs="Times New Roman"/>
          <w:sz w:val="26"/>
          <w:szCs w:val="26"/>
        </w:rPr>
        <w:t xml:space="preserve"> </w:t>
      </w:r>
      <w:r w:rsidR="00CD2D9C" w:rsidRPr="009A06A9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сельского поселения «Деревня </w:t>
      </w:r>
      <w:proofErr w:type="spellStart"/>
      <w:r w:rsidR="00CD2D9C" w:rsidRPr="009A06A9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="00CD2D9C" w:rsidRPr="009A06A9">
        <w:rPr>
          <w:rFonts w:ascii="Times New Roman" w:hAnsi="Times New Roman" w:cs="Times New Roman"/>
          <w:sz w:val="26"/>
          <w:szCs w:val="26"/>
        </w:rPr>
        <w:t>»</w:t>
      </w:r>
      <w:r w:rsidR="00B562D7" w:rsidRPr="009A06A9">
        <w:rPr>
          <w:rFonts w:ascii="Times New Roman" w:hAnsi="Times New Roman" w:cs="Times New Roman"/>
          <w:sz w:val="26"/>
          <w:szCs w:val="26"/>
        </w:rPr>
        <w:t xml:space="preserve"> заключить дополнительное Соглашение</w:t>
      </w:r>
      <w:r w:rsidR="00AD52DA">
        <w:rPr>
          <w:rFonts w:ascii="Times New Roman" w:hAnsi="Times New Roman" w:cs="Times New Roman"/>
          <w:sz w:val="26"/>
          <w:szCs w:val="26"/>
        </w:rPr>
        <w:t xml:space="preserve"> к Соглашению о передаче </w:t>
      </w:r>
      <w:r w:rsidR="00190E22">
        <w:rPr>
          <w:rFonts w:ascii="Times New Roman" w:hAnsi="Times New Roman" w:cs="Times New Roman"/>
          <w:sz w:val="26"/>
          <w:szCs w:val="26"/>
        </w:rPr>
        <w:t xml:space="preserve">администрации Малоярославецкого района части полномочий администрацией сельского поселения «Деревня </w:t>
      </w:r>
      <w:proofErr w:type="spellStart"/>
      <w:r w:rsidR="00190E22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="00190E22">
        <w:rPr>
          <w:rFonts w:ascii="Times New Roman" w:hAnsi="Times New Roman" w:cs="Times New Roman"/>
          <w:sz w:val="26"/>
          <w:szCs w:val="26"/>
        </w:rPr>
        <w:t>».</w:t>
      </w:r>
    </w:p>
    <w:p w14:paraId="438C7BD7" w14:textId="1F661B14" w:rsidR="00B562D7" w:rsidRPr="00730E7D" w:rsidRDefault="00730E7D" w:rsidP="00730E7D">
      <w:pPr>
        <w:jc w:val="both"/>
        <w:rPr>
          <w:rFonts w:ascii="Times New Roman" w:hAnsi="Times New Roman" w:cs="Times New Roman"/>
          <w:sz w:val="26"/>
          <w:szCs w:val="26"/>
        </w:rPr>
      </w:pPr>
      <w:r w:rsidRPr="00730E7D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его принятия и подлежит официальному опубликованию.</w:t>
      </w:r>
    </w:p>
    <w:p w14:paraId="3592888E" w14:textId="518D835B" w:rsidR="00FC527E" w:rsidRDefault="00FC527E" w:rsidP="00730E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516BF" w14:textId="77777777" w:rsidR="00FC527E" w:rsidRDefault="00FC527E" w:rsidP="008A22A5">
      <w:pPr>
        <w:rPr>
          <w:rFonts w:ascii="Times New Roman" w:hAnsi="Times New Roman" w:cs="Times New Roman"/>
          <w:sz w:val="28"/>
          <w:szCs w:val="28"/>
        </w:rPr>
      </w:pPr>
    </w:p>
    <w:p w14:paraId="3BDB0880" w14:textId="7F9E406B" w:rsidR="00FC527E" w:rsidRDefault="00B562D7" w:rsidP="008A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«Деревня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И.Н. Ляшенко</w:t>
      </w:r>
    </w:p>
    <w:p w14:paraId="42C756EF" w14:textId="77777777" w:rsidR="00FC527E" w:rsidRPr="00FC527E" w:rsidRDefault="00FC527E" w:rsidP="00FC527E">
      <w:pPr>
        <w:jc w:val="right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lastRenderedPageBreak/>
        <w:t>Приложение к решению Сельской Думы</w:t>
      </w:r>
    </w:p>
    <w:p w14:paraId="745EEF07" w14:textId="77777777" w:rsidR="00FC527E" w:rsidRPr="00FC527E" w:rsidRDefault="00FC527E" w:rsidP="00FC527E">
      <w:pPr>
        <w:jc w:val="right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>29.04.2021г № 25</w:t>
      </w:r>
    </w:p>
    <w:p w14:paraId="7904E86F" w14:textId="77777777" w:rsidR="00FC527E" w:rsidRDefault="00FC527E" w:rsidP="00FC527E"/>
    <w:p w14:paraId="4C55E522" w14:textId="77777777" w:rsidR="00FC527E" w:rsidRDefault="00FC527E" w:rsidP="00FC527E"/>
    <w:p w14:paraId="1644181B" w14:textId="77777777" w:rsidR="00FC527E" w:rsidRDefault="00FC527E" w:rsidP="00FC527E"/>
    <w:p w14:paraId="4D5D739D" w14:textId="77777777" w:rsidR="00FC527E" w:rsidRDefault="00FC527E" w:rsidP="00FC527E"/>
    <w:p w14:paraId="15292388" w14:textId="7089D585" w:rsidR="00FC527E" w:rsidRDefault="00FC527E" w:rsidP="00AF6F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14:paraId="6644D58C" w14:textId="73E6B336" w:rsidR="00FC527E" w:rsidRDefault="00FC527E" w:rsidP="00AF6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 целевом использовании иных межбюджетных трансфертов на создание условий для проведения мероприятий для организации досуга и обеспечения жителей поселения услугами учреждения культуры на 2021 год.</w:t>
      </w:r>
    </w:p>
    <w:p w14:paraId="5DDA7911" w14:textId="77777777" w:rsidR="00730E7D" w:rsidRDefault="00730E7D" w:rsidP="00AF6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F4EA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F4EAB">
        <w:rPr>
          <w:rFonts w:ascii="Times New Roman" w:hAnsi="Times New Roman" w:cs="Times New Roman"/>
          <w:sz w:val="28"/>
          <w:szCs w:val="28"/>
        </w:rPr>
        <w:t>оплату  труда</w:t>
      </w:r>
      <w:proofErr w:type="gramEnd"/>
      <w:r w:rsidRPr="001F4EAB">
        <w:rPr>
          <w:rFonts w:ascii="Times New Roman" w:hAnsi="Times New Roman" w:cs="Times New Roman"/>
          <w:sz w:val="28"/>
          <w:szCs w:val="28"/>
        </w:rPr>
        <w:t xml:space="preserve"> согласно штатному расписанию на плановый 2021 год:</w:t>
      </w:r>
    </w:p>
    <w:p w14:paraId="21637BB0" w14:textId="77777777" w:rsidR="00730E7D" w:rsidRPr="001F4EAB" w:rsidRDefault="00730E7D" w:rsidP="00AF6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AB">
        <w:rPr>
          <w:rFonts w:ascii="Times New Roman" w:hAnsi="Times New Roman" w:cs="Times New Roman"/>
          <w:sz w:val="28"/>
          <w:szCs w:val="28"/>
        </w:rPr>
        <w:t>-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4EAB">
        <w:rPr>
          <w:rFonts w:ascii="Times New Roman" w:hAnsi="Times New Roman" w:cs="Times New Roman"/>
          <w:sz w:val="28"/>
          <w:szCs w:val="28"/>
        </w:rPr>
        <w:t xml:space="preserve"> учреждения культуры: ст.211=656 162,76 руб.</w:t>
      </w:r>
    </w:p>
    <w:p w14:paraId="008CC1BE" w14:textId="77777777" w:rsidR="00730E7D" w:rsidRPr="001F4EAB" w:rsidRDefault="00730E7D" w:rsidP="00AF6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4EAB">
        <w:rPr>
          <w:rFonts w:ascii="Times New Roman" w:hAnsi="Times New Roman" w:cs="Times New Roman"/>
          <w:sz w:val="28"/>
          <w:szCs w:val="28"/>
        </w:rPr>
        <w:t>т. 213= 198 162,00 руб.</w:t>
      </w:r>
    </w:p>
    <w:p w14:paraId="32F14F58" w14:textId="77777777" w:rsidR="00730E7D" w:rsidRDefault="00730E7D" w:rsidP="00AF6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AB">
        <w:rPr>
          <w:rFonts w:ascii="Times New Roman" w:hAnsi="Times New Roman" w:cs="Times New Roman"/>
          <w:sz w:val="28"/>
          <w:szCs w:val="28"/>
        </w:rPr>
        <w:t xml:space="preserve">- сотрудники административно-хозяйственной службы: </w:t>
      </w:r>
    </w:p>
    <w:p w14:paraId="6E7DBB15" w14:textId="77777777" w:rsidR="00730E7D" w:rsidRPr="001F4EAB" w:rsidRDefault="00730E7D" w:rsidP="00AF6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F4EAB">
        <w:rPr>
          <w:rFonts w:ascii="Times New Roman" w:hAnsi="Times New Roman" w:cs="Times New Roman"/>
          <w:sz w:val="28"/>
          <w:szCs w:val="28"/>
        </w:rPr>
        <w:t>ст.211= 150 048,00 руб.</w:t>
      </w:r>
    </w:p>
    <w:p w14:paraId="687F1158" w14:textId="77777777" w:rsidR="00730E7D" w:rsidRDefault="00730E7D" w:rsidP="00AF6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A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4E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4EAB">
        <w:rPr>
          <w:rFonts w:ascii="Times New Roman" w:hAnsi="Times New Roman" w:cs="Times New Roman"/>
          <w:sz w:val="28"/>
          <w:szCs w:val="28"/>
        </w:rPr>
        <w:t>т.213= 45 315,00 руб.</w:t>
      </w:r>
    </w:p>
    <w:p w14:paraId="0577D738" w14:textId="4CBEFE47" w:rsidR="00FC527E" w:rsidRDefault="00730E7D" w:rsidP="00AF6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527E">
        <w:rPr>
          <w:rFonts w:ascii="Times New Roman" w:hAnsi="Times New Roman" w:cs="Times New Roman"/>
          <w:sz w:val="28"/>
          <w:szCs w:val="28"/>
        </w:rPr>
        <w:t>-расходы на проведение мероприятий в 2021 году:</w:t>
      </w:r>
    </w:p>
    <w:p w14:paraId="61883152" w14:textId="39A1406C" w:rsidR="00FC527E" w:rsidRDefault="00FC527E" w:rsidP="00AF6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E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т.290 = 29 000,00 рублей</w:t>
      </w:r>
    </w:p>
    <w:p w14:paraId="40D8F68C" w14:textId="4B91E4A7" w:rsidR="00FC527E" w:rsidRDefault="00FC527E" w:rsidP="00AF6F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44475E" w14:textId="727D80E3" w:rsidR="00730E7D" w:rsidRPr="001F4EAB" w:rsidRDefault="00730E7D" w:rsidP="00AF6F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смете 1 078 687,76 рублей </w:t>
      </w:r>
    </w:p>
    <w:p w14:paraId="36FDA79F" w14:textId="3C144725" w:rsidR="00730E7D" w:rsidRDefault="00730E7D" w:rsidP="00730E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A1BBF" w14:textId="77777777" w:rsidR="00730E7D" w:rsidRDefault="00730E7D" w:rsidP="00730E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80511" w14:textId="77777777" w:rsidR="00FC527E" w:rsidRPr="008A22A5" w:rsidRDefault="00FC527E" w:rsidP="00730E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27E" w:rsidRPr="008A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F6"/>
    <w:rsid w:val="000973B8"/>
    <w:rsid w:val="00190E22"/>
    <w:rsid w:val="001F1F09"/>
    <w:rsid w:val="006032F6"/>
    <w:rsid w:val="00730E7D"/>
    <w:rsid w:val="008A22A5"/>
    <w:rsid w:val="009A06A9"/>
    <w:rsid w:val="00AD52DA"/>
    <w:rsid w:val="00AF6FA6"/>
    <w:rsid w:val="00B562D7"/>
    <w:rsid w:val="00CD2D9C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B457"/>
  <w15:chartTrackingRefBased/>
  <w15:docId w15:val="{E0C10095-04D4-4899-8854-66CE6DA3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6</cp:revision>
  <cp:lastPrinted>2021-06-01T13:45:00Z</cp:lastPrinted>
  <dcterms:created xsi:type="dcterms:W3CDTF">2021-05-04T08:40:00Z</dcterms:created>
  <dcterms:modified xsi:type="dcterms:W3CDTF">2021-06-01T13:45:00Z</dcterms:modified>
</cp:coreProperties>
</file>