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0FE7" w14:textId="0D08D1BF" w:rsidR="00CA2B46" w:rsidRPr="00FC07B6" w:rsidRDefault="00695511" w:rsidP="00695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7B6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  <w:r w:rsidRPr="00FC07B6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FC07B6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FC07B6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26633A05" w14:textId="47B59D0B" w:rsidR="00695511" w:rsidRPr="00FC07B6" w:rsidRDefault="00695511" w:rsidP="00695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696ED" w14:textId="2295D423" w:rsidR="00695511" w:rsidRPr="00FC07B6" w:rsidRDefault="00695511" w:rsidP="00695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7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8F80087" w14:textId="0D3935A1" w:rsidR="00695511" w:rsidRPr="00FC07B6" w:rsidRDefault="00695511" w:rsidP="00695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B1B42" w14:textId="08D1E887" w:rsidR="00695511" w:rsidRPr="00FC07B6" w:rsidRDefault="00695511" w:rsidP="00695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7B6">
        <w:rPr>
          <w:rFonts w:ascii="Times New Roman" w:hAnsi="Times New Roman" w:cs="Times New Roman"/>
          <w:b/>
          <w:bCs/>
          <w:sz w:val="28"/>
          <w:szCs w:val="28"/>
        </w:rPr>
        <w:t>от 02.02.2022 г                                                                                 №</w:t>
      </w:r>
      <w:r w:rsidR="00FC07B6" w:rsidRPr="00FC07B6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14:paraId="302C825F" w14:textId="68648DB8" w:rsidR="00695511" w:rsidRPr="00FE2267" w:rsidRDefault="00695511" w:rsidP="0069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267">
        <w:rPr>
          <w:rFonts w:ascii="Times New Roman" w:hAnsi="Times New Roman" w:cs="Times New Roman"/>
          <w:b/>
          <w:bCs/>
          <w:sz w:val="28"/>
          <w:szCs w:val="28"/>
        </w:rPr>
        <w:t>О безаварийном пропуске паводковых вод на</w:t>
      </w:r>
    </w:p>
    <w:p w14:paraId="749DB497" w14:textId="3FE79018" w:rsidR="00695511" w:rsidRPr="00FE2267" w:rsidRDefault="00695511" w:rsidP="0069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267">
        <w:rPr>
          <w:rFonts w:ascii="Times New Roman" w:hAnsi="Times New Roman" w:cs="Times New Roman"/>
          <w:b/>
          <w:bCs/>
          <w:sz w:val="28"/>
          <w:szCs w:val="28"/>
        </w:rPr>
        <w:t>водных объектах, расположенных на территории</w:t>
      </w:r>
    </w:p>
    <w:p w14:paraId="17931775" w14:textId="654F2377" w:rsidR="00695511" w:rsidRPr="00FE2267" w:rsidRDefault="00695511" w:rsidP="0069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26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«Деревня </w:t>
      </w:r>
      <w:proofErr w:type="spellStart"/>
      <w:r w:rsidRPr="00FE2267">
        <w:rPr>
          <w:rFonts w:ascii="Times New Roman" w:hAnsi="Times New Roman" w:cs="Times New Roman"/>
          <w:b/>
          <w:bCs/>
          <w:sz w:val="28"/>
          <w:szCs w:val="28"/>
        </w:rPr>
        <w:t>Михеево</w:t>
      </w:r>
      <w:proofErr w:type="spellEnd"/>
      <w:r w:rsidR="009F1F7A" w:rsidRPr="00FE2267">
        <w:rPr>
          <w:rFonts w:ascii="Times New Roman" w:hAnsi="Times New Roman" w:cs="Times New Roman"/>
          <w:b/>
          <w:bCs/>
          <w:sz w:val="28"/>
          <w:szCs w:val="28"/>
        </w:rPr>
        <w:t xml:space="preserve"> в период</w:t>
      </w:r>
    </w:p>
    <w:p w14:paraId="28108731" w14:textId="6B65DE78" w:rsidR="009F1F7A" w:rsidRPr="00FE2267" w:rsidRDefault="009F1F7A" w:rsidP="0069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267">
        <w:rPr>
          <w:rFonts w:ascii="Times New Roman" w:hAnsi="Times New Roman" w:cs="Times New Roman"/>
          <w:b/>
          <w:bCs/>
          <w:sz w:val="28"/>
          <w:szCs w:val="28"/>
        </w:rPr>
        <w:t>весеннего половодья 2022 года.</w:t>
      </w:r>
    </w:p>
    <w:p w14:paraId="3E1483AD" w14:textId="77777777" w:rsidR="0059516C" w:rsidRPr="00FE2267" w:rsidRDefault="0059516C" w:rsidP="006955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571DB" w14:textId="5B1DB88C" w:rsidR="009F1F7A" w:rsidRDefault="009F1F7A" w:rsidP="006955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DB278" w14:textId="340C54D9" w:rsidR="009F1F7A" w:rsidRPr="00FC07B6" w:rsidRDefault="009F1F7A" w:rsidP="00695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7B6">
        <w:rPr>
          <w:rFonts w:ascii="Times New Roman" w:hAnsi="Times New Roman" w:cs="Times New Roman"/>
          <w:sz w:val="28"/>
          <w:szCs w:val="28"/>
        </w:rPr>
        <w:t xml:space="preserve">     В соответствии с Законом Калужской области от 22.12.1997 № 21-ОЗ «О защите населения и территорий Калужской области от чрезвычайных ситуаций природного и техногенного характера», в целях обеспечения своевременного и организованного выполнения мероприятий по предупреждению чрезвычайных ситуаций, вызванных пропуском паводковых вод в период весеннего половодья,</w:t>
      </w:r>
      <w:r w:rsidR="0059516C" w:rsidRPr="00FC07B6">
        <w:rPr>
          <w:rFonts w:ascii="Times New Roman" w:hAnsi="Times New Roman" w:cs="Times New Roman"/>
          <w:sz w:val="28"/>
          <w:szCs w:val="28"/>
        </w:rPr>
        <w:t xml:space="preserve"> </w:t>
      </w:r>
      <w:r w:rsidRPr="00FC07B6">
        <w:rPr>
          <w:rFonts w:ascii="Times New Roman" w:hAnsi="Times New Roman" w:cs="Times New Roman"/>
          <w:sz w:val="28"/>
          <w:szCs w:val="28"/>
        </w:rPr>
        <w:t>снижения размеров ущерба и потерь</w:t>
      </w:r>
      <w:r w:rsidR="0059516C" w:rsidRPr="00FC07B6">
        <w:rPr>
          <w:rFonts w:ascii="Times New Roman" w:hAnsi="Times New Roman" w:cs="Times New Roman"/>
          <w:sz w:val="28"/>
          <w:szCs w:val="28"/>
        </w:rPr>
        <w:t xml:space="preserve"> в случае их возникновения администрация сельского поселения «деревня </w:t>
      </w:r>
      <w:proofErr w:type="spellStart"/>
      <w:r w:rsidR="0059516C" w:rsidRPr="00FC07B6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="0059516C" w:rsidRPr="00FC07B6">
        <w:rPr>
          <w:rFonts w:ascii="Times New Roman" w:hAnsi="Times New Roman" w:cs="Times New Roman"/>
          <w:sz w:val="28"/>
          <w:szCs w:val="28"/>
        </w:rPr>
        <w:t>»</w:t>
      </w:r>
    </w:p>
    <w:p w14:paraId="581FC9DE" w14:textId="77777777" w:rsidR="0059516C" w:rsidRPr="00FC07B6" w:rsidRDefault="0059516C" w:rsidP="0069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2161E3" w14:textId="0AB51DC8" w:rsidR="0059516C" w:rsidRPr="00FC07B6" w:rsidRDefault="0059516C" w:rsidP="0069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42CBD" w14:textId="56903CF6" w:rsidR="0059516C" w:rsidRPr="00FC07B6" w:rsidRDefault="0059516C" w:rsidP="006955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07B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767F981C" w14:textId="77777777" w:rsidR="0059516C" w:rsidRPr="00FC07B6" w:rsidRDefault="0059516C" w:rsidP="0069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0FF280" w14:textId="17FB55D9" w:rsidR="0059516C" w:rsidRPr="00FC07B6" w:rsidRDefault="0059516C" w:rsidP="000F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B6">
        <w:rPr>
          <w:rFonts w:ascii="Times New Roman" w:hAnsi="Times New Roman" w:cs="Times New Roman"/>
          <w:sz w:val="28"/>
          <w:szCs w:val="28"/>
        </w:rPr>
        <w:t xml:space="preserve">1.Утвердить комплексный план мероприятий по обеспечению безаварийного пропуска паводковых вод на территории сельского поселения «Деревня </w:t>
      </w:r>
      <w:proofErr w:type="spellStart"/>
      <w:r w:rsidRPr="00FC07B6">
        <w:rPr>
          <w:rFonts w:ascii="Times New Roman" w:hAnsi="Times New Roman" w:cs="Times New Roman"/>
          <w:sz w:val="28"/>
          <w:szCs w:val="28"/>
        </w:rPr>
        <w:t>Михеево</w:t>
      </w:r>
      <w:proofErr w:type="spellEnd"/>
      <w:r w:rsidRPr="00FC07B6">
        <w:rPr>
          <w:rFonts w:ascii="Times New Roman" w:hAnsi="Times New Roman" w:cs="Times New Roman"/>
          <w:sz w:val="28"/>
          <w:szCs w:val="28"/>
        </w:rPr>
        <w:t>» в период весеннего половодья 2022 года (приложение 1).</w:t>
      </w:r>
    </w:p>
    <w:p w14:paraId="64069B56" w14:textId="5FF4D953" w:rsidR="0059516C" w:rsidRPr="00FC07B6" w:rsidRDefault="0059516C" w:rsidP="000F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B6">
        <w:rPr>
          <w:rFonts w:ascii="Times New Roman" w:hAnsi="Times New Roman" w:cs="Times New Roman"/>
          <w:sz w:val="28"/>
          <w:szCs w:val="28"/>
        </w:rPr>
        <w:t>2.Ко</w:t>
      </w:r>
      <w:r w:rsidR="000F2B29">
        <w:rPr>
          <w:rFonts w:ascii="Times New Roman" w:hAnsi="Times New Roman" w:cs="Times New Roman"/>
          <w:sz w:val="28"/>
          <w:szCs w:val="28"/>
        </w:rPr>
        <w:t>н</w:t>
      </w:r>
      <w:r w:rsidRPr="00FC07B6">
        <w:rPr>
          <w:rFonts w:ascii="Times New Roman" w:hAnsi="Times New Roman" w:cs="Times New Roman"/>
          <w:sz w:val="28"/>
          <w:szCs w:val="28"/>
        </w:rPr>
        <w:t>троль за исполнением настоящего постановления оставляю за собой.</w:t>
      </w:r>
    </w:p>
    <w:p w14:paraId="1F2B6213" w14:textId="4388943F" w:rsidR="0059516C" w:rsidRPr="00FC07B6" w:rsidRDefault="0059516C" w:rsidP="000F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B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подписания.</w:t>
      </w:r>
    </w:p>
    <w:p w14:paraId="69AC0AC1" w14:textId="08256E1A" w:rsidR="0059516C" w:rsidRPr="00FC07B6" w:rsidRDefault="0059516C" w:rsidP="0069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D82B6" w14:textId="7E8C3A7C" w:rsidR="0059516C" w:rsidRPr="00FC07B6" w:rsidRDefault="0059516C" w:rsidP="006955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C93FE" w14:textId="08848E06" w:rsidR="0059516C" w:rsidRPr="000F2B29" w:rsidRDefault="0059516C" w:rsidP="00FC07B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2B2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75560B00" w14:textId="36870524" w:rsidR="0059516C" w:rsidRPr="000F2B29" w:rsidRDefault="00FC07B6" w:rsidP="00FC07B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F2B2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59516C" w:rsidRPr="000F2B29">
        <w:rPr>
          <w:rFonts w:ascii="Times New Roman" w:hAnsi="Times New Roman" w:cs="Times New Roman"/>
          <w:b/>
          <w:bCs/>
          <w:sz w:val="26"/>
          <w:szCs w:val="26"/>
        </w:rPr>
        <w:t>ельского поселения</w:t>
      </w:r>
      <w:r w:rsidR="000F2B29" w:rsidRPr="000F2B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516C" w:rsidRPr="000F2B29"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gramStart"/>
      <w:r w:rsidR="0059516C" w:rsidRPr="000F2B29">
        <w:rPr>
          <w:rFonts w:ascii="Times New Roman" w:hAnsi="Times New Roman" w:cs="Times New Roman"/>
          <w:b/>
          <w:bCs/>
          <w:sz w:val="26"/>
          <w:szCs w:val="26"/>
        </w:rPr>
        <w:t xml:space="preserve">Михеево»   </w:t>
      </w:r>
      <w:proofErr w:type="gramEnd"/>
      <w:r w:rsidR="0059516C" w:rsidRPr="000F2B2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Е.А. Владимирова.</w:t>
      </w:r>
    </w:p>
    <w:p w14:paraId="18E946A1" w14:textId="77777777" w:rsidR="00695511" w:rsidRPr="000F2B29" w:rsidRDefault="00695511" w:rsidP="00FC0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5511" w:rsidRPr="000F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2"/>
    <w:rsid w:val="000F2B29"/>
    <w:rsid w:val="00297BA2"/>
    <w:rsid w:val="0059516C"/>
    <w:rsid w:val="00695511"/>
    <w:rsid w:val="009F1F7A"/>
    <w:rsid w:val="00CA2B46"/>
    <w:rsid w:val="00FC07B6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579B"/>
  <w15:chartTrackingRefBased/>
  <w15:docId w15:val="{0614B15E-04AE-4761-A869-75CA5A2B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5</cp:revision>
  <cp:lastPrinted>2022-02-07T06:24:00Z</cp:lastPrinted>
  <dcterms:created xsi:type="dcterms:W3CDTF">2022-02-02T06:40:00Z</dcterms:created>
  <dcterms:modified xsi:type="dcterms:W3CDTF">2022-02-18T08:12:00Z</dcterms:modified>
</cp:coreProperties>
</file>