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86DC" w14:textId="77777777" w:rsidR="00BC71DE" w:rsidRPr="004813DE" w:rsidRDefault="00BC71DE" w:rsidP="00BC71D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1152F">
        <w:rPr>
          <w:rFonts w:ascii="Times New Roman" w:hAnsi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/>
          <w:b/>
          <w:bCs/>
          <w:sz w:val="28"/>
          <w:szCs w:val="28"/>
        </w:rPr>
        <w:br/>
        <w:t>«ДЕРЕВНЯ МИХЕЕВО»</w:t>
      </w:r>
    </w:p>
    <w:p w14:paraId="78D28920" w14:textId="77777777" w:rsidR="00BC71DE" w:rsidRPr="004813DE" w:rsidRDefault="00BC71DE" w:rsidP="00BC71DE">
      <w:pPr>
        <w:rPr>
          <w:rFonts w:ascii="Times New Roman" w:hAnsi="Times New Roman"/>
          <w:b/>
          <w:bCs/>
          <w:sz w:val="28"/>
          <w:szCs w:val="28"/>
        </w:rPr>
      </w:pPr>
    </w:p>
    <w:p w14:paraId="3FE37D59" w14:textId="1F857FE8" w:rsidR="00BC71DE" w:rsidRPr="004813DE" w:rsidRDefault="00BC71DE" w:rsidP="00BC71DE">
      <w:pPr>
        <w:rPr>
          <w:rFonts w:ascii="Times New Roman" w:hAnsi="Times New Roman"/>
          <w:b/>
          <w:bCs/>
          <w:sz w:val="28"/>
          <w:szCs w:val="28"/>
        </w:rPr>
      </w:pPr>
      <w:r w:rsidRPr="004813DE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01</w:t>
      </w:r>
      <w:r w:rsidRPr="004813DE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.2022г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51</w:t>
      </w:r>
    </w:p>
    <w:p w14:paraId="154C8864" w14:textId="77777777" w:rsidR="00BC71DE" w:rsidRPr="004813DE" w:rsidRDefault="00BC71DE" w:rsidP="00BC71DE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813DE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34191BA0" w14:textId="77777777" w:rsidR="00BC71DE" w:rsidRPr="004813DE" w:rsidRDefault="00BC71DE" w:rsidP="00BC71D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Об опубликовании сведений о численности </w:t>
      </w:r>
    </w:p>
    <w:p w14:paraId="4245A4EA" w14:textId="77777777" w:rsidR="00BC71DE" w:rsidRPr="004813DE" w:rsidRDefault="00BC71DE" w:rsidP="00BC71D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813DE"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органов местного </w:t>
      </w:r>
    </w:p>
    <w:p w14:paraId="04D46C0B" w14:textId="77777777" w:rsidR="00BC71DE" w:rsidRPr="004813DE" w:rsidRDefault="00BC71DE" w:rsidP="00BC71D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813DE">
        <w:rPr>
          <w:rFonts w:ascii="Times New Roman" w:hAnsi="Times New Roman"/>
          <w:b/>
          <w:bCs/>
          <w:sz w:val="28"/>
          <w:szCs w:val="28"/>
        </w:rPr>
        <w:t xml:space="preserve">самоуправления, работников администрации </w:t>
      </w:r>
    </w:p>
    <w:p w14:paraId="64419CF6" w14:textId="77777777" w:rsidR="00BC71DE" w:rsidRPr="004813DE" w:rsidRDefault="00BC71DE" w:rsidP="00BC71D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813DE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сельского поселения </w:t>
      </w:r>
    </w:p>
    <w:p w14:paraId="442F87B2" w14:textId="177A8C95" w:rsidR="00BC71DE" w:rsidRDefault="00BC71DE" w:rsidP="00BC71D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813DE">
        <w:rPr>
          <w:rFonts w:ascii="Times New Roman" w:hAnsi="Times New Roman"/>
          <w:b/>
          <w:bCs/>
          <w:sz w:val="28"/>
          <w:szCs w:val="28"/>
        </w:rPr>
        <w:t xml:space="preserve">«Деревня Михеево» за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 квартал 2022 года.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6E759AF1" w14:textId="77777777" w:rsidR="00BC71DE" w:rsidRPr="004813DE" w:rsidRDefault="00BC71DE" w:rsidP="00BC71D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0C6033E" w14:textId="77777777" w:rsidR="00BC71DE" w:rsidRDefault="00BC71DE" w:rsidP="00BC71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основании п.6 ст.52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Михеево», администрация (исполнительно-распорядительный орган) сельского поселения «Деревня Михеево» </w:t>
      </w:r>
      <w:r w:rsidRPr="004813DE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14:paraId="37772662" w14:textId="06B50066" w:rsidR="00BC71DE" w:rsidRDefault="00BC71DE" w:rsidP="00BC71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1.Опубликовать сведения 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Михеево» с указанием фактических затрат на их денежное содержание за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2022 года (приложение № 1).</w:t>
      </w:r>
    </w:p>
    <w:p w14:paraId="710854AA" w14:textId="77777777" w:rsidR="00BC71DE" w:rsidRDefault="00BC71DE" w:rsidP="00BC71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со дня его опубликования. </w:t>
      </w:r>
    </w:p>
    <w:p w14:paraId="67A50081" w14:textId="77777777" w:rsidR="00BC71DE" w:rsidRDefault="00BC71DE" w:rsidP="00BC71DE">
      <w:pPr>
        <w:rPr>
          <w:rFonts w:ascii="Times New Roman" w:hAnsi="Times New Roman"/>
          <w:sz w:val="28"/>
          <w:szCs w:val="28"/>
        </w:rPr>
      </w:pPr>
    </w:p>
    <w:p w14:paraId="401153B8" w14:textId="77777777" w:rsidR="00BC71DE" w:rsidRDefault="00BC71DE" w:rsidP="00BC71D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Глава администрации                                                     </w:t>
      </w:r>
    </w:p>
    <w:p w14:paraId="73C5812C" w14:textId="77777777" w:rsidR="00BC71DE" w:rsidRPr="004813DE" w:rsidRDefault="00BC71DE" w:rsidP="00BC71D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 «Деревня Михеево»                                                        </w:t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       Е.А. Владимирова</w:t>
      </w:r>
    </w:p>
    <w:p w14:paraId="7AF97230" w14:textId="77777777" w:rsidR="00BC71DE" w:rsidRPr="004813DE" w:rsidRDefault="00BC71DE" w:rsidP="00BC71D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9E895B" w14:textId="77777777" w:rsidR="00BC71DE" w:rsidRDefault="00BC71DE" w:rsidP="00BC71DE">
      <w:pPr>
        <w:rPr>
          <w:rFonts w:ascii="Times New Roman" w:hAnsi="Times New Roman"/>
          <w:sz w:val="28"/>
          <w:szCs w:val="28"/>
        </w:rPr>
      </w:pPr>
    </w:p>
    <w:p w14:paraId="330853E2" w14:textId="77777777" w:rsidR="00BC71DE" w:rsidRDefault="00BC71DE" w:rsidP="00BC71DE">
      <w:pPr>
        <w:rPr>
          <w:rFonts w:ascii="Times New Roman" w:hAnsi="Times New Roman"/>
          <w:sz w:val="28"/>
          <w:szCs w:val="28"/>
        </w:rPr>
      </w:pPr>
    </w:p>
    <w:p w14:paraId="6186C730" w14:textId="77777777" w:rsidR="00BC71DE" w:rsidRDefault="00BC71DE" w:rsidP="00BC71DE">
      <w:pPr>
        <w:rPr>
          <w:rFonts w:ascii="Times New Roman" w:hAnsi="Times New Roman"/>
          <w:sz w:val="28"/>
          <w:szCs w:val="28"/>
        </w:rPr>
      </w:pPr>
    </w:p>
    <w:p w14:paraId="0A945E39" w14:textId="77777777" w:rsidR="00BC71DE" w:rsidRDefault="00BC71DE" w:rsidP="00BC71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78EF65C1" w14:textId="77777777" w:rsidR="00BC71DE" w:rsidRDefault="00BC71DE" w:rsidP="00BC71DE">
      <w:pPr>
        <w:spacing w:after="0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131F8E09" w14:textId="77777777" w:rsidR="00BC71DE" w:rsidRDefault="00BC71DE" w:rsidP="00BC71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14:paraId="3C98988E" w14:textId="2BBD52FE" w:rsidR="00BC71DE" w:rsidRDefault="00BC71DE" w:rsidP="00BC71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СП «Деревня Михеево» от 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.2022г № </w:t>
      </w:r>
      <w:r>
        <w:rPr>
          <w:rFonts w:ascii="Times New Roman" w:hAnsi="Times New Roman"/>
          <w:sz w:val="28"/>
          <w:szCs w:val="28"/>
        </w:rPr>
        <w:t>51</w:t>
      </w:r>
    </w:p>
    <w:p w14:paraId="45215CA6" w14:textId="77777777" w:rsidR="00BC71DE" w:rsidRDefault="00BC71DE" w:rsidP="00BC71DE">
      <w:pPr>
        <w:jc w:val="center"/>
        <w:rPr>
          <w:rFonts w:ascii="Times New Roman" w:hAnsi="Times New Roman"/>
          <w:sz w:val="24"/>
          <w:szCs w:val="24"/>
        </w:rPr>
      </w:pPr>
    </w:p>
    <w:p w14:paraId="2BEC16B6" w14:textId="77777777" w:rsidR="00BC71DE" w:rsidRDefault="00BC71DE" w:rsidP="00BC71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1B3005C2" w14:textId="547EC519" w:rsidR="00BC71DE" w:rsidRDefault="00BC71DE" w:rsidP="00BC71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Михеево» за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кв. 2022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3614"/>
        <w:gridCol w:w="4516"/>
      </w:tblGrid>
      <w:tr w:rsidR="00BC71DE" w:rsidRPr="00196BBA" w14:paraId="6CF79348" w14:textId="77777777" w:rsidTr="00F37420">
        <w:tc>
          <w:tcPr>
            <w:tcW w:w="2518" w:type="dxa"/>
            <w:shd w:val="clear" w:color="auto" w:fill="auto"/>
          </w:tcPr>
          <w:p w14:paraId="1C599B73" w14:textId="77777777" w:rsidR="00BC71DE" w:rsidRPr="00196BBA" w:rsidRDefault="00BC71DE" w:rsidP="00F37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Pr="00196BBA">
              <w:rPr>
                <w:rFonts w:ascii="Times New Roman" w:hAnsi="Times New Roman"/>
                <w:sz w:val="24"/>
                <w:szCs w:val="24"/>
              </w:rPr>
              <w:t>я работников</w:t>
            </w:r>
          </w:p>
        </w:tc>
        <w:tc>
          <w:tcPr>
            <w:tcW w:w="3686" w:type="dxa"/>
            <w:shd w:val="clear" w:color="auto" w:fill="auto"/>
          </w:tcPr>
          <w:p w14:paraId="34AD588E" w14:textId="77777777" w:rsidR="00BC71DE" w:rsidRPr="00196BBA" w:rsidRDefault="00BC71DE" w:rsidP="00F37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</w:p>
          <w:p w14:paraId="792B07E3" w14:textId="77777777" w:rsidR="00BC71DE" w:rsidRPr="00196BBA" w:rsidRDefault="00BC71DE" w:rsidP="00F374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644" w:type="dxa"/>
            <w:shd w:val="clear" w:color="auto" w:fill="auto"/>
          </w:tcPr>
          <w:p w14:paraId="02DA9A89" w14:textId="77777777" w:rsidR="00BC71DE" w:rsidRPr="00196BBA" w:rsidRDefault="00BC71DE" w:rsidP="00F374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Расход бюджета на денежное содержание работников с отчислениями в фонды</w:t>
            </w:r>
          </w:p>
          <w:p w14:paraId="1767320B" w14:textId="77777777" w:rsidR="00BC71DE" w:rsidRPr="00196BBA" w:rsidRDefault="00BC71DE" w:rsidP="00F374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(тыс.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BBA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BC71DE" w:rsidRPr="00196BBA" w14:paraId="1B04E48A" w14:textId="77777777" w:rsidTr="00F37420">
        <w:tc>
          <w:tcPr>
            <w:tcW w:w="2518" w:type="dxa"/>
            <w:shd w:val="clear" w:color="auto" w:fill="auto"/>
          </w:tcPr>
          <w:p w14:paraId="70DA2657" w14:textId="77777777" w:rsidR="00BC71DE" w:rsidRPr="00196BBA" w:rsidRDefault="00BC71DE" w:rsidP="00F374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</w:tcPr>
          <w:p w14:paraId="7BFDDB1A" w14:textId="77777777" w:rsidR="00BC71DE" w:rsidRPr="00196BBA" w:rsidRDefault="00BC71DE" w:rsidP="00F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14:paraId="54CB6C41" w14:textId="77777777" w:rsidR="00BC71DE" w:rsidRPr="00196BBA" w:rsidRDefault="00BC71DE" w:rsidP="00F37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97398</w:t>
            </w:r>
          </w:p>
        </w:tc>
      </w:tr>
    </w:tbl>
    <w:p w14:paraId="25C03D54" w14:textId="77777777" w:rsidR="00BC71DE" w:rsidRPr="003724AC" w:rsidRDefault="00BC71DE" w:rsidP="00BC71DE">
      <w:pPr>
        <w:rPr>
          <w:rFonts w:ascii="Times New Roman" w:hAnsi="Times New Roman"/>
          <w:sz w:val="24"/>
          <w:szCs w:val="24"/>
        </w:rPr>
      </w:pPr>
    </w:p>
    <w:p w14:paraId="30C9475B" w14:textId="77777777" w:rsidR="000774EC" w:rsidRDefault="000774EC"/>
    <w:sectPr w:rsidR="000774EC" w:rsidSect="007937A1">
      <w:pgSz w:w="12240" w:h="15840"/>
      <w:pgMar w:top="993" w:right="474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93"/>
    <w:rsid w:val="000774EC"/>
    <w:rsid w:val="00BC71DE"/>
    <w:rsid w:val="00C2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DE95"/>
  <w15:chartTrackingRefBased/>
  <w15:docId w15:val="{E7E12E9A-0408-4E12-8E54-BAC72F13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dcterms:created xsi:type="dcterms:W3CDTF">2022-08-02T05:32:00Z</dcterms:created>
  <dcterms:modified xsi:type="dcterms:W3CDTF">2022-08-02T05:35:00Z</dcterms:modified>
</cp:coreProperties>
</file>