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BEF2" w14:textId="77777777" w:rsidR="003A0454" w:rsidRPr="0051152F" w:rsidRDefault="003A0454" w:rsidP="003A0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0734740"/>
      <w:bookmarkStart w:id="1" w:name="_Hlk100735064"/>
      <w:bookmarkStart w:id="2" w:name="_Hlk100733606"/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687B1CB5" w14:textId="77777777" w:rsidR="003A0454" w:rsidRDefault="003A0454" w:rsidP="003A04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0940F1" w14:textId="77777777" w:rsidR="003A0454" w:rsidRPr="0051152F" w:rsidRDefault="003A0454" w:rsidP="003A04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5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291434F" w14:textId="00A98487" w:rsidR="003A0454" w:rsidRPr="00D5397A" w:rsidRDefault="003A0454" w:rsidP="003A04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6BFF">
        <w:rPr>
          <w:rFonts w:ascii="Times New Roman" w:hAnsi="Times New Roman" w:cs="Times New Roman"/>
          <w:b/>
          <w:bCs/>
          <w:sz w:val="28"/>
          <w:szCs w:val="28"/>
        </w:rPr>
        <w:t>05 апреля 2022г</w:t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9D01193" w14:textId="77777777" w:rsidR="003A0454" w:rsidRPr="00C9333C" w:rsidRDefault="003A0454" w:rsidP="003A04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Программы </w:t>
      </w:r>
    </w:p>
    <w:p w14:paraId="1433DADE" w14:textId="77777777" w:rsidR="003A0454" w:rsidRDefault="003A0454" w:rsidP="003A04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Энергосбережения и повышения энергетической </w:t>
      </w:r>
    </w:p>
    <w:p w14:paraId="3DB1BDC9" w14:textId="77777777" w:rsidR="00DD779A" w:rsidRDefault="003A0454" w:rsidP="003A04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администрации 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D12C78" w14:textId="7F460EC6" w:rsidR="003A0454" w:rsidRDefault="003A0454" w:rsidP="003A04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а 2022-2024годы»</w:t>
      </w:r>
    </w:p>
    <w:bookmarkEnd w:id="2"/>
    <w:p w14:paraId="77CF4D39" w14:textId="77777777" w:rsidR="003A0454" w:rsidRDefault="003A0454" w:rsidP="003A04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2796B" w14:textId="77777777" w:rsidR="003A0454" w:rsidRPr="00D5397A" w:rsidRDefault="003A0454" w:rsidP="003A045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388E57F" w14:textId="3017C55A" w:rsidR="003A0454" w:rsidRPr="00093B76" w:rsidRDefault="003A0454" w:rsidP="003A0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733806"/>
      <w:r w:rsidRPr="00093B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DD779A" w:rsidRPr="00093B76">
        <w:rPr>
          <w:rFonts w:ascii="Times New Roman" w:hAnsi="Times New Roman" w:cs="Times New Roman"/>
          <w:sz w:val="28"/>
          <w:szCs w:val="28"/>
        </w:rPr>
        <w:t>23</w:t>
      </w:r>
      <w:r w:rsidRPr="00093B76">
        <w:rPr>
          <w:rFonts w:ascii="Times New Roman" w:hAnsi="Times New Roman" w:cs="Times New Roman"/>
          <w:sz w:val="28"/>
          <w:szCs w:val="28"/>
        </w:rPr>
        <w:t>.1</w:t>
      </w:r>
      <w:r w:rsidR="00DD779A" w:rsidRPr="00093B76">
        <w:rPr>
          <w:rFonts w:ascii="Times New Roman" w:hAnsi="Times New Roman" w:cs="Times New Roman"/>
          <w:sz w:val="28"/>
          <w:szCs w:val="28"/>
        </w:rPr>
        <w:t>1</w:t>
      </w:r>
      <w:r w:rsidRPr="00093B76">
        <w:rPr>
          <w:rFonts w:ascii="Times New Roman" w:hAnsi="Times New Roman" w:cs="Times New Roman"/>
          <w:sz w:val="28"/>
          <w:szCs w:val="28"/>
        </w:rPr>
        <w:t>.200</w:t>
      </w:r>
      <w:r w:rsidR="00DD779A" w:rsidRPr="00093B76">
        <w:rPr>
          <w:rFonts w:ascii="Times New Roman" w:hAnsi="Times New Roman" w:cs="Times New Roman"/>
          <w:sz w:val="28"/>
          <w:szCs w:val="28"/>
        </w:rPr>
        <w:t>9</w:t>
      </w:r>
      <w:r w:rsidRPr="00093B76">
        <w:rPr>
          <w:rFonts w:ascii="Times New Roman" w:hAnsi="Times New Roman" w:cs="Times New Roman"/>
          <w:sz w:val="28"/>
          <w:szCs w:val="28"/>
        </w:rPr>
        <w:t xml:space="preserve"> №</w:t>
      </w:r>
      <w:r w:rsidR="00DD779A" w:rsidRPr="00093B76">
        <w:rPr>
          <w:rFonts w:ascii="Times New Roman" w:hAnsi="Times New Roman" w:cs="Times New Roman"/>
          <w:sz w:val="28"/>
          <w:szCs w:val="28"/>
        </w:rPr>
        <w:t>261</w:t>
      </w:r>
      <w:r w:rsidRPr="00093B76">
        <w:rPr>
          <w:rFonts w:ascii="Times New Roman" w:hAnsi="Times New Roman" w:cs="Times New Roman"/>
          <w:sz w:val="28"/>
          <w:szCs w:val="28"/>
        </w:rPr>
        <w:t xml:space="preserve"> ФЗ «Об </w:t>
      </w:r>
      <w:r w:rsidR="00DD779A" w:rsidRPr="00093B76">
        <w:rPr>
          <w:rFonts w:ascii="Times New Roman" w:hAnsi="Times New Roman" w:cs="Times New Roman"/>
          <w:sz w:val="28"/>
          <w:szCs w:val="28"/>
        </w:rPr>
        <w:t xml:space="preserve">энергосбережении и повышении энергетической эффективности и о внесении изменений в отдельные законодательные акты </w:t>
      </w:r>
      <w:r w:rsidRPr="00093B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6270D" w:rsidRPr="00093B76">
        <w:rPr>
          <w:rFonts w:ascii="Times New Roman" w:hAnsi="Times New Roman" w:cs="Times New Roman"/>
          <w:sz w:val="28"/>
          <w:szCs w:val="28"/>
        </w:rPr>
        <w:t>, Приказом Министерства регионального развития РФ от 17.02.2010 №61 «Об утверждении примерного перечня мероприятий в области энергосбережения и повышения энергетической эффективности»</w:t>
      </w:r>
      <w:r w:rsidR="00BE0793" w:rsidRPr="00093B76">
        <w:rPr>
          <w:rFonts w:ascii="Times New Roman" w:hAnsi="Times New Roman" w:cs="Times New Roman"/>
          <w:sz w:val="28"/>
          <w:szCs w:val="28"/>
        </w:rPr>
        <w:t>, Распоряжение Правительства РФ от 01.12.2009 №1830-р, регламентирующее деятельность муниципальных учреждений</w:t>
      </w:r>
      <w:r w:rsidR="00513303" w:rsidRPr="00093B76">
        <w:rPr>
          <w:rFonts w:ascii="Times New Roman" w:hAnsi="Times New Roman" w:cs="Times New Roman"/>
          <w:sz w:val="28"/>
          <w:szCs w:val="28"/>
        </w:rPr>
        <w:t xml:space="preserve"> в области энергосбережения и энергоэффективности</w:t>
      </w:r>
      <w:r w:rsidR="001934D9" w:rsidRPr="00093B76">
        <w:rPr>
          <w:rFonts w:ascii="Times New Roman" w:hAnsi="Times New Roman" w:cs="Times New Roman"/>
          <w:sz w:val="28"/>
          <w:szCs w:val="28"/>
        </w:rPr>
        <w:t xml:space="preserve">, Приказ Минэнерго России от 30.06.2014 №398 </w:t>
      </w:r>
      <w:r w:rsidR="00E667D1" w:rsidRPr="00093B76">
        <w:rPr>
          <w:rFonts w:ascii="Times New Roman" w:hAnsi="Times New Roman" w:cs="Times New Roman"/>
          <w:sz w:val="28"/>
          <w:szCs w:val="28"/>
        </w:rPr>
        <w:t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Приказ Минэкономразвития России от 15.07.2020 №425 «Об утверждении методических рекомендаций по определению в сопоставимых условиях целевого уровня</w:t>
      </w:r>
      <w:r w:rsidR="00D5397A" w:rsidRPr="00093B76">
        <w:rPr>
          <w:rFonts w:ascii="Times New Roman" w:hAnsi="Times New Roman" w:cs="Times New Roman"/>
          <w:sz w:val="28"/>
          <w:szCs w:val="28"/>
        </w:rPr>
        <w:t xml:space="preserve"> снижения государственными (муниципальными) учреждениями суммарного объёма потребляемых ими дизельного и иного топлива, мазута, природного газа, тепловой энергии, электрической энергии, угля, а также объёма потребляемой ими воды», </w:t>
      </w:r>
      <w:r w:rsidRPr="00093B76">
        <w:rPr>
          <w:rFonts w:ascii="Times New Roman" w:hAnsi="Times New Roman" w:cs="Times New Roman"/>
          <w:sz w:val="28"/>
          <w:szCs w:val="28"/>
        </w:rPr>
        <w:t>Уставом муниципального образования сельского поселения «Деревня Михеево» администрация сельского поселения «Деревня Михеево»</w:t>
      </w:r>
    </w:p>
    <w:bookmarkEnd w:id="3"/>
    <w:p w14:paraId="25D91AFF" w14:textId="77777777" w:rsidR="003A0454" w:rsidRPr="00093B76" w:rsidRDefault="003A0454" w:rsidP="003A045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93B76">
        <w:rPr>
          <w:rFonts w:ascii="Times New Roman" w:hAnsi="Times New Roman" w:cs="Times New Roman"/>
          <w:b/>
          <w:bCs/>
          <w:sz w:val="32"/>
          <w:szCs w:val="32"/>
        </w:rPr>
        <w:t>ПОСТАНОВЛЯЕТ:</w:t>
      </w:r>
    </w:p>
    <w:bookmarkEnd w:id="0"/>
    <w:p w14:paraId="14ED64A8" w14:textId="77777777" w:rsidR="003A0454" w:rsidRPr="00093B76" w:rsidRDefault="003A0454" w:rsidP="003A045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23B4776" w14:textId="185E4607" w:rsidR="003A0454" w:rsidRPr="00093B76" w:rsidRDefault="003A0454" w:rsidP="003A04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0734268"/>
      <w:r w:rsidRPr="00093B76">
        <w:rPr>
          <w:rFonts w:ascii="Times New Roman" w:hAnsi="Times New Roman" w:cs="Times New Roman"/>
          <w:sz w:val="28"/>
          <w:szCs w:val="28"/>
        </w:rPr>
        <w:t xml:space="preserve">Утвердить Программу «По </w:t>
      </w:r>
      <w:r w:rsidR="00D5397A" w:rsidRPr="00093B76">
        <w:rPr>
          <w:rFonts w:ascii="Times New Roman" w:hAnsi="Times New Roman" w:cs="Times New Roman"/>
          <w:sz w:val="28"/>
          <w:szCs w:val="28"/>
        </w:rPr>
        <w:t xml:space="preserve">энергосбережения </w:t>
      </w:r>
      <w:r w:rsidR="00093B76" w:rsidRPr="00093B76"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 администрации</w:t>
      </w:r>
      <w:r w:rsidRPr="00093B76">
        <w:rPr>
          <w:rFonts w:ascii="Times New Roman" w:hAnsi="Times New Roman" w:cs="Times New Roman"/>
          <w:sz w:val="28"/>
          <w:szCs w:val="28"/>
        </w:rPr>
        <w:t xml:space="preserve"> на территории СП </w:t>
      </w:r>
      <w:r w:rsidRPr="00093B76">
        <w:rPr>
          <w:rFonts w:ascii="Times New Roman" w:hAnsi="Times New Roman" w:cs="Times New Roman"/>
          <w:sz w:val="28"/>
          <w:szCs w:val="28"/>
        </w:rPr>
        <w:lastRenderedPageBreak/>
        <w:t>«Деревня Михеево»</w:t>
      </w:r>
      <w:r w:rsidR="00093B76" w:rsidRPr="00093B76">
        <w:rPr>
          <w:rFonts w:ascii="Times New Roman" w:hAnsi="Times New Roman" w:cs="Times New Roman"/>
          <w:sz w:val="28"/>
          <w:szCs w:val="28"/>
        </w:rPr>
        <w:t xml:space="preserve"> Малоярославецкого района Калужской области</w:t>
      </w:r>
      <w:r w:rsidRPr="00093B76">
        <w:rPr>
          <w:rFonts w:ascii="Times New Roman" w:hAnsi="Times New Roman" w:cs="Times New Roman"/>
          <w:sz w:val="28"/>
          <w:szCs w:val="28"/>
        </w:rPr>
        <w:t xml:space="preserve"> на 2022-2024 годы» согласно приложению.</w:t>
      </w:r>
    </w:p>
    <w:p w14:paraId="6731702D" w14:textId="77777777" w:rsidR="003A0454" w:rsidRPr="00093B76" w:rsidRDefault="003A0454" w:rsidP="003A04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Михеево».</w:t>
      </w:r>
    </w:p>
    <w:p w14:paraId="6EA9675B" w14:textId="77777777" w:rsidR="003A0454" w:rsidRPr="00093B76" w:rsidRDefault="003A0454" w:rsidP="003A04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EEF54F" w14:textId="77777777" w:rsidR="003A0454" w:rsidRPr="00093B76" w:rsidRDefault="003A0454" w:rsidP="003A04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B76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3145BD3A" w14:textId="77777777" w:rsidR="003A0454" w:rsidRPr="00093B76" w:rsidRDefault="003A0454" w:rsidP="003A04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B76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  <w:t>Е.А. Владимирова.</w:t>
      </w:r>
    </w:p>
    <w:bookmarkEnd w:id="1"/>
    <w:bookmarkEnd w:id="4"/>
    <w:p w14:paraId="5B7938B4" w14:textId="77777777" w:rsidR="003A0454" w:rsidRPr="002F0863" w:rsidRDefault="003A0454" w:rsidP="003A04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C1D0F2" w14:textId="77777777" w:rsidR="000774EC" w:rsidRDefault="000774EC"/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CAC"/>
    <w:multiLevelType w:val="hybridMultilevel"/>
    <w:tmpl w:val="AAB8F6BC"/>
    <w:lvl w:ilvl="0" w:tplc="325C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0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74"/>
    <w:rsid w:val="000774EC"/>
    <w:rsid w:val="00093B76"/>
    <w:rsid w:val="001934D9"/>
    <w:rsid w:val="003A0454"/>
    <w:rsid w:val="0046270D"/>
    <w:rsid w:val="00513303"/>
    <w:rsid w:val="00796274"/>
    <w:rsid w:val="00BE0793"/>
    <w:rsid w:val="00D5397A"/>
    <w:rsid w:val="00DD779A"/>
    <w:rsid w:val="00E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3ECF"/>
  <w15:chartTrackingRefBased/>
  <w15:docId w15:val="{1D90BC57-9E3D-4F02-9ED1-390C5B4A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dcterms:created xsi:type="dcterms:W3CDTF">2022-04-13T06:43:00Z</dcterms:created>
  <dcterms:modified xsi:type="dcterms:W3CDTF">2022-04-13T09:07:00Z</dcterms:modified>
</cp:coreProperties>
</file>