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0F3D" w14:textId="77777777" w:rsidR="006B73B1" w:rsidRPr="0051152F" w:rsidRDefault="006B73B1" w:rsidP="006B73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0733606"/>
      <w:r w:rsidRPr="0051152F">
        <w:rPr>
          <w:rFonts w:ascii="Times New Roman" w:hAnsi="Times New Roman" w:cs="Times New Roman"/>
          <w:b/>
          <w:bCs/>
          <w:sz w:val="28"/>
          <w:szCs w:val="28"/>
        </w:rPr>
        <w:t>РОССЙСКАЯ ФЕДЕРАЦИЯ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КАЛУЖСКАЯ ОЛАСТЬ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МАЛОЯРОСЛАВЕЦКИЙ РАЙОН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АДМИНИСТРАЦИЯ СЕЛЬСКОГО ПОСЕЛЕНИЯ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«ДЕРЕВНЯ МИХЕЕВО»</w:t>
      </w:r>
    </w:p>
    <w:p w14:paraId="67715128" w14:textId="77777777" w:rsidR="006B73B1" w:rsidRDefault="006B73B1" w:rsidP="006B73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434CA4" w14:textId="77777777" w:rsidR="006B73B1" w:rsidRPr="0051152F" w:rsidRDefault="006B73B1" w:rsidP="006B73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152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0DDFF2A4" w14:textId="5E5E7239" w:rsidR="006B73B1" w:rsidRPr="007B6BFF" w:rsidRDefault="006B73B1" w:rsidP="006B73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6BFF">
        <w:rPr>
          <w:rFonts w:ascii="Times New Roman" w:hAnsi="Times New Roman" w:cs="Times New Roman"/>
          <w:b/>
          <w:bCs/>
          <w:sz w:val="28"/>
          <w:szCs w:val="28"/>
        </w:rPr>
        <w:t>05 апреля 2022г</w:t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36C46DB" w14:textId="77777777" w:rsidR="006B73B1" w:rsidRDefault="006B73B1" w:rsidP="006B73B1"/>
    <w:p w14:paraId="4BE73DA0" w14:textId="77777777" w:rsidR="006B73B1" w:rsidRPr="00C9333C" w:rsidRDefault="006B73B1" w:rsidP="006B73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Программы </w:t>
      </w:r>
    </w:p>
    <w:p w14:paraId="0134013D" w14:textId="638488D4" w:rsidR="006B73B1" w:rsidRDefault="006B73B1" w:rsidP="006B73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>«П</w:t>
      </w:r>
      <w:r>
        <w:rPr>
          <w:rFonts w:ascii="Times New Roman" w:hAnsi="Times New Roman" w:cs="Times New Roman"/>
          <w:b/>
          <w:bCs/>
          <w:sz w:val="28"/>
          <w:szCs w:val="28"/>
        </w:rPr>
        <w:t>ротиводействия коррупции на</w:t>
      </w:r>
      <w:r w:rsidRPr="00C93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5F1994" w14:textId="6AD28312" w:rsidR="006B73B1" w:rsidRDefault="006B73B1" w:rsidP="006B73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  <w:r w:rsidRPr="00C9333C">
        <w:rPr>
          <w:rFonts w:ascii="Times New Roman" w:hAnsi="Times New Roman" w:cs="Times New Roman"/>
          <w:b/>
          <w:bCs/>
          <w:sz w:val="28"/>
          <w:szCs w:val="28"/>
        </w:rPr>
        <w:t xml:space="preserve"> СП «Деревня Михеево»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Pr="00C9333C">
        <w:rPr>
          <w:rFonts w:ascii="Times New Roman" w:hAnsi="Times New Roman" w:cs="Times New Roman"/>
          <w:b/>
          <w:bCs/>
          <w:sz w:val="28"/>
          <w:szCs w:val="28"/>
        </w:rPr>
        <w:t>а 2022-2024годы»</w:t>
      </w:r>
    </w:p>
    <w:bookmarkEnd w:id="0"/>
    <w:p w14:paraId="49650B72" w14:textId="77777777" w:rsidR="006B73B1" w:rsidRDefault="006B73B1" w:rsidP="006B73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4F599" w14:textId="77777777" w:rsidR="006B73B1" w:rsidRDefault="006B73B1" w:rsidP="006B73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EB89C" w14:textId="77777777" w:rsidR="006B73B1" w:rsidRDefault="006B73B1" w:rsidP="006B73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D2432" w14:textId="77777777" w:rsidR="006B73B1" w:rsidRDefault="006B73B1" w:rsidP="006B7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0733806"/>
      <w:r w:rsidRPr="00C9333C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№131 ФЗ «Об общих принципах организации местного самоуправления в Российской Федерации», Уставом муниципального образования сельского поселения «Деревня Михеево» администрация сельского поселения «Деревня Михеево»</w:t>
      </w:r>
    </w:p>
    <w:bookmarkEnd w:id="1"/>
    <w:p w14:paraId="35625EBE" w14:textId="28FB3390" w:rsidR="006B73B1" w:rsidRDefault="006B73B1" w:rsidP="006B73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47F5F60D" w14:textId="41ED294A" w:rsidR="006B73B1" w:rsidRDefault="006B73B1" w:rsidP="006B73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19DCB" w14:textId="661C1714" w:rsidR="006B73B1" w:rsidRPr="00BD5F21" w:rsidRDefault="006B73B1" w:rsidP="006B73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0734268"/>
      <w:r w:rsidRPr="00BD5F21">
        <w:rPr>
          <w:rFonts w:ascii="Times New Roman" w:hAnsi="Times New Roman" w:cs="Times New Roman"/>
          <w:sz w:val="28"/>
          <w:szCs w:val="28"/>
        </w:rPr>
        <w:t>Утвердить Программу «</w:t>
      </w:r>
      <w:r w:rsidRPr="006B73B1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5F21">
        <w:rPr>
          <w:rFonts w:ascii="Times New Roman" w:hAnsi="Times New Roman" w:cs="Times New Roman"/>
          <w:sz w:val="28"/>
          <w:szCs w:val="28"/>
        </w:rPr>
        <w:t xml:space="preserve">на территории СП «Деревня Михеево» на 2022-2024 годы»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BD5F21">
        <w:rPr>
          <w:rFonts w:ascii="Times New Roman" w:hAnsi="Times New Roman" w:cs="Times New Roman"/>
          <w:sz w:val="28"/>
          <w:szCs w:val="28"/>
        </w:rPr>
        <w:t>.</w:t>
      </w:r>
    </w:p>
    <w:p w14:paraId="672F4BD0" w14:textId="77777777" w:rsidR="006B73B1" w:rsidRPr="006115F5" w:rsidRDefault="006B73B1" w:rsidP="006B73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 и подлежит размещению на официальном сайте сельского поселения «Деревня Михеево».</w:t>
      </w:r>
    </w:p>
    <w:p w14:paraId="1C7C46F4" w14:textId="77777777" w:rsidR="006B73B1" w:rsidRPr="00BD5F21" w:rsidRDefault="006B73B1" w:rsidP="006B73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BAB0B1" w14:textId="77777777" w:rsidR="006B73B1" w:rsidRPr="00BD5F21" w:rsidRDefault="006B73B1" w:rsidP="006B73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F21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14:paraId="23195D08" w14:textId="77777777" w:rsidR="006B73B1" w:rsidRPr="00BD5F21" w:rsidRDefault="006B73B1" w:rsidP="006B73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F21">
        <w:rPr>
          <w:rFonts w:ascii="Times New Roman" w:hAnsi="Times New Roman" w:cs="Times New Roman"/>
          <w:b/>
          <w:bCs/>
          <w:sz w:val="28"/>
          <w:szCs w:val="28"/>
        </w:rPr>
        <w:t>СП «Деревня Михеево»</w:t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  <w:t>Е.А. Владимирова.</w:t>
      </w:r>
    </w:p>
    <w:bookmarkEnd w:id="2"/>
    <w:p w14:paraId="1F12B082" w14:textId="77777777" w:rsidR="006B73B1" w:rsidRPr="002F0863" w:rsidRDefault="006B73B1" w:rsidP="006B73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55CA2F" w14:textId="77777777" w:rsidR="006B73B1" w:rsidRDefault="006B73B1" w:rsidP="006B73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2ECE2" w14:textId="77777777" w:rsidR="000774EC" w:rsidRDefault="000774EC"/>
    <w:sectPr w:rsidR="0007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67CAC"/>
    <w:multiLevelType w:val="hybridMultilevel"/>
    <w:tmpl w:val="AAB8F6BC"/>
    <w:lvl w:ilvl="0" w:tplc="325C6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02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6E"/>
    <w:rsid w:val="000774EC"/>
    <w:rsid w:val="0056146E"/>
    <w:rsid w:val="006B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F957"/>
  <w15:chartTrackingRefBased/>
  <w15:docId w15:val="{FB73C3CF-CE36-4EA3-B259-6398B2FD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2</cp:revision>
  <dcterms:created xsi:type="dcterms:W3CDTF">2022-04-13T06:31:00Z</dcterms:created>
  <dcterms:modified xsi:type="dcterms:W3CDTF">2022-04-13T06:36:00Z</dcterms:modified>
</cp:coreProperties>
</file>