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7262" w14:textId="77777777" w:rsidR="00824EAE" w:rsidRPr="0051152F" w:rsidRDefault="00824EAE" w:rsidP="00824E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1C11F23F" w14:textId="77777777" w:rsidR="00824EAE" w:rsidRDefault="00824EAE" w:rsidP="00824E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8709CA" w14:textId="77777777" w:rsidR="00824EAE" w:rsidRPr="0051152F" w:rsidRDefault="00824EAE" w:rsidP="00824E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28F7F59" w14:textId="352139A8" w:rsidR="00824EAE" w:rsidRPr="007B6BFF" w:rsidRDefault="00824EAE" w:rsidP="00824E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6BFF">
        <w:rPr>
          <w:rFonts w:ascii="Times New Roman" w:hAnsi="Times New Roman" w:cs="Times New Roman"/>
          <w:b/>
          <w:bCs/>
          <w:sz w:val="28"/>
          <w:szCs w:val="28"/>
        </w:rPr>
        <w:t>05 апреля 2022г</w:t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461CA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61541A4" w14:textId="77777777" w:rsidR="00824EAE" w:rsidRDefault="00824EAE" w:rsidP="00824EAE"/>
    <w:p w14:paraId="1883EEEC" w14:textId="77777777" w:rsidR="00824EAE" w:rsidRPr="00C9333C" w:rsidRDefault="00824EAE" w:rsidP="00824E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Программы </w:t>
      </w:r>
    </w:p>
    <w:p w14:paraId="3CAB200B" w14:textId="77777777" w:rsidR="00824EAE" w:rsidRDefault="00824EAE" w:rsidP="00824E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 безбарьерной среды жизнедеятельности</w:t>
      </w:r>
    </w:p>
    <w:p w14:paraId="5714EC03" w14:textId="0BF91174" w:rsidR="00824EAE" w:rsidRDefault="00824EAE" w:rsidP="00824E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социальной интеграции инвалидов</w:t>
      </w:r>
    </w:p>
    <w:p w14:paraId="58AF0D46" w14:textId="77777777" w:rsidR="00824EAE" w:rsidRDefault="00824EAE" w:rsidP="00824E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в СП «Деревня Михеево»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а 2022-2024годы»</w:t>
      </w:r>
    </w:p>
    <w:p w14:paraId="2986FF81" w14:textId="6D1F3F3E" w:rsidR="000774EC" w:rsidRDefault="000774EC"/>
    <w:p w14:paraId="62CA1EE3" w14:textId="7F0FE3EC" w:rsidR="00824EAE" w:rsidRDefault="00824EAE"/>
    <w:p w14:paraId="42200852" w14:textId="626D2DEE" w:rsidR="00824EAE" w:rsidRDefault="00824EAE" w:rsidP="00824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РФ от 17.06.2015г №599 «О порядке и сроках разработки федеральными органами исполнительной власти субъектов РФ,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Уставом муниципального образования сельского поселения «Деревня Михеево» администрация сельского поселения «Деревня Михеево»</w:t>
      </w:r>
    </w:p>
    <w:p w14:paraId="1FA7BF6F" w14:textId="6293E9A3" w:rsidR="00824EAE" w:rsidRDefault="00824E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51F"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 w:rsidR="00AD051F">
        <w:rPr>
          <w:rFonts w:ascii="Times New Roman" w:hAnsi="Times New Roman" w:cs="Times New Roman"/>
          <w:b/>
          <w:bCs/>
          <w:sz w:val="28"/>
          <w:szCs w:val="28"/>
        </w:rPr>
        <w:t>ЯЕТ</w:t>
      </w:r>
      <w:r w:rsidRPr="00AD05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503B52" w14:textId="40804FA7" w:rsidR="00AD051F" w:rsidRPr="00AD051F" w:rsidRDefault="00AD051F" w:rsidP="00AD05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51F">
        <w:rPr>
          <w:rFonts w:ascii="Times New Roman" w:hAnsi="Times New Roman" w:cs="Times New Roman"/>
          <w:sz w:val="28"/>
          <w:szCs w:val="28"/>
        </w:rPr>
        <w:t>Утвердить Программу «Обеспечение безбарьерной среды жизнедеятельности и социальной интеграции инвалидов</w:t>
      </w:r>
      <w:r w:rsidRPr="00AD0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51F">
        <w:rPr>
          <w:rFonts w:ascii="Times New Roman" w:hAnsi="Times New Roman" w:cs="Times New Roman"/>
          <w:sz w:val="28"/>
          <w:szCs w:val="28"/>
        </w:rPr>
        <w:t>на территории СП «Деревня Михеево» на 2022-2024 годы» согласно приложению.</w:t>
      </w:r>
    </w:p>
    <w:p w14:paraId="270093E7" w14:textId="77777777" w:rsidR="00AD051F" w:rsidRPr="006115F5" w:rsidRDefault="00AD051F" w:rsidP="00AD0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Михеево».</w:t>
      </w:r>
    </w:p>
    <w:p w14:paraId="5C36D9F6" w14:textId="77777777" w:rsidR="00AD051F" w:rsidRPr="00BD5F21" w:rsidRDefault="00AD051F" w:rsidP="00AD0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54926D" w14:textId="77777777" w:rsidR="00AD051F" w:rsidRPr="00BD5F21" w:rsidRDefault="00AD051F" w:rsidP="00AD05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2A823431" w14:textId="77777777" w:rsidR="00AD051F" w:rsidRPr="00BD5F21" w:rsidRDefault="00AD051F" w:rsidP="00AD05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  <w:t>Е.А. Владимирова.</w:t>
      </w:r>
    </w:p>
    <w:p w14:paraId="60191869" w14:textId="77777777" w:rsidR="00AD051F" w:rsidRPr="002F0863" w:rsidRDefault="00AD051F" w:rsidP="00AD05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770FB8" w14:textId="77777777" w:rsidR="00AD051F" w:rsidRPr="00AD051F" w:rsidRDefault="00AD05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4BEB20" w14:textId="77777777" w:rsidR="00824EAE" w:rsidRPr="00824EAE" w:rsidRDefault="00824EAE">
      <w:pPr>
        <w:rPr>
          <w:rFonts w:ascii="Times New Roman" w:hAnsi="Times New Roman" w:cs="Times New Roman"/>
          <w:b/>
          <w:bCs/>
        </w:rPr>
      </w:pPr>
    </w:p>
    <w:sectPr w:rsidR="00824EAE" w:rsidRPr="0082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CAC"/>
    <w:multiLevelType w:val="hybridMultilevel"/>
    <w:tmpl w:val="14069626"/>
    <w:lvl w:ilvl="0" w:tplc="93E06E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58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3E"/>
    <w:rsid w:val="00043F3E"/>
    <w:rsid w:val="000774EC"/>
    <w:rsid w:val="00461CAB"/>
    <w:rsid w:val="00824EAE"/>
    <w:rsid w:val="00A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D06D"/>
  <w15:chartTrackingRefBased/>
  <w15:docId w15:val="{43D0FC51-DCD6-4143-848D-1CA95973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3</cp:revision>
  <dcterms:created xsi:type="dcterms:W3CDTF">2022-04-13T06:12:00Z</dcterms:created>
  <dcterms:modified xsi:type="dcterms:W3CDTF">2022-04-13T06:26:00Z</dcterms:modified>
</cp:coreProperties>
</file>