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D0FC" w14:textId="77777777" w:rsidR="005507BA" w:rsidRPr="0051152F" w:rsidRDefault="005507BA" w:rsidP="005507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0733606"/>
      <w:bookmarkStart w:id="1" w:name="_Hlk100734740"/>
      <w:bookmarkStart w:id="2" w:name="_Hlk100735064"/>
      <w:r w:rsidRPr="0051152F">
        <w:rPr>
          <w:rFonts w:ascii="Times New Roman" w:hAnsi="Times New Roman" w:cs="Times New Roman"/>
          <w:b/>
          <w:bCs/>
          <w:sz w:val="28"/>
          <w:szCs w:val="28"/>
        </w:rPr>
        <w:t>РОССЙСКАЯ ФЕДЕРАЦИЯ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КАЛУЖСКАЯ ОЛАСТЬ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МАЛОЯРОСЛАВЕЦКИЙ РАЙОН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СЕЛЬСКОГО ПОСЕЛЕНИЯ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«ДЕРЕВНЯ МИХЕЕВО»</w:t>
      </w:r>
    </w:p>
    <w:p w14:paraId="30713661" w14:textId="77777777" w:rsidR="005507BA" w:rsidRDefault="005507BA" w:rsidP="005507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3FF11F" w14:textId="77777777" w:rsidR="005507BA" w:rsidRPr="0051152F" w:rsidRDefault="005507BA" w:rsidP="005507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152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A11E97B" w14:textId="2C9C44D6" w:rsidR="005507BA" w:rsidRPr="007B6BFF" w:rsidRDefault="005507BA" w:rsidP="005507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6BFF">
        <w:rPr>
          <w:rFonts w:ascii="Times New Roman" w:hAnsi="Times New Roman" w:cs="Times New Roman"/>
          <w:b/>
          <w:bCs/>
          <w:sz w:val="28"/>
          <w:szCs w:val="28"/>
        </w:rPr>
        <w:t>05 апреля 2022г</w:t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2F086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07607A2" w14:textId="0A7D10DD" w:rsidR="000774EC" w:rsidRDefault="000774EC"/>
    <w:p w14:paraId="7AFCB22B" w14:textId="3D3C4092" w:rsidR="005507BA" w:rsidRPr="00C9333C" w:rsidRDefault="005507BA" w:rsidP="00C933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Программы </w:t>
      </w:r>
    </w:p>
    <w:p w14:paraId="6A00E412" w14:textId="77777777" w:rsidR="00C9333C" w:rsidRDefault="005507BA" w:rsidP="00C933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«По профилактике правонарушений </w:t>
      </w:r>
    </w:p>
    <w:p w14:paraId="313E904D" w14:textId="77777777" w:rsidR="00C9333C" w:rsidRDefault="005507BA" w:rsidP="00C933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>и обеспечению</w:t>
      </w:r>
      <w:r w:rsidR="00C9333C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бщественной безопасности</w:t>
      </w:r>
    </w:p>
    <w:p w14:paraId="133CCB61" w14:textId="19F2B666" w:rsidR="00C9333C" w:rsidRDefault="005507BA" w:rsidP="00C933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9333C" w:rsidRPr="00C9333C">
        <w:rPr>
          <w:rFonts w:ascii="Times New Roman" w:hAnsi="Times New Roman" w:cs="Times New Roman"/>
          <w:b/>
          <w:bCs/>
          <w:sz w:val="28"/>
          <w:szCs w:val="28"/>
        </w:rPr>
        <w:t>СП «Деревня Михеево»</w:t>
      </w:r>
      <w:r w:rsidR="00C9333C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C9333C" w:rsidRPr="00C9333C">
        <w:rPr>
          <w:rFonts w:ascii="Times New Roman" w:hAnsi="Times New Roman" w:cs="Times New Roman"/>
          <w:b/>
          <w:bCs/>
          <w:sz w:val="28"/>
          <w:szCs w:val="28"/>
        </w:rPr>
        <w:t>а 2022-2024годы»</w:t>
      </w:r>
    </w:p>
    <w:bookmarkEnd w:id="0"/>
    <w:p w14:paraId="0F4C1776" w14:textId="752CCA61" w:rsidR="00C9333C" w:rsidRDefault="00C9333C" w:rsidP="00C933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CD423" w14:textId="4E4327F1" w:rsidR="00C9333C" w:rsidRDefault="00C9333C" w:rsidP="00C933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0319B" w14:textId="625BADBF" w:rsidR="00C9333C" w:rsidRDefault="00C9333C" w:rsidP="00C933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55931" w14:textId="32FF2276" w:rsidR="00C9333C" w:rsidRDefault="00C9333C" w:rsidP="002F0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0733806"/>
      <w:r w:rsidRPr="00C9333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№131 ФЗ «Об общих принципах организации местного самоуправления </w:t>
      </w:r>
      <w:r w:rsidR="0029428C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0E0424">
        <w:rPr>
          <w:rFonts w:ascii="Times New Roman" w:hAnsi="Times New Roman" w:cs="Times New Roman"/>
          <w:sz w:val="28"/>
          <w:szCs w:val="28"/>
        </w:rPr>
        <w:t>»</w:t>
      </w:r>
      <w:r w:rsidR="0029428C">
        <w:rPr>
          <w:rFonts w:ascii="Times New Roman" w:hAnsi="Times New Roman" w:cs="Times New Roman"/>
          <w:sz w:val="28"/>
          <w:szCs w:val="28"/>
        </w:rPr>
        <w:t>, Уставом муниципального образования сельского поселения «Деревня Михеево» администрация сельского поселения «Деревня Михеево»</w:t>
      </w:r>
    </w:p>
    <w:bookmarkEnd w:id="3"/>
    <w:p w14:paraId="3A7EFC30" w14:textId="2A589E3E" w:rsidR="0029428C" w:rsidRDefault="0029428C" w:rsidP="00C933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bookmarkEnd w:id="1"/>
    <w:p w14:paraId="24BB8CB0" w14:textId="4A10FF73" w:rsidR="0029428C" w:rsidRDefault="0029428C" w:rsidP="00C933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EF3A5" w14:textId="0395A8FE" w:rsidR="002F0863" w:rsidRPr="00BD5F21" w:rsidRDefault="002F0863" w:rsidP="002F08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0734268"/>
      <w:r w:rsidRPr="00BD5F21">
        <w:rPr>
          <w:rFonts w:ascii="Times New Roman" w:hAnsi="Times New Roman" w:cs="Times New Roman"/>
          <w:sz w:val="28"/>
          <w:szCs w:val="28"/>
        </w:rPr>
        <w:t xml:space="preserve">Утвердить Программу «По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 и обеспечению общественной безопасности</w:t>
      </w:r>
      <w:r w:rsidRPr="00BD5F21">
        <w:rPr>
          <w:rFonts w:ascii="Times New Roman" w:hAnsi="Times New Roman" w:cs="Times New Roman"/>
          <w:sz w:val="28"/>
          <w:szCs w:val="28"/>
        </w:rPr>
        <w:t xml:space="preserve"> на территории СП «Деревня Михеево» на 2022-2024 годы»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BD5F21">
        <w:rPr>
          <w:rFonts w:ascii="Times New Roman" w:hAnsi="Times New Roman" w:cs="Times New Roman"/>
          <w:sz w:val="28"/>
          <w:szCs w:val="28"/>
        </w:rPr>
        <w:t>.</w:t>
      </w:r>
    </w:p>
    <w:p w14:paraId="2545E9C5" w14:textId="77777777" w:rsidR="002F0863" w:rsidRPr="006115F5" w:rsidRDefault="002F0863" w:rsidP="002F08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Михеево».</w:t>
      </w:r>
    </w:p>
    <w:p w14:paraId="0625E28B" w14:textId="77777777" w:rsidR="002F0863" w:rsidRPr="00BD5F21" w:rsidRDefault="002F0863" w:rsidP="002F08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7095E8" w14:textId="77777777" w:rsidR="002F0863" w:rsidRPr="00BD5F21" w:rsidRDefault="002F0863" w:rsidP="002F086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F2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5833D3F3" w14:textId="77777777" w:rsidR="002F0863" w:rsidRPr="00BD5F21" w:rsidRDefault="002F0863" w:rsidP="002F086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F21">
        <w:rPr>
          <w:rFonts w:ascii="Times New Roman" w:hAnsi="Times New Roman" w:cs="Times New Roman"/>
          <w:b/>
          <w:bCs/>
          <w:sz w:val="28"/>
          <w:szCs w:val="28"/>
        </w:rPr>
        <w:t>СП «Деревня Михеево»</w:t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5F21">
        <w:rPr>
          <w:rFonts w:ascii="Times New Roman" w:hAnsi="Times New Roman" w:cs="Times New Roman"/>
          <w:b/>
          <w:bCs/>
          <w:sz w:val="28"/>
          <w:szCs w:val="28"/>
        </w:rPr>
        <w:tab/>
        <w:t>Е.А. Владимирова.</w:t>
      </w:r>
    </w:p>
    <w:bookmarkEnd w:id="2"/>
    <w:bookmarkEnd w:id="4"/>
    <w:p w14:paraId="0924AB82" w14:textId="5355192C" w:rsidR="0029428C" w:rsidRPr="002F0863" w:rsidRDefault="0029428C" w:rsidP="002F08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428C" w:rsidRPr="002F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BA6"/>
    <w:multiLevelType w:val="hybridMultilevel"/>
    <w:tmpl w:val="17F09668"/>
    <w:lvl w:ilvl="0" w:tplc="090A2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7CAC"/>
    <w:multiLevelType w:val="hybridMultilevel"/>
    <w:tmpl w:val="AAB8F6BC"/>
    <w:lvl w:ilvl="0" w:tplc="325C6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71822">
    <w:abstractNumId w:val="0"/>
  </w:num>
  <w:num w:numId="2" w16cid:durableId="1615599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B6"/>
    <w:rsid w:val="000774EC"/>
    <w:rsid w:val="000E0424"/>
    <w:rsid w:val="000F40B6"/>
    <w:rsid w:val="0029428C"/>
    <w:rsid w:val="002F0863"/>
    <w:rsid w:val="005507BA"/>
    <w:rsid w:val="00AE3E5B"/>
    <w:rsid w:val="00C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AAFB"/>
  <w15:chartTrackingRefBased/>
  <w15:docId w15:val="{3E7B452C-0967-4D90-BBB2-252F9B63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2</cp:revision>
  <dcterms:created xsi:type="dcterms:W3CDTF">2022-04-13T05:50:00Z</dcterms:created>
  <dcterms:modified xsi:type="dcterms:W3CDTF">2022-04-13T06:45:00Z</dcterms:modified>
</cp:coreProperties>
</file>