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35FB" w14:textId="77777777" w:rsidR="000C6D00" w:rsidRPr="0051152F" w:rsidRDefault="000C6D00" w:rsidP="000C6D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52F">
        <w:rPr>
          <w:rFonts w:ascii="Times New Roman" w:hAnsi="Times New Roman" w:cs="Times New Roman"/>
          <w:b/>
          <w:bCs/>
          <w:sz w:val="28"/>
          <w:szCs w:val="28"/>
        </w:rPr>
        <w:t>РОССЙСКАЯ ФЕДЕРАЦИЯ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КАЛУЖСКАЯ ОЛАСТЬ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МАЛОЯРОСЛАВЕЦКИЙ РАЙОН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АДМИНИСТРАЦИЯ СЕЛЬСКОГО ПОСЕЛЕНИЯ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«ДЕРЕВНЯ МИХЕЕВО»</w:t>
      </w:r>
    </w:p>
    <w:p w14:paraId="7108B9F8" w14:textId="77777777" w:rsidR="000C6D00" w:rsidRDefault="000C6D00" w:rsidP="000C6D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D34C7C" w14:textId="77777777" w:rsidR="000C6D00" w:rsidRPr="0051152F" w:rsidRDefault="000C6D00" w:rsidP="000C6D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152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232A38BE" w14:textId="633624EB" w:rsidR="000C6D00" w:rsidRPr="007B6BFF" w:rsidRDefault="000C6D00" w:rsidP="000C6D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6BFF">
        <w:rPr>
          <w:rFonts w:ascii="Times New Roman" w:hAnsi="Times New Roman" w:cs="Times New Roman"/>
          <w:b/>
          <w:bCs/>
          <w:sz w:val="28"/>
          <w:szCs w:val="28"/>
        </w:rPr>
        <w:t>05 апреля 2022г</w:t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</w:p>
    <w:p w14:paraId="25CFA911" w14:textId="77777777" w:rsidR="000C6D00" w:rsidRDefault="000C6D00" w:rsidP="000C6D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</w:t>
      </w:r>
    </w:p>
    <w:p w14:paraId="2A95B510" w14:textId="5F8C2FA3" w:rsidR="000C6D00" w:rsidRDefault="000C6D00" w:rsidP="000C6D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B6BF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обеспечения пожарной </w:t>
      </w:r>
    </w:p>
    <w:p w14:paraId="7AF399C2" w14:textId="77777777" w:rsidR="000C6D00" w:rsidRDefault="000C6D00" w:rsidP="000C6D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безопасности на территории СП </w:t>
      </w:r>
    </w:p>
    <w:p w14:paraId="4C4FF004" w14:textId="0F1D87E8" w:rsidR="000C6D00" w:rsidRDefault="000C6D00" w:rsidP="000C6D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«Деревня Михеево» на 2022-2024годы»</w:t>
      </w:r>
    </w:p>
    <w:p w14:paraId="7D6627A8" w14:textId="6E5E9671" w:rsidR="000774EC" w:rsidRDefault="000774EC"/>
    <w:p w14:paraId="3DBE6DB4" w14:textId="4D836795" w:rsidR="000C6D00" w:rsidRDefault="000C6D00"/>
    <w:p w14:paraId="4529AD20" w14:textId="392ABEB1" w:rsidR="000C6D00" w:rsidRPr="0053457F" w:rsidRDefault="000C6D00" w:rsidP="000B43D1">
      <w:pPr>
        <w:jc w:val="both"/>
        <w:rPr>
          <w:rFonts w:ascii="Times New Roman" w:hAnsi="Times New Roman" w:cs="Times New Roman"/>
          <w:sz w:val="28"/>
          <w:szCs w:val="28"/>
        </w:rPr>
      </w:pPr>
      <w:r w:rsidRPr="0053457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 ФЗ «Об общих принципах организации местного самоуправления в Российской Федерации» ст.19 ФЗ от 21.12.1994 №69-ФЗ «О пожарной безопасности</w:t>
      </w:r>
      <w:r w:rsidR="0053457F" w:rsidRPr="0053457F">
        <w:rPr>
          <w:rFonts w:ascii="Times New Roman" w:hAnsi="Times New Roman" w:cs="Times New Roman"/>
          <w:sz w:val="28"/>
          <w:szCs w:val="28"/>
        </w:rPr>
        <w:t>» ст. 63 Федерального закона от 22.07.2008 №123 ФЗ «Технический регламент о требованиях пожарной безопасности» Уставом муниципального образования сельского поселения «Деревня Михеево» администрация сельского поселения «Деревня Михеево»</w:t>
      </w:r>
    </w:p>
    <w:p w14:paraId="37E261B8" w14:textId="0AF369A3" w:rsidR="0053457F" w:rsidRDefault="0053457F">
      <w:pPr>
        <w:rPr>
          <w:rFonts w:ascii="Times New Roman" w:hAnsi="Times New Roman" w:cs="Times New Roman"/>
          <w:b/>
          <w:bCs/>
        </w:rPr>
      </w:pPr>
      <w:r w:rsidRPr="0053457F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bCs/>
        </w:rPr>
        <w:t>:</w:t>
      </w:r>
    </w:p>
    <w:p w14:paraId="372838E1" w14:textId="1D1ADF17" w:rsidR="0053457F" w:rsidRDefault="0053457F">
      <w:pPr>
        <w:rPr>
          <w:rFonts w:ascii="Times New Roman" w:hAnsi="Times New Roman" w:cs="Times New Roman"/>
          <w:b/>
          <w:bCs/>
        </w:rPr>
      </w:pPr>
    </w:p>
    <w:p w14:paraId="2AED368B" w14:textId="5A8213DF" w:rsidR="0053457F" w:rsidRPr="00BD5F21" w:rsidRDefault="0053457F" w:rsidP="00BD5F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F21">
        <w:rPr>
          <w:rFonts w:ascii="Times New Roman" w:hAnsi="Times New Roman" w:cs="Times New Roman"/>
          <w:sz w:val="28"/>
          <w:szCs w:val="28"/>
        </w:rPr>
        <w:t xml:space="preserve">Утвердить Программу «По вопросам обеспечения пожарной </w:t>
      </w:r>
      <w:r w:rsidR="00D50EC6" w:rsidRPr="00BD5F21">
        <w:rPr>
          <w:rFonts w:ascii="Times New Roman" w:hAnsi="Times New Roman" w:cs="Times New Roman"/>
          <w:sz w:val="28"/>
          <w:szCs w:val="28"/>
        </w:rPr>
        <w:t>безопасности</w:t>
      </w:r>
      <w:r w:rsidRPr="00BD5F2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50EC6" w:rsidRPr="00BD5F21">
        <w:rPr>
          <w:rFonts w:ascii="Times New Roman" w:hAnsi="Times New Roman" w:cs="Times New Roman"/>
          <w:sz w:val="28"/>
          <w:szCs w:val="28"/>
        </w:rPr>
        <w:t xml:space="preserve">СП «Деревня Михеево» на 2022-2024 годы» </w:t>
      </w:r>
      <w:r w:rsidR="006115F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D50EC6" w:rsidRPr="00BD5F21">
        <w:rPr>
          <w:rFonts w:ascii="Times New Roman" w:hAnsi="Times New Roman" w:cs="Times New Roman"/>
          <w:sz w:val="28"/>
          <w:szCs w:val="28"/>
        </w:rPr>
        <w:t>.</w:t>
      </w:r>
    </w:p>
    <w:p w14:paraId="7D532FE5" w14:textId="5164052E" w:rsidR="004851C6" w:rsidRPr="006115F5" w:rsidRDefault="006115F5" w:rsidP="006115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 и подлежит размещению на официальном сайте сельского поселения «Деревня Михеево».</w:t>
      </w:r>
    </w:p>
    <w:p w14:paraId="5FC30621" w14:textId="57CEF807" w:rsidR="004851C6" w:rsidRPr="00BD5F21" w:rsidRDefault="004851C6" w:rsidP="00BD5F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0E0ECB" w14:textId="6233E757" w:rsidR="004851C6" w:rsidRPr="00BD5F21" w:rsidRDefault="004851C6" w:rsidP="00BD5F2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F21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14:paraId="7C3EDDCD" w14:textId="3D04BB70" w:rsidR="004851C6" w:rsidRPr="00BD5F21" w:rsidRDefault="004851C6" w:rsidP="00BD5F2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F21">
        <w:rPr>
          <w:rFonts w:ascii="Times New Roman" w:hAnsi="Times New Roman" w:cs="Times New Roman"/>
          <w:b/>
          <w:bCs/>
          <w:sz w:val="28"/>
          <w:szCs w:val="28"/>
        </w:rPr>
        <w:t>СП «Деревня Михеево»</w:t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  <w:t>Е.А. Владимир</w:t>
      </w:r>
      <w:r w:rsidR="00BD5F21" w:rsidRPr="00BD5F21">
        <w:rPr>
          <w:rFonts w:ascii="Times New Roman" w:hAnsi="Times New Roman" w:cs="Times New Roman"/>
          <w:b/>
          <w:bCs/>
          <w:sz w:val="28"/>
          <w:szCs w:val="28"/>
        </w:rPr>
        <w:t>ова.</w:t>
      </w:r>
    </w:p>
    <w:sectPr w:rsidR="004851C6" w:rsidRPr="00BD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67CAC"/>
    <w:multiLevelType w:val="hybridMultilevel"/>
    <w:tmpl w:val="AAB8F6BC"/>
    <w:lvl w:ilvl="0" w:tplc="325C6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36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3F"/>
    <w:rsid w:val="000774EC"/>
    <w:rsid w:val="000B1D3F"/>
    <w:rsid w:val="000B43D1"/>
    <w:rsid w:val="000C6D00"/>
    <w:rsid w:val="004851C6"/>
    <w:rsid w:val="0053457F"/>
    <w:rsid w:val="006115F5"/>
    <w:rsid w:val="00BD5F21"/>
    <w:rsid w:val="00D5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BBB7"/>
  <w15:chartTrackingRefBased/>
  <w15:docId w15:val="{3C2A7C28-2EEF-4150-8392-7ED336E4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4</cp:revision>
  <dcterms:created xsi:type="dcterms:W3CDTF">2022-04-12T11:27:00Z</dcterms:created>
  <dcterms:modified xsi:type="dcterms:W3CDTF">2022-04-13T06:08:00Z</dcterms:modified>
</cp:coreProperties>
</file>