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BE49" w14:textId="77777777" w:rsidR="007B6BFF" w:rsidRPr="0051152F" w:rsidRDefault="007B6BFF" w:rsidP="007B6B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52F">
        <w:rPr>
          <w:rFonts w:ascii="Times New Roman" w:hAnsi="Times New Roman" w:cs="Times New Roman"/>
          <w:b/>
          <w:bCs/>
          <w:sz w:val="28"/>
          <w:szCs w:val="28"/>
        </w:rPr>
        <w:t>РОССЙСКАЯ ФЕДЕРАЦИЯ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КАЛУЖСКАЯ ОЛАСТЬ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МАЛОЯРОСЛАВЕЦКИЙ РАЙОН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АДМИНИСТРАЦИЯ СЕЛЬСКОГО ПОСЕЛЕНИЯ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«ДЕРЕВНЯ МИХЕЕВО»</w:t>
      </w:r>
    </w:p>
    <w:p w14:paraId="542ACE69" w14:textId="77777777" w:rsidR="007B6BFF" w:rsidRDefault="007B6BFF" w:rsidP="007B6B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3D6E76" w14:textId="77777777" w:rsidR="007B6BFF" w:rsidRPr="0051152F" w:rsidRDefault="007B6BFF" w:rsidP="007B6B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152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14C34FF4" w14:textId="0AAC61CF" w:rsidR="007B6BFF" w:rsidRPr="007B6BFF" w:rsidRDefault="007B6BFF" w:rsidP="007B6B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6BFF">
        <w:rPr>
          <w:rFonts w:ascii="Times New Roman" w:hAnsi="Times New Roman" w:cs="Times New Roman"/>
          <w:b/>
          <w:bCs/>
          <w:sz w:val="28"/>
          <w:szCs w:val="28"/>
        </w:rPr>
        <w:t>05 апреля 2022г</w:t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ab/>
        <w:t>№19</w:t>
      </w:r>
    </w:p>
    <w:p w14:paraId="304E3B03" w14:textId="77777777" w:rsidR="00CF488A" w:rsidRDefault="007B6BFF" w:rsidP="007B6B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B6BF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</w:t>
      </w:r>
    </w:p>
    <w:p w14:paraId="67F57C7B" w14:textId="77777777" w:rsidR="00CF488A" w:rsidRDefault="007B6BFF" w:rsidP="00CF48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B6BFF">
        <w:rPr>
          <w:rFonts w:ascii="Times New Roman" w:hAnsi="Times New Roman" w:cs="Times New Roman"/>
          <w:b/>
          <w:bCs/>
          <w:sz w:val="28"/>
          <w:szCs w:val="28"/>
        </w:rPr>
        <w:t>«Благоустройство</w:t>
      </w:r>
      <w:r w:rsidR="00CF48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</w:t>
      </w:r>
    </w:p>
    <w:p w14:paraId="668C6B62" w14:textId="44F4372C" w:rsidR="000774EC" w:rsidRDefault="007B6BFF" w:rsidP="00CF48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 «Деревня Михеево» на 2022-2024г</w:t>
      </w:r>
      <w:r w:rsidR="00CF488A">
        <w:rPr>
          <w:rFonts w:ascii="Times New Roman" w:hAnsi="Times New Roman" w:cs="Times New Roman"/>
          <w:b/>
          <w:bCs/>
          <w:sz w:val="28"/>
          <w:szCs w:val="28"/>
        </w:rPr>
        <w:t>оды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F3A5109" w14:textId="2B43B2D8" w:rsidR="007B6BFF" w:rsidRDefault="007B6B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30C396" w14:textId="6CCC3764" w:rsidR="007B6BFF" w:rsidRDefault="007B6B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75F8BA" w14:textId="55D3EC15" w:rsidR="007B6BFF" w:rsidRDefault="007B6B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14CCDA" w14:textId="4C6564DD" w:rsidR="007B6BFF" w:rsidRDefault="007B6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 ФЗ «Об общих принципах организации местного самоуправления в Российской Федерации» Уставом муниципального образования </w:t>
      </w:r>
      <w:r w:rsidR="00906D18"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Михеево» </w:t>
      </w:r>
    </w:p>
    <w:p w14:paraId="68DB569D" w14:textId="3B015AE2" w:rsidR="00906D18" w:rsidRDefault="00906D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ПОСТОНОВЛЯЕТ:</w:t>
      </w:r>
    </w:p>
    <w:p w14:paraId="3E086752" w14:textId="637078BF" w:rsidR="00906D18" w:rsidRDefault="00906D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D52DEC" w14:textId="4362A252" w:rsidR="00906D18" w:rsidRDefault="00906D18">
      <w:pPr>
        <w:rPr>
          <w:rFonts w:ascii="Times New Roman" w:hAnsi="Times New Roman" w:cs="Times New Roman"/>
          <w:sz w:val="28"/>
          <w:szCs w:val="28"/>
        </w:rPr>
      </w:pPr>
      <w:r w:rsidRPr="00906D18">
        <w:rPr>
          <w:rFonts w:ascii="Times New Roman" w:hAnsi="Times New Roman" w:cs="Times New Roman"/>
          <w:sz w:val="28"/>
          <w:szCs w:val="28"/>
        </w:rPr>
        <w:t>1.</w:t>
      </w:r>
      <w:r w:rsidR="00477521">
        <w:rPr>
          <w:rFonts w:ascii="Times New Roman" w:hAnsi="Times New Roman" w:cs="Times New Roman"/>
          <w:sz w:val="28"/>
          <w:szCs w:val="28"/>
        </w:rPr>
        <w:t xml:space="preserve"> </w:t>
      </w:r>
      <w:r w:rsidRPr="00906D18">
        <w:rPr>
          <w:rFonts w:ascii="Times New Roman" w:hAnsi="Times New Roman" w:cs="Times New Roman"/>
          <w:sz w:val="28"/>
          <w:szCs w:val="28"/>
        </w:rPr>
        <w:t xml:space="preserve">Утвердить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77521">
        <w:rPr>
          <w:rFonts w:ascii="Times New Roman" w:hAnsi="Times New Roman" w:cs="Times New Roman"/>
          <w:sz w:val="28"/>
          <w:szCs w:val="28"/>
        </w:rPr>
        <w:t xml:space="preserve">Благоустройство территории СП «Деревня Михеево» на 2022-2024 годы» </w:t>
      </w:r>
      <w:r w:rsidR="005107B6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268B1F2E" w14:textId="27B0EB9B" w:rsidR="00477521" w:rsidRDefault="00477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107B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 и подлежит размещению на официальном сайте сельского поселения «Деревня Михеево»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221418" w14:textId="73EB3471" w:rsidR="00477521" w:rsidRDefault="00477521"/>
    <w:p w14:paraId="2147BDE7" w14:textId="584CFB4B" w:rsidR="00477521" w:rsidRDefault="00477521"/>
    <w:p w14:paraId="1C5144D0" w14:textId="74C9ADDC" w:rsidR="00477521" w:rsidRDefault="00477521"/>
    <w:p w14:paraId="781FCA01" w14:textId="76957694" w:rsidR="00477521" w:rsidRDefault="00477521"/>
    <w:p w14:paraId="5EF31376" w14:textId="2B001659" w:rsidR="00477521" w:rsidRPr="00CF488A" w:rsidRDefault="00477521" w:rsidP="00CF488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F488A"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</w:p>
    <w:p w14:paraId="3D661AD7" w14:textId="4CF7959B" w:rsidR="00477521" w:rsidRPr="00CF488A" w:rsidRDefault="00477521" w:rsidP="00CF488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F488A">
        <w:rPr>
          <w:rFonts w:ascii="Times New Roman" w:hAnsi="Times New Roman" w:cs="Times New Roman"/>
          <w:b/>
          <w:bCs/>
          <w:sz w:val="26"/>
          <w:szCs w:val="26"/>
        </w:rPr>
        <w:t xml:space="preserve">СП </w:t>
      </w:r>
      <w:r w:rsidR="00CF488A" w:rsidRPr="00CF488A">
        <w:rPr>
          <w:rFonts w:ascii="Times New Roman" w:hAnsi="Times New Roman" w:cs="Times New Roman"/>
          <w:b/>
          <w:bCs/>
          <w:sz w:val="26"/>
          <w:szCs w:val="26"/>
        </w:rPr>
        <w:t>«Деревня Михеево»</w:t>
      </w:r>
      <w:r w:rsidR="00CF488A" w:rsidRPr="00CF488A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F488A" w:rsidRPr="00CF488A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F488A" w:rsidRPr="00CF488A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F488A" w:rsidRPr="00CF488A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F488A" w:rsidRPr="00CF488A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F488A" w:rsidRPr="00CF488A">
        <w:rPr>
          <w:rFonts w:ascii="Times New Roman" w:hAnsi="Times New Roman" w:cs="Times New Roman"/>
          <w:b/>
          <w:bCs/>
          <w:sz w:val="26"/>
          <w:szCs w:val="26"/>
        </w:rPr>
        <w:tab/>
        <w:t>Е. А. Владимирова</w:t>
      </w:r>
    </w:p>
    <w:sectPr w:rsidR="00477521" w:rsidRPr="00CF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2B"/>
    <w:rsid w:val="0000132B"/>
    <w:rsid w:val="000774EC"/>
    <w:rsid w:val="00477521"/>
    <w:rsid w:val="005107B6"/>
    <w:rsid w:val="007B6BFF"/>
    <w:rsid w:val="00906D18"/>
    <w:rsid w:val="00C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11"/>
  <w15:chartTrackingRefBased/>
  <w15:docId w15:val="{4A79D1D6-5DC4-4626-B5F8-33EF430A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miheevo2012@yandex.ru</cp:lastModifiedBy>
  <cp:revision>3</cp:revision>
  <dcterms:created xsi:type="dcterms:W3CDTF">2022-04-12T11:09:00Z</dcterms:created>
  <dcterms:modified xsi:type="dcterms:W3CDTF">2022-04-13T05:46:00Z</dcterms:modified>
</cp:coreProperties>
</file>