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69F0" w14:textId="77777777" w:rsidR="00AF0E50" w:rsidRDefault="00AF0E50" w:rsidP="001E037F">
      <w:pPr>
        <w:jc w:val="center"/>
        <w:rPr>
          <w:b/>
          <w:i/>
          <w:sz w:val="22"/>
          <w:szCs w:val="22"/>
        </w:rPr>
      </w:pPr>
    </w:p>
    <w:p w14:paraId="39DD1AAB" w14:textId="77777777" w:rsidR="00AF0E50" w:rsidRPr="00051539" w:rsidRDefault="00AF0E50" w:rsidP="00AF0E50">
      <w:pPr>
        <w:jc w:val="center"/>
        <w:rPr>
          <w:b/>
          <w:bCs/>
          <w:sz w:val="28"/>
          <w:szCs w:val="28"/>
        </w:rPr>
      </w:pPr>
      <w:r w:rsidRPr="00051539">
        <w:rPr>
          <w:b/>
          <w:bCs/>
          <w:sz w:val="28"/>
          <w:szCs w:val="28"/>
        </w:rPr>
        <w:t>РОССИЙСКАЯ ФЕДЕРАЦИЯ</w:t>
      </w:r>
      <w:r w:rsidRPr="00051539">
        <w:rPr>
          <w:b/>
          <w:bCs/>
          <w:sz w:val="28"/>
          <w:szCs w:val="28"/>
        </w:rPr>
        <w:br/>
        <w:t>КАЛУЖСКАЯ ОБЛАСТЬ</w:t>
      </w:r>
    </w:p>
    <w:p w14:paraId="7254EBA8" w14:textId="77777777" w:rsidR="00AF0E50" w:rsidRPr="00051539" w:rsidRDefault="00AF0E50" w:rsidP="00AF0E50">
      <w:pPr>
        <w:jc w:val="center"/>
        <w:rPr>
          <w:b/>
          <w:bCs/>
          <w:sz w:val="28"/>
          <w:szCs w:val="28"/>
        </w:rPr>
      </w:pPr>
      <w:r w:rsidRPr="00051539">
        <w:rPr>
          <w:b/>
          <w:bCs/>
          <w:sz w:val="28"/>
          <w:szCs w:val="28"/>
        </w:rPr>
        <w:t>МАЛОЯРОСЛАВЕЦКИЙ РАЙОН</w:t>
      </w:r>
    </w:p>
    <w:p w14:paraId="3EE18E8F" w14:textId="77777777" w:rsidR="00AF0E50" w:rsidRDefault="00AF0E50" w:rsidP="00AF0E50">
      <w:pPr>
        <w:jc w:val="center"/>
        <w:rPr>
          <w:b/>
          <w:bCs/>
          <w:sz w:val="28"/>
          <w:szCs w:val="28"/>
        </w:rPr>
      </w:pPr>
      <w:r w:rsidRPr="00051539">
        <w:rPr>
          <w:b/>
          <w:bCs/>
          <w:sz w:val="28"/>
          <w:szCs w:val="28"/>
        </w:rPr>
        <w:t>АДМИНИСТРАЦИЯ СЕЛЬСКОГО ПО СЕЛЕНИЯ</w:t>
      </w:r>
      <w:r w:rsidRPr="00051539">
        <w:rPr>
          <w:b/>
          <w:bCs/>
          <w:sz w:val="28"/>
          <w:szCs w:val="28"/>
        </w:rPr>
        <w:br/>
        <w:t>«ДЕРЕВНЯ МИХЕЕВО»</w:t>
      </w:r>
    </w:p>
    <w:p w14:paraId="6E26C79B" w14:textId="77777777" w:rsidR="00AF0E50" w:rsidRDefault="00AF0E50" w:rsidP="00AF0E50">
      <w:pPr>
        <w:jc w:val="center"/>
        <w:rPr>
          <w:b/>
          <w:bCs/>
          <w:sz w:val="28"/>
          <w:szCs w:val="28"/>
        </w:rPr>
      </w:pPr>
    </w:p>
    <w:p w14:paraId="60C48655" w14:textId="77777777" w:rsidR="00AF0E50" w:rsidRDefault="00AF0E50" w:rsidP="00AF0E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E6262FD" w14:textId="77777777" w:rsidR="00AF0E50" w:rsidRDefault="00AF0E50" w:rsidP="00AF0E50">
      <w:pPr>
        <w:rPr>
          <w:sz w:val="28"/>
          <w:szCs w:val="28"/>
        </w:rPr>
      </w:pPr>
    </w:p>
    <w:p w14:paraId="4F7C6444" w14:textId="77777777" w:rsidR="00AF0E50" w:rsidRPr="005401EA" w:rsidRDefault="00AF0E50" w:rsidP="00AF0E50">
      <w:pPr>
        <w:rPr>
          <w:b/>
          <w:bCs/>
          <w:sz w:val="28"/>
          <w:szCs w:val="28"/>
        </w:rPr>
      </w:pPr>
      <w:r w:rsidRPr="005401EA">
        <w:rPr>
          <w:b/>
          <w:bCs/>
          <w:sz w:val="28"/>
          <w:szCs w:val="28"/>
        </w:rPr>
        <w:t>10.01.2022 года                                                                     № 1</w:t>
      </w:r>
    </w:p>
    <w:p w14:paraId="721F7551" w14:textId="77777777" w:rsidR="00AF0E50" w:rsidRDefault="00AF0E50" w:rsidP="00AF0E50">
      <w:pPr>
        <w:rPr>
          <w:sz w:val="28"/>
          <w:szCs w:val="28"/>
        </w:rPr>
      </w:pPr>
    </w:p>
    <w:p w14:paraId="3BE4A4DA" w14:textId="77777777" w:rsidR="00AF0E50" w:rsidRDefault="00AF0E50" w:rsidP="00AF0E50">
      <w:pPr>
        <w:jc w:val="both"/>
        <w:rPr>
          <w:b/>
          <w:bCs/>
          <w:sz w:val="28"/>
          <w:szCs w:val="28"/>
        </w:rPr>
      </w:pPr>
      <w:r w:rsidRPr="00F07566">
        <w:rPr>
          <w:b/>
          <w:bCs/>
          <w:sz w:val="28"/>
          <w:szCs w:val="28"/>
        </w:rPr>
        <w:t>«Об утверждении</w:t>
      </w:r>
    </w:p>
    <w:p w14:paraId="4D9525EC" w14:textId="77777777" w:rsidR="00AF0E50" w:rsidRDefault="00AF0E50" w:rsidP="00AF0E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07566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ы комплексного развития</w:t>
      </w:r>
    </w:p>
    <w:p w14:paraId="6DDCA9B2" w14:textId="77777777" w:rsidR="00AF0E50" w:rsidRDefault="00AF0E50" w:rsidP="00AF0E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 коммунальной инфраструктуры </w:t>
      </w:r>
    </w:p>
    <w:p w14:paraId="4566FF22" w14:textId="77777777" w:rsidR="00AF0E50" w:rsidRPr="00F07566" w:rsidRDefault="00AF0E50" w:rsidP="00AF0E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 </w:t>
      </w:r>
      <w:r w:rsidRPr="00F07566">
        <w:rPr>
          <w:b/>
          <w:bCs/>
          <w:sz w:val="28"/>
          <w:szCs w:val="28"/>
        </w:rPr>
        <w:t xml:space="preserve">«Деревня Михеево» </w:t>
      </w:r>
      <w:r>
        <w:rPr>
          <w:b/>
          <w:bCs/>
          <w:sz w:val="28"/>
          <w:szCs w:val="28"/>
        </w:rPr>
        <w:t>на 2022-2032гг</w:t>
      </w:r>
      <w:r w:rsidRPr="00F07566">
        <w:rPr>
          <w:b/>
          <w:bCs/>
          <w:sz w:val="28"/>
          <w:szCs w:val="28"/>
        </w:rPr>
        <w:t>».</w:t>
      </w:r>
    </w:p>
    <w:p w14:paraId="1B56A3BB" w14:textId="77777777" w:rsidR="00AF0E50" w:rsidRDefault="00AF0E50" w:rsidP="00AF0E50">
      <w:pPr>
        <w:jc w:val="both"/>
        <w:rPr>
          <w:b/>
          <w:bCs/>
          <w:sz w:val="28"/>
          <w:szCs w:val="28"/>
        </w:rPr>
      </w:pPr>
    </w:p>
    <w:tbl>
      <w:tblPr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AF0E50" w:rsidRPr="00C23201" w14:paraId="0EE01C23" w14:textId="77777777" w:rsidTr="002A19C9">
        <w:trPr>
          <w:trHeight w:val="676"/>
        </w:trPr>
        <w:tc>
          <w:tcPr>
            <w:tcW w:w="9527" w:type="dxa"/>
            <w:vAlign w:val="center"/>
          </w:tcPr>
          <w:p w14:paraId="65D3F162" w14:textId="77777777" w:rsidR="00AF0E50" w:rsidRPr="00C23201" w:rsidRDefault="00AF0E50" w:rsidP="002A19C9">
            <w:pPr>
              <w:pStyle w:val="ConsPlusTitle"/>
              <w:widowControl/>
              <w:jc w:val="both"/>
              <w:rPr>
                <w:b w:val="0"/>
              </w:rPr>
            </w:pPr>
            <w:r w:rsidRPr="002859C3">
              <w:rPr>
                <w:b w:val="0"/>
                <w:sz w:val="28"/>
                <w:szCs w:val="28"/>
              </w:rPr>
              <w:t>Градостроительный кодекс Российской Федерации от 29.12.2004 № 190-ФЗ, Федеральный закон от 06.10.2003 № 131-ФЗ «Об общих принципах организации местного самоуправления в Российской Федерации», Федеральный закон от 30.12.2004 № 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образований»,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859C3">
              <w:rPr>
                <w:b w:val="0"/>
                <w:sz w:val="28"/>
                <w:szCs w:val="28"/>
              </w:rPr>
              <w:t>Постановление Правительства РФ от 14.06.2013г. №502 «Об утверждении требований к программам комплексного развития систем коммунальной инфраструктуры поселений и городских округо</w:t>
            </w:r>
            <w:r>
              <w:rPr>
                <w:b w:val="0"/>
                <w:sz w:val="28"/>
                <w:szCs w:val="28"/>
              </w:rPr>
              <w:t>в»</w:t>
            </w:r>
          </w:p>
        </w:tc>
      </w:tr>
      <w:tr w:rsidR="00AF0E50" w:rsidRPr="00C23201" w14:paraId="248E084A" w14:textId="77777777" w:rsidTr="002A19C9">
        <w:trPr>
          <w:trHeight w:val="676"/>
        </w:trPr>
        <w:tc>
          <w:tcPr>
            <w:tcW w:w="9527" w:type="dxa"/>
            <w:vAlign w:val="center"/>
          </w:tcPr>
          <w:p w14:paraId="46A434E5" w14:textId="77777777" w:rsidR="00AF0E50" w:rsidRPr="002859C3" w:rsidRDefault="00AF0E50" w:rsidP="002A19C9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77E0C337" w14:textId="77777777" w:rsidR="00AF0E50" w:rsidRPr="005E517E" w:rsidRDefault="00AF0E50" w:rsidP="00AF0E50">
      <w:pPr>
        <w:jc w:val="both"/>
        <w:rPr>
          <w:b/>
          <w:bCs/>
          <w:sz w:val="28"/>
          <w:szCs w:val="28"/>
        </w:rPr>
      </w:pPr>
      <w:r w:rsidRPr="005E517E">
        <w:rPr>
          <w:b/>
          <w:bCs/>
          <w:sz w:val="28"/>
          <w:szCs w:val="28"/>
        </w:rPr>
        <w:t>ПОСТАНОВЛЯЕТ:</w:t>
      </w:r>
    </w:p>
    <w:p w14:paraId="04AE0800" w14:textId="77777777" w:rsidR="00AF0E50" w:rsidRDefault="00AF0E50" w:rsidP="00AF0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«Программу комплексного развития систем коммунальной инфраструктуры сельского поселения «Деревня Михеево» на 2022-2032 годы (приложение1).</w:t>
      </w:r>
    </w:p>
    <w:p w14:paraId="23759496" w14:textId="77777777" w:rsidR="00AF0E50" w:rsidRPr="00FC07B6" w:rsidRDefault="00AF0E50" w:rsidP="00AF0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07B6">
        <w:rPr>
          <w:sz w:val="28"/>
          <w:szCs w:val="28"/>
        </w:rPr>
        <w:t>.Настоящее постановление вступает в силу с момента его подписания.</w:t>
      </w:r>
    </w:p>
    <w:p w14:paraId="70D1F4E3" w14:textId="77777777" w:rsidR="00AF0E50" w:rsidRDefault="00AF0E50" w:rsidP="00AF0E50">
      <w:pPr>
        <w:rPr>
          <w:sz w:val="28"/>
          <w:szCs w:val="28"/>
        </w:rPr>
      </w:pPr>
    </w:p>
    <w:p w14:paraId="41ACA3B9" w14:textId="77777777" w:rsidR="00AF0E50" w:rsidRDefault="00AF0E50" w:rsidP="00AF0E50">
      <w:pPr>
        <w:rPr>
          <w:sz w:val="28"/>
          <w:szCs w:val="28"/>
        </w:rPr>
      </w:pPr>
    </w:p>
    <w:p w14:paraId="1711C268" w14:textId="77777777" w:rsidR="00AF0E50" w:rsidRPr="00C229FF" w:rsidRDefault="00AF0E50" w:rsidP="00AF0E50">
      <w:pPr>
        <w:rPr>
          <w:b/>
          <w:bCs/>
          <w:sz w:val="28"/>
          <w:szCs w:val="28"/>
        </w:rPr>
      </w:pPr>
      <w:r w:rsidRPr="00C229FF">
        <w:rPr>
          <w:b/>
          <w:bCs/>
          <w:sz w:val="28"/>
          <w:szCs w:val="28"/>
        </w:rPr>
        <w:t>Глава администрации</w:t>
      </w:r>
    </w:p>
    <w:p w14:paraId="1F5BCD3A" w14:textId="77777777" w:rsidR="00AF0E50" w:rsidRDefault="00AF0E50" w:rsidP="00AF0E50">
      <w:pPr>
        <w:rPr>
          <w:b/>
          <w:bCs/>
          <w:sz w:val="28"/>
          <w:szCs w:val="28"/>
        </w:rPr>
      </w:pPr>
      <w:r w:rsidRPr="00C229FF">
        <w:rPr>
          <w:b/>
          <w:bCs/>
          <w:sz w:val="28"/>
          <w:szCs w:val="28"/>
        </w:rPr>
        <w:t xml:space="preserve">СП «Деревня </w:t>
      </w:r>
      <w:proofErr w:type="gramStart"/>
      <w:r w:rsidRPr="00C229FF">
        <w:rPr>
          <w:b/>
          <w:bCs/>
          <w:sz w:val="28"/>
          <w:szCs w:val="28"/>
        </w:rPr>
        <w:t xml:space="preserve">Михеево»   </w:t>
      </w:r>
      <w:proofErr w:type="gramEnd"/>
      <w:r w:rsidRPr="00C229FF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C229FF">
        <w:rPr>
          <w:b/>
          <w:bCs/>
          <w:sz w:val="28"/>
          <w:szCs w:val="28"/>
        </w:rPr>
        <w:t xml:space="preserve">  Е.А.</w:t>
      </w:r>
      <w:r>
        <w:rPr>
          <w:b/>
          <w:bCs/>
          <w:sz w:val="28"/>
          <w:szCs w:val="28"/>
        </w:rPr>
        <w:t xml:space="preserve"> </w:t>
      </w:r>
      <w:r w:rsidRPr="00C229FF">
        <w:rPr>
          <w:b/>
          <w:bCs/>
          <w:sz w:val="28"/>
          <w:szCs w:val="28"/>
        </w:rPr>
        <w:t>Владимирова</w:t>
      </w:r>
    </w:p>
    <w:p w14:paraId="176054FE" w14:textId="77777777" w:rsidR="00AF0E50" w:rsidRDefault="00AF0E50" w:rsidP="001E037F">
      <w:pPr>
        <w:jc w:val="center"/>
        <w:rPr>
          <w:b/>
          <w:i/>
          <w:sz w:val="22"/>
          <w:szCs w:val="22"/>
        </w:rPr>
      </w:pPr>
    </w:p>
    <w:p w14:paraId="2B09F8B9" w14:textId="77777777" w:rsidR="00AF0E50" w:rsidRDefault="00AF0E50" w:rsidP="001E037F">
      <w:pPr>
        <w:jc w:val="center"/>
        <w:rPr>
          <w:b/>
          <w:i/>
          <w:sz w:val="22"/>
          <w:szCs w:val="22"/>
        </w:rPr>
      </w:pPr>
    </w:p>
    <w:p w14:paraId="2D25218F" w14:textId="77777777" w:rsidR="00AF0E50" w:rsidRDefault="00AF0E50" w:rsidP="001E037F">
      <w:pPr>
        <w:jc w:val="center"/>
        <w:rPr>
          <w:b/>
          <w:i/>
          <w:sz w:val="22"/>
          <w:szCs w:val="22"/>
        </w:rPr>
      </w:pPr>
    </w:p>
    <w:p w14:paraId="34812DFA" w14:textId="18D22114" w:rsidR="00AF0E50" w:rsidRDefault="00AF0E50" w:rsidP="00AF0E50">
      <w:pPr>
        <w:rPr>
          <w:b/>
          <w:i/>
          <w:sz w:val="22"/>
          <w:szCs w:val="22"/>
        </w:rPr>
      </w:pPr>
    </w:p>
    <w:p w14:paraId="504BB091" w14:textId="77777777" w:rsidR="00AF0E50" w:rsidRDefault="00AF0E50" w:rsidP="00AF0E50">
      <w:pPr>
        <w:rPr>
          <w:b/>
          <w:i/>
          <w:sz w:val="22"/>
          <w:szCs w:val="22"/>
        </w:rPr>
      </w:pPr>
    </w:p>
    <w:p w14:paraId="1EA20DB1" w14:textId="77777777" w:rsidR="00AF0E50" w:rsidRDefault="00AF0E50" w:rsidP="001E037F">
      <w:pPr>
        <w:jc w:val="center"/>
        <w:rPr>
          <w:b/>
          <w:i/>
          <w:sz w:val="22"/>
          <w:szCs w:val="22"/>
        </w:rPr>
      </w:pPr>
    </w:p>
    <w:p w14:paraId="23EEF990" w14:textId="5ACDA78F"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lastRenderedPageBreak/>
        <w:t>Российская Федерация</w:t>
      </w:r>
    </w:p>
    <w:p w14:paraId="21E8D48B" w14:textId="77777777"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Межрегиональный центр экспертных и аудиторских орган</w:t>
      </w:r>
      <w:r w:rsidR="00290B5E">
        <w:rPr>
          <w:b/>
          <w:i/>
          <w:sz w:val="22"/>
          <w:szCs w:val="22"/>
        </w:rPr>
        <w:t xml:space="preserve">изаций ЖКХ </w:t>
      </w:r>
      <w:r w:rsidR="00290B5E">
        <w:rPr>
          <w:b/>
          <w:i/>
          <w:sz w:val="22"/>
          <w:szCs w:val="22"/>
        </w:rPr>
        <w:br/>
        <w:t>(свидетельство № 06/2021</w:t>
      </w:r>
      <w:r w:rsidRPr="00DD6EE3">
        <w:rPr>
          <w:b/>
          <w:i/>
          <w:sz w:val="22"/>
          <w:szCs w:val="22"/>
        </w:rPr>
        <w:t>)</w:t>
      </w:r>
    </w:p>
    <w:p w14:paraId="7C2E9A0E" w14:textId="77777777"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Некоммерческое партнерство Саморегулируемой организации в области энергетического обследования «</w:t>
      </w:r>
      <w:proofErr w:type="spellStart"/>
      <w:r w:rsidRPr="00DD6EE3">
        <w:rPr>
          <w:i/>
          <w:sz w:val="22"/>
          <w:szCs w:val="22"/>
        </w:rPr>
        <w:t>РусЭнергоАудит</w:t>
      </w:r>
      <w:proofErr w:type="spellEnd"/>
      <w:r w:rsidRPr="00DD6EE3">
        <w:rPr>
          <w:i/>
          <w:sz w:val="22"/>
          <w:szCs w:val="22"/>
        </w:rPr>
        <w:t xml:space="preserve">» </w:t>
      </w:r>
    </w:p>
    <w:p w14:paraId="22D908D1" w14:textId="77777777"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(свидетельство № 89-2012-4011017500-Э-064)</w:t>
      </w:r>
    </w:p>
    <w:p w14:paraId="7B340BF8" w14:textId="77777777" w:rsidR="001E037F" w:rsidRDefault="001E037F" w:rsidP="001E037F">
      <w:pPr>
        <w:spacing w:after="240"/>
        <w:jc w:val="center"/>
        <w:rPr>
          <w:b/>
          <w:sz w:val="22"/>
          <w:szCs w:val="22"/>
        </w:rPr>
      </w:pPr>
      <w:r w:rsidRPr="00DD6EE3">
        <w:rPr>
          <w:b/>
          <w:sz w:val="22"/>
          <w:szCs w:val="22"/>
        </w:rPr>
        <w:t>Общество с ограниченной ответственностью «Управляющая Компания»</w:t>
      </w:r>
    </w:p>
    <w:p w14:paraId="16BC2554" w14:textId="77777777" w:rsidR="001E037F" w:rsidRPr="00EB6FC7" w:rsidRDefault="001E037F" w:rsidP="001E037F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Россия, 249094, Калужская обл., г. Малоярославец, ул. Крымская, д. 4</w:t>
      </w:r>
    </w:p>
    <w:p w14:paraId="4AF0C149" w14:textId="77777777" w:rsidR="001E037F" w:rsidRPr="00DD6EE3" w:rsidRDefault="001E037F" w:rsidP="001E037F">
      <w:pPr>
        <w:ind w:firstLine="567"/>
        <w:jc w:val="right"/>
        <w:rPr>
          <w:sz w:val="28"/>
          <w:lang w:val="en-US"/>
        </w:rPr>
      </w:pPr>
      <w:r w:rsidRPr="00DD6EE3">
        <w:rPr>
          <w:sz w:val="20"/>
          <w:szCs w:val="20"/>
          <w:lang w:val="en-US"/>
        </w:rPr>
        <w:t>e-mail: sav_ov@mail.ru</w:t>
      </w:r>
    </w:p>
    <w:p w14:paraId="1133E916" w14:textId="77777777" w:rsidR="001E037F" w:rsidRDefault="0078400F" w:rsidP="001E037F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w:pict w14:anchorId="3E523D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251657728" o:connectortype="straight">
            <v:shadow on="t" type="double" opacity=".5" color2="shadow add(102)" offset="-3pt,-3pt" offset2="-6pt,-6pt"/>
          </v:shape>
        </w:pict>
      </w:r>
      <w:r w:rsidR="001E037F" w:rsidRPr="00DD6EE3">
        <w:rPr>
          <w:sz w:val="28"/>
          <w:lang w:val="en-US"/>
        </w:rPr>
        <w:t xml:space="preserve">                  </w:t>
      </w:r>
    </w:p>
    <w:p w14:paraId="0F81A31F" w14:textId="77777777" w:rsidR="001E037F" w:rsidRDefault="001E037F" w:rsidP="001E037F">
      <w:pPr>
        <w:ind w:firstLine="567"/>
        <w:jc w:val="both"/>
        <w:rPr>
          <w:sz w:val="28"/>
          <w:lang w:val="en-US"/>
        </w:rPr>
      </w:pPr>
    </w:p>
    <w:p w14:paraId="7B5BA397" w14:textId="77777777" w:rsidR="001E037F" w:rsidRPr="00DD6EE3" w:rsidRDefault="001E037F" w:rsidP="001E037F">
      <w:pPr>
        <w:ind w:firstLine="567"/>
        <w:jc w:val="both"/>
        <w:rPr>
          <w:sz w:val="28"/>
          <w:lang w:val="en-US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968"/>
        <w:gridCol w:w="4500"/>
      </w:tblGrid>
      <w:tr w:rsidR="001E037F" w:rsidRPr="00EB6FC7" w14:paraId="05CF0DAD" w14:textId="77777777" w:rsidTr="003F7F71">
        <w:tc>
          <w:tcPr>
            <w:tcW w:w="4968" w:type="dxa"/>
          </w:tcPr>
          <w:p w14:paraId="059FD511" w14:textId="77777777" w:rsidR="001E037F" w:rsidRPr="00EB6FC7" w:rsidRDefault="001E037F" w:rsidP="003F7F71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500" w:type="dxa"/>
          </w:tcPr>
          <w:p w14:paraId="5FBD8E5E" w14:textId="77777777" w:rsidR="001E037F" w:rsidRPr="00EB6FC7" w:rsidRDefault="001E037F" w:rsidP="003F7F71">
            <w:pPr>
              <w:jc w:val="right"/>
              <w:rPr>
                <w:sz w:val="28"/>
                <w:szCs w:val="28"/>
              </w:rPr>
            </w:pPr>
            <w:proofErr w:type="gramStart"/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поселе</w:t>
            </w:r>
            <w:r w:rsidR="00234C2E">
              <w:rPr>
                <w:sz w:val="28"/>
                <w:szCs w:val="28"/>
              </w:rPr>
              <w:t>ния «Деревня Михеево</w:t>
            </w:r>
            <w:r>
              <w:rPr>
                <w:sz w:val="28"/>
                <w:szCs w:val="28"/>
              </w:rPr>
              <w:t>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14:paraId="060B97E6" w14:textId="77777777" w:rsidR="001E037F" w:rsidRPr="00EB6FC7" w:rsidRDefault="001E037F" w:rsidP="003F7F71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</w:tr>
    </w:tbl>
    <w:p w14:paraId="734C6562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54DA6200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58EE8E83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52DE22BD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2EE77CC3" w14:textId="77777777" w:rsidR="001E037F" w:rsidRPr="00EB6FC7" w:rsidRDefault="001E037F" w:rsidP="001E037F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14:paraId="01A9FEFD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71A7E196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508621BE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44C94AC4" w14:textId="77777777"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коммунальной инфраструктуры СП «Дерев</w:t>
      </w:r>
      <w:r w:rsidR="00234C2E">
        <w:rPr>
          <w:b/>
          <w:sz w:val="36"/>
          <w:szCs w:val="36"/>
        </w:rPr>
        <w:t>ня Михеево</w:t>
      </w:r>
      <w:r w:rsidR="009C2077">
        <w:rPr>
          <w:b/>
          <w:sz w:val="36"/>
          <w:szCs w:val="36"/>
        </w:rPr>
        <w:t xml:space="preserve">»  </w:t>
      </w:r>
      <w:r w:rsidR="009C2077">
        <w:rPr>
          <w:b/>
          <w:sz w:val="36"/>
          <w:szCs w:val="36"/>
        </w:rPr>
        <w:br/>
        <w:t>на 2022-2032</w:t>
      </w:r>
      <w:r w:rsidR="002E1A3A"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14:paraId="79462BBF" w14:textId="77777777" w:rsidR="001E037F" w:rsidRPr="00EB6FC7" w:rsidRDefault="001E037F" w:rsidP="001E037F">
      <w:pPr>
        <w:jc w:val="both"/>
        <w:rPr>
          <w:sz w:val="28"/>
          <w:u w:val="single"/>
        </w:rPr>
      </w:pPr>
    </w:p>
    <w:p w14:paraId="140949D5" w14:textId="77777777"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1E037F" w:rsidRPr="00400CA8" w14:paraId="2653CF32" w14:textId="77777777" w:rsidTr="003F7F71">
        <w:trPr>
          <w:trHeight w:val="1326"/>
        </w:trPr>
        <w:tc>
          <w:tcPr>
            <w:tcW w:w="4394" w:type="dxa"/>
          </w:tcPr>
          <w:p w14:paraId="43622534" w14:textId="77777777" w:rsidR="001E037F" w:rsidRDefault="001E037F" w:rsidP="003F7F71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bookmarkStart w:id="0" w:name="_Toc213571884"/>
            <w:r w:rsidRPr="00400CA8">
              <w:rPr>
                <w:sz w:val="28"/>
                <w:szCs w:val="28"/>
              </w:rPr>
              <w:t xml:space="preserve">Директор </w:t>
            </w:r>
          </w:p>
          <w:p w14:paraId="273A17E8" w14:textId="77777777" w:rsidR="001E037F" w:rsidRPr="00400CA8" w:rsidRDefault="001E037F" w:rsidP="003F7F71">
            <w:pPr>
              <w:spacing w:after="240" w:line="276" w:lineRule="auto"/>
              <w:ind w:right="-108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ООО</w:t>
            </w:r>
            <w:bookmarkEnd w:id="0"/>
            <w:r w:rsidRPr="00400CA8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14:paraId="7AB3D4DA" w14:textId="77777777" w:rsidR="001E037F" w:rsidRPr="00400CA8" w:rsidRDefault="001E037F" w:rsidP="003F7F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14:paraId="5FF9AA87" w14:textId="77777777"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80FD649" w14:textId="77777777" w:rsidR="001E037F" w:rsidRPr="00400CA8" w:rsidRDefault="001E037F" w:rsidP="003F7F71">
            <w:pPr>
              <w:spacing w:after="240"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</w:t>
            </w:r>
            <w:r w:rsidR="009C2077">
              <w:rPr>
                <w:sz w:val="28"/>
                <w:szCs w:val="28"/>
              </w:rPr>
              <w:t xml:space="preserve"> Савельев В</w:t>
            </w:r>
            <w:r w:rsidRPr="00400CA8">
              <w:rPr>
                <w:sz w:val="28"/>
                <w:szCs w:val="28"/>
              </w:rPr>
              <w:t>.В.</w:t>
            </w:r>
          </w:p>
          <w:p w14:paraId="629C6ECE" w14:textId="77777777"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 </w:t>
            </w:r>
            <w:r w:rsidRPr="00400CA8">
              <w:rPr>
                <w:sz w:val="28"/>
                <w:szCs w:val="28"/>
              </w:rPr>
              <w:t xml:space="preserve">  Савельев В.В.                      </w:t>
            </w:r>
          </w:p>
        </w:tc>
      </w:tr>
    </w:tbl>
    <w:p w14:paraId="78407C64" w14:textId="77777777" w:rsidR="001E037F" w:rsidRDefault="001E037F" w:rsidP="001E037F">
      <w:pPr>
        <w:ind w:firstLine="567"/>
        <w:jc w:val="both"/>
        <w:rPr>
          <w:sz w:val="28"/>
        </w:rPr>
      </w:pPr>
    </w:p>
    <w:p w14:paraId="5CF0F041" w14:textId="77777777" w:rsidR="001E037F" w:rsidRDefault="001E037F" w:rsidP="001E037F">
      <w:pPr>
        <w:ind w:firstLine="567"/>
        <w:jc w:val="both"/>
        <w:rPr>
          <w:sz w:val="28"/>
        </w:rPr>
      </w:pPr>
    </w:p>
    <w:p w14:paraId="223DC50F" w14:textId="77777777" w:rsidR="001E037F" w:rsidRDefault="001E037F" w:rsidP="001E037F">
      <w:pPr>
        <w:ind w:firstLine="567"/>
        <w:jc w:val="both"/>
        <w:rPr>
          <w:sz w:val="28"/>
        </w:rPr>
      </w:pPr>
    </w:p>
    <w:p w14:paraId="36BD82F4" w14:textId="77777777" w:rsidR="001E037F" w:rsidRPr="00EB6FC7" w:rsidRDefault="001E037F" w:rsidP="001E037F">
      <w:pPr>
        <w:ind w:firstLine="567"/>
        <w:jc w:val="both"/>
        <w:rPr>
          <w:sz w:val="28"/>
        </w:rPr>
      </w:pPr>
    </w:p>
    <w:p w14:paraId="1F558E74" w14:textId="77777777" w:rsidR="001E037F" w:rsidRPr="00EB6FC7" w:rsidRDefault="001E037F" w:rsidP="001E037F">
      <w:pPr>
        <w:ind w:firstLine="567"/>
        <w:jc w:val="both"/>
        <w:rPr>
          <w:sz w:val="28"/>
        </w:rPr>
      </w:pPr>
      <w:r w:rsidRPr="00EB6FC7">
        <w:rPr>
          <w:sz w:val="28"/>
        </w:rPr>
        <w:t xml:space="preserve"> </w:t>
      </w:r>
    </w:p>
    <w:p w14:paraId="3046BA61" w14:textId="77777777" w:rsidR="001E037F" w:rsidRDefault="001E037F" w:rsidP="001E037F">
      <w:pPr>
        <w:jc w:val="both"/>
        <w:rPr>
          <w:sz w:val="28"/>
        </w:rPr>
      </w:pPr>
    </w:p>
    <w:p w14:paraId="2468E498" w14:textId="77777777" w:rsidR="001E037F" w:rsidRDefault="001E037F" w:rsidP="001E037F">
      <w:pPr>
        <w:jc w:val="both"/>
        <w:rPr>
          <w:sz w:val="28"/>
        </w:rPr>
      </w:pPr>
    </w:p>
    <w:p w14:paraId="67166E63" w14:textId="77777777" w:rsidR="002E1A3A" w:rsidRDefault="002E1A3A" w:rsidP="001E037F">
      <w:pPr>
        <w:jc w:val="both"/>
        <w:rPr>
          <w:sz w:val="28"/>
        </w:rPr>
      </w:pPr>
    </w:p>
    <w:p w14:paraId="6295BDA1" w14:textId="77777777" w:rsidR="002E1A3A" w:rsidRDefault="002E1A3A" w:rsidP="001E037F">
      <w:pPr>
        <w:jc w:val="both"/>
        <w:rPr>
          <w:sz w:val="28"/>
        </w:rPr>
      </w:pPr>
    </w:p>
    <w:p w14:paraId="2598B862" w14:textId="77777777" w:rsidR="002E1A3A" w:rsidRDefault="002E1A3A" w:rsidP="001E037F">
      <w:pPr>
        <w:jc w:val="both"/>
        <w:rPr>
          <w:sz w:val="28"/>
        </w:rPr>
      </w:pPr>
    </w:p>
    <w:p w14:paraId="6EE65AD8" w14:textId="77777777" w:rsidR="00346024" w:rsidRPr="00100F1C" w:rsidRDefault="00346024" w:rsidP="00346024">
      <w:pPr>
        <w:pStyle w:val="ConsPlusTitle"/>
        <w:widowControl/>
        <w:jc w:val="center"/>
      </w:pPr>
    </w:p>
    <w:p w14:paraId="1638091B" w14:textId="77777777" w:rsidR="00B632F0" w:rsidRPr="002E1A3A" w:rsidRDefault="00B632F0" w:rsidP="00B632F0">
      <w:pPr>
        <w:pStyle w:val="ConsPlusTitle"/>
        <w:widowControl/>
        <w:jc w:val="center"/>
        <w:rPr>
          <w:b w:val="0"/>
        </w:rPr>
      </w:pPr>
      <w:r w:rsidRPr="002E1A3A">
        <w:rPr>
          <w:b w:val="0"/>
        </w:rPr>
        <w:t>г.</w:t>
      </w:r>
      <w:r w:rsidR="002E1A3A" w:rsidRPr="002E1A3A">
        <w:rPr>
          <w:b w:val="0"/>
        </w:rPr>
        <w:t xml:space="preserve"> </w:t>
      </w:r>
      <w:r w:rsidRPr="002E1A3A">
        <w:rPr>
          <w:b w:val="0"/>
        </w:rPr>
        <w:t>Малоярославец</w:t>
      </w:r>
    </w:p>
    <w:p w14:paraId="7EC2155D" w14:textId="77777777" w:rsidR="001E037F" w:rsidRPr="002E1A3A" w:rsidRDefault="00893BCE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2022</w:t>
      </w:r>
    </w:p>
    <w:p w14:paraId="76BA98B4" w14:textId="77777777"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1" w:name="_Toc348623897"/>
      <w:r w:rsidRPr="00232181">
        <w:rPr>
          <w:b/>
          <w:sz w:val="28"/>
          <w:szCs w:val="28"/>
        </w:rPr>
        <w:lastRenderedPageBreak/>
        <w:t>Оглавление</w:t>
      </w:r>
      <w:bookmarkEnd w:id="1"/>
    </w:p>
    <w:p w14:paraId="6F811E69" w14:textId="77777777" w:rsidR="005B4128" w:rsidRPr="005C7223" w:rsidRDefault="00CD336D">
      <w:pPr>
        <w:pStyle w:val="24"/>
        <w:rPr>
          <w:rFonts w:ascii="Calibri" w:hAnsi="Calibri"/>
          <w:sz w:val="22"/>
          <w:szCs w:val="22"/>
        </w:rPr>
      </w:pPr>
      <w:r>
        <w:fldChar w:fldCharType="begin"/>
      </w:r>
      <w:r w:rsidR="00232181">
        <w:instrText xml:space="preserve"> TOC \o "1-3" \h \z \u </w:instrText>
      </w:r>
      <w:r>
        <w:fldChar w:fldCharType="separate"/>
      </w:r>
      <w:hyperlink w:anchor="_Toc348623897" w:history="1">
        <w:r w:rsidR="005B4128" w:rsidRPr="005B4128">
          <w:rPr>
            <w:rStyle w:val="af1"/>
          </w:rPr>
          <w:t>Оглавление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Pr="005B4128">
          <w:rPr>
            <w:webHidden/>
          </w:rPr>
          <w:fldChar w:fldCharType="end"/>
        </w:r>
      </w:hyperlink>
    </w:p>
    <w:p w14:paraId="47788713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898" w:history="1">
        <w:r w:rsidR="005B4128" w:rsidRPr="005B4128">
          <w:rPr>
            <w:rStyle w:val="af1"/>
          </w:rPr>
          <w:t>1.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3</w:t>
        </w:r>
      </w:hyperlink>
    </w:p>
    <w:p w14:paraId="75E2B127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899" w:history="1">
        <w:r w:rsidR="005B4128" w:rsidRPr="005B4128">
          <w:rPr>
            <w:rStyle w:val="af1"/>
          </w:rPr>
          <w:t>2.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Введение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14:paraId="14B3096D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0" w:history="1">
        <w:r w:rsidR="005B4128" w:rsidRPr="005B4128">
          <w:rPr>
            <w:rStyle w:val="af1"/>
          </w:rPr>
          <w:t>2.1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Основания для разработки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14:paraId="337D4F93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1" w:history="1">
        <w:r w:rsidR="005B4128" w:rsidRPr="005B4128">
          <w:rPr>
            <w:rStyle w:val="af1"/>
          </w:rPr>
          <w:t>2.2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Цели и задачи совершенствования и развития комму</w:t>
        </w:r>
        <w:r w:rsidR="00DD5BB1">
          <w:rPr>
            <w:rStyle w:val="af1"/>
          </w:rPr>
          <w:t>нального комплекса сельског</w:t>
        </w:r>
        <w:r w:rsidR="005B64BE">
          <w:rPr>
            <w:rStyle w:val="af1"/>
          </w:rPr>
          <w:t>о поселения «Деревня Михеево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5</w:t>
        </w:r>
      </w:hyperlink>
    </w:p>
    <w:p w14:paraId="69627DFC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2" w:history="1">
        <w:r w:rsidR="005B4128" w:rsidRPr="005B4128">
          <w:rPr>
            <w:rStyle w:val="af1"/>
          </w:rPr>
          <w:t>2.3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Сроки и этапы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14:paraId="0288269C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3" w:history="1">
        <w:r w:rsidR="005B4128" w:rsidRPr="005B4128">
          <w:rPr>
            <w:rStyle w:val="af1"/>
          </w:rPr>
          <w:t>2.4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Механизм реализации целевой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14:paraId="3C3DDE07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4" w:history="1">
        <w:r w:rsidR="005B4128" w:rsidRPr="005B4128">
          <w:rPr>
            <w:rStyle w:val="af1"/>
          </w:rPr>
          <w:t>2.5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Оценка ожидаемой эффективности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14:paraId="2C7B8498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5" w:history="1">
        <w:r w:rsidR="005B4128" w:rsidRPr="005B4128">
          <w:rPr>
            <w:rStyle w:val="af1"/>
          </w:rPr>
          <w:t>2.6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Принципы формирования программы комплексного развития систем коммунальной инфраструк</w:t>
        </w:r>
        <w:r w:rsidR="00DD5BB1">
          <w:rPr>
            <w:rStyle w:val="af1"/>
          </w:rPr>
          <w:t>туры сельског</w:t>
        </w:r>
        <w:r w:rsidR="005B64BE">
          <w:rPr>
            <w:rStyle w:val="af1"/>
          </w:rPr>
          <w:t>о поселения «Деревня Михеево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14:paraId="199A81BB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6" w:history="1">
        <w:r w:rsidR="005B4128" w:rsidRPr="005B4128">
          <w:rPr>
            <w:rStyle w:val="af1"/>
          </w:rPr>
          <w:t>3.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Краткая характеристика муниципального образования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14:paraId="576F937C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7" w:history="1">
        <w:r w:rsidR="005B4128" w:rsidRPr="005B4128">
          <w:rPr>
            <w:rStyle w:val="af1"/>
          </w:rPr>
          <w:t>3.1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Информация о генерал</w:t>
        </w:r>
        <w:r w:rsidR="00DD5BB1">
          <w:rPr>
            <w:rStyle w:val="af1"/>
          </w:rPr>
          <w:t>ьных</w:t>
        </w:r>
        <w:r w:rsidR="005B64BE">
          <w:rPr>
            <w:rStyle w:val="af1"/>
          </w:rPr>
          <w:t xml:space="preserve"> планах поселений Малоярославецкого</w:t>
        </w:r>
        <w:r w:rsidR="005B4128" w:rsidRPr="005B4128">
          <w:rPr>
            <w:rStyle w:val="af1"/>
          </w:rPr>
          <w:t xml:space="preserve"> района и схема территориального планирования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14:paraId="6E79F0DC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8" w:history="1">
        <w:r w:rsidR="005B4128" w:rsidRPr="005B4128">
          <w:rPr>
            <w:rStyle w:val="af1"/>
          </w:rPr>
          <w:t>3.2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Демографическая ситуация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14:paraId="571A0894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09" w:history="1">
        <w:r w:rsidR="005B4128" w:rsidRPr="005B4128">
          <w:rPr>
            <w:rStyle w:val="af1"/>
          </w:rPr>
          <w:t>3.</w:t>
        </w:r>
        <w:r w:rsidR="00533190">
          <w:rPr>
            <w:rStyle w:val="af1"/>
          </w:rPr>
          <w:t>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социально-экономического р</w:t>
        </w:r>
        <w:r w:rsidR="00DD5BB1">
          <w:rPr>
            <w:rStyle w:val="af1"/>
          </w:rPr>
          <w:t>азвития сельског</w:t>
        </w:r>
        <w:r w:rsidR="005B64BE">
          <w:rPr>
            <w:rStyle w:val="af1"/>
          </w:rPr>
          <w:t>о поселения «Деревня Михеево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14:paraId="1CC7FBE5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0" w:history="1">
        <w:r w:rsidR="005B4128" w:rsidRPr="005B4128">
          <w:rPr>
            <w:rStyle w:val="af1"/>
          </w:rPr>
          <w:t>4.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</w:t>
        </w:r>
        <w:r w:rsidR="00DD5BB1">
          <w:rPr>
            <w:rStyle w:val="af1"/>
          </w:rPr>
          <w:t xml:space="preserve">з перспектив развития </w:t>
        </w:r>
        <w:r w:rsidR="005B4128" w:rsidRPr="005B4128">
          <w:rPr>
            <w:rStyle w:val="af1"/>
          </w:rPr>
          <w:t>сельского поселения</w:t>
        </w:r>
        <w:r w:rsidR="005B64BE">
          <w:rPr>
            <w:rStyle w:val="af1"/>
          </w:rPr>
          <w:t xml:space="preserve"> «Деревня Михеево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14:paraId="3F1749C5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1" w:history="1">
        <w:r w:rsidR="005B4128" w:rsidRPr="005B4128">
          <w:rPr>
            <w:rStyle w:val="af1"/>
          </w:rPr>
          <w:t>5.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теплоснабжения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14:paraId="7B75F2A3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2" w:history="1">
        <w:r w:rsidR="005B4128" w:rsidRPr="005B4128">
          <w:rPr>
            <w:rStyle w:val="af1"/>
          </w:rPr>
          <w:t>6.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электроснабжения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14:paraId="76EA62E1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3" w:history="1">
        <w:r w:rsidR="005B4128" w:rsidRPr="005B4128">
          <w:rPr>
            <w:rStyle w:val="af1"/>
          </w:rPr>
          <w:t>7.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водоснабжения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14:paraId="18E041C2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4" w:history="1">
        <w:r w:rsidR="005B4128" w:rsidRPr="005B4128">
          <w:rPr>
            <w:rStyle w:val="af1"/>
          </w:rPr>
          <w:t>8.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организации систем водоотведения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11</w:t>
        </w:r>
      </w:hyperlink>
    </w:p>
    <w:p w14:paraId="6E47783B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5" w:history="1">
        <w:r w:rsidR="005B4128" w:rsidRPr="005B4128">
          <w:rPr>
            <w:rStyle w:val="af1"/>
          </w:rPr>
          <w:t>9.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</w:t>
        </w:r>
        <w:r w:rsidR="00CA7CB2">
          <w:rPr>
            <w:rStyle w:val="af1"/>
          </w:rPr>
          <w:t>с</w:t>
        </w:r>
        <w:r w:rsidR="00C72EB4">
          <w:rPr>
            <w:rStyle w:val="af1"/>
          </w:rPr>
          <w:t>темы утилизации твердых коммунальных отходов</w:t>
        </w:r>
        <w:r w:rsidR="005B4128" w:rsidRPr="005B4128">
          <w:rPr>
            <w:webHidden/>
          </w:rPr>
          <w:tab/>
        </w:r>
        <w:r w:rsidR="00C72EB4">
          <w:rPr>
            <w:webHidden/>
          </w:rPr>
          <w:t>1</w:t>
        </w:r>
        <w:r w:rsidR="00CD336D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_Toc348623915 \h </w:instrText>
        </w:r>
        <w:r w:rsidR="00CD336D" w:rsidRPr="005B4128">
          <w:rPr>
            <w:webHidden/>
          </w:rPr>
        </w:r>
        <w:r w:rsidR="00CD336D"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="00CD336D" w:rsidRPr="005B4128">
          <w:rPr>
            <w:webHidden/>
          </w:rPr>
          <w:fldChar w:fldCharType="end"/>
        </w:r>
      </w:hyperlink>
    </w:p>
    <w:p w14:paraId="46DC5795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6" w:history="1">
        <w:r w:rsidR="005B4128" w:rsidRPr="005B4128">
          <w:rPr>
            <w:rStyle w:val="af1"/>
          </w:rPr>
          <w:t>10.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 xml:space="preserve">Сводный план программных мероприятий комплексного развития </w:t>
        </w:r>
        <w:r w:rsidR="00DD5BB1">
          <w:rPr>
            <w:rStyle w:val="af1"/>
          </w:rPr>
          <w:t xml:space="preserve">коммунальной инфраструктуры </w:t>
        </w:r>
        <w:r w:rsidR="005B4128" w:rsidRPr="005B4128">
          <w:rPr>
            <w:rStyle w:val="af1"/>
          </w:rPr>
          <w:t xml:space="preserve"> сельского поселения</w:t>
        </w:r>
        <w:r w:rsidR="005B64BE">
          <w:rPr>
            <w:rStyle w:val="af1"/>
          </w:rPr>
          <w:t xml:space="preserve"> «Деревня Михеево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14:paraId="0E18DB8E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7" w:history="1">
        <w:r w:rsidR="005B4128" w:rsidRPr="005B4128">
          <w:rPr>
            <w:rStyle w:val="af1"/>
          </w:rPr>
          <w:t>10.1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Основные цели и задачи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14:paraId="6AAB83B1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8" w:history="1">
        <w:r w:rsidR="005B4128" w:rsidRPr="005B4128">
          <w:rPr>
            <w:rStyle w:val="af1"/>
          </w:rPr>
          <w:t>10.2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Система программных мероприятий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14</w:t>
        </w:r>
      </w:hyperlink>
    </w:p>
    <w:p w14:paraId="50E8047A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19" w:history="1">
        <w:r w:rsidR="005B4128" w:rsidRPr="005B4128">
          <w:rPr>
            <w:rStyle w:val="af1"/>
          </w:rPr>
          <w:t>11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16</w:t>
        </w:r>
      </w:hyperlink>
    </w:p>
    <w:p w14:paraId="70009ABA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20" w:history="1">
        <w:r w:rsidR="005B4128" w:rsidRPr="005B4128">
          <w:rPr>
            <w:rStyle w:val="af1"/>
          </w:rPr>
          <w:t>12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Ресурсное обеспечение Программы</w:t>
        </w:r>
        <w:r w:rsidR="005B4128" w:rsidRPr="005B4128">
          <w:rPr>
            <w:webHidden/>
          </w:rPr>
          <w:tab/>
        </w:r>
        <w:r w:rsidR="00CD336D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_Toc348623920 \h </w:instrText>
        </w:r>
        <w:r w:rsidR="00CD336D" w:rsidRPr="005B4128">
          <w:rPr>
            <w:webHidden/>
          </w:rPr>
        </w:r>
        <w:r w:rsidR="00CD336D"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="00CD336D" w:rsidRPr="005B4128">
          <w:rPr>
            <w:webHidden/>
          </w:rPr>
          <w:fldChar w:fldCharType="end"/>
        </w:r>
      </w:hyperlink>
    </w:p>
    <w:p w14:paraId="623CCCAD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21" w:history="1">
        <w:r w:rsidR="005B4128" w:rsidRPr="005B4128">
          <w:rPr>
            <w:rStyle w:val="af1"/>
            <w:bCs/>
            <w:iCs/>
          </w:rPr>
          <w:t>13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5B4128" w:rsidRPr="005B4128">
          <w:rPr>
            <w:webHidden/>
          </w:rPr>
          <w:tab/>
        </w:r>
        <w:r w:rsidR="00CD336D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_Toc348623921 \h </w:instrText>
        </w:r>
        <w:r w:rsidR="00CD336D" w:rsidRPr="005B4128">
          <w:rPr>
            <w:webHidden/>
          </w:rPr>
        </w:r>
        <w:r w:rsidR="00CD336D"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="00CD336D" w:rsidRPr="005B4128">
          <w:rPr>
            <w:webHidden/>
          </w:rPr>
          <w:fldChar w:fldCharType="end"/>
        </w:r>
      </w:hyperlink>
    </w:p>
    <w:p w14:paraId="5184F378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22" w:history="1">
        <w:r w:rsidR="005B4128" w:rsidRPr="005B4128">
          <w:rPr>
            <w:rStyle w:val="af1"/>
            <w:bCs/>
            <w:iCs/>
          </w:rPr>
          <w:t>14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5B4128" w:rsidRPr="005B4128">
          <w:rPr>
            <w:webHidden/>
          </w:rPr>
          <w:tab/>
        </w:r>
        <w:r w:rsidR="00CD336D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_Toc348623922 \h </w:instrText>
        </w:r>
        <w:r w:rsidR="00CD336D" w:rsidRPr="005B4128">
          <w:rPr>
            <w:webHidden/>
          </w:rPr>
        </w:r>
        <w:r w:rsidR="00CD336D"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="00CD336D" w:rsidRPr="005B4128">
          <w:rPr>
            <w:webHidden/>
          </w:rPr>
          <w:fldChar w:fldCharType="end"/>
        </w:r>
      </w:hyperlink>
    </w:p>
    <w:p w14:paraId="747D2EA3" w14:textId="77777777" w:rsidR="005B4128" w:rsidRPr="005C7223" w:rsidRDefault="0078400F">
      <w:pPr>
        <w:pStyle w:val="24"/>
        <w:rPr>
          <w:rFonts w:ascii="Calibri" w:hAnsi="Calibri"/>
          <w:sz w:val="22"/>
          <w:szCs w:val="22"/>
        </w:rPr>
      </w:pPr>
      <w:hyperlink w:anchor="_Toc348623923" w:history="1">
        <w:r w:rsidR="005B4128" w:rsidRPr="005B4128">
          <w:rPr>
            <w:rStyle w:val="af1"/>
            <w:bCs/>
          </w:rPr>
          <w:t>15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</w:rPr>
          <w:t>Особенности организации коммунального обслуживания</w:t>
        </w:r>
        <w:r w:rsidR="005B4128" w:rsidRPr="005B4128">
          <w:rPr>
            <w:webHidden/>
          </w:rPr>
          <w:tab/>
        </w:r>
        <w:r w:rsidR="00CD336D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_Toc348623923 \h </w:instrText>
        </w:r>
        <w:r w:rsidR="00CD336D" w:rsidRPr="005B4128">
          <w:rPr>
            <w:webHidden/>
          </w:rPr>
        </w:r>
        <w:r w:rsidR="00CD336D" w:rsidRPr="005B4128">
          <w:rPr>
            <w:webHidden/>
          </w:rPr>
          <w:fldChar w:fldCharType="separate"/>
        </w:r>
        <w:r w:rsidR="00290B5E">
          <w:rPr>
            <w:webHidden/>
          </w:rPr>
          <w:t>2</w:t>
        </w:r>
        <w:r w:rsidR="00CD336D" w:rsidRPr="005B4128">
          <w:rPr>
            <w:webHidden/>
          </w:rPr>
          <w:fldChar w:fldCharType="end"/>
        </w:r>
      </w:hyperlink>
    </w:p>
    <w:p w14:paraId="01732093" w14:textId="77777777" w:rsidR="00232181" w:rsidRDefault="00CD336D">
      <w:r>
        <w:rPr>
          <w:b/>
          <w:bCs/>
        </w:rPr>
        <w:fldChar w:fldCharType="end"/>
      </w:r>
    </w:p>
    <w:p w14:paraId="38B55688" w14:textId="77777777" w:rsidR="00195E8D" w:rsidRPr="002E1A3A" w:rsidRDefault="0035519C" w:rsidP="002E1A3A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2" w:name="_Toc348623898"/>
      <w:r w:rsidR="00782918" w:rsidRPr="002E1A3A">
        <w:rPr>
          <w:b/>
          <w:color w:val="000080"/>
          <w:sz w:val="28"/>
          <w:szCs w:val="28"/>
        </w:rPr>
        <w:lastRenderedPageBreak/>
        <w:t>1.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 xml:space="preserve">аспорт программы комплексного развития систем коммунальной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2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77"/>
        <w:gridCol w:w="7020"/>
      </w:tblGrid>
      <w:tr w:rsidR="00346024" w:rsidRPr="00100F1C" w14:paraId="035FF9A1" w14:textId="77777777" w:rsidTr="00C23201">
        <w:trPr>
          <w:trHeight w:val="676"/>
        </w:trPr>
        <w:tc>
          <w:tcPr>
            <w:tcW w:w="687" w:type="dxa"/>
            <w:vAlign w:val="center"/>
          </w:tcPr>
          <w:p w14:paraId="1FC582EA" w14:textId="77777777"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14:paraId="773C1256" w14:textId="77777777"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14:paraId="56986A72" w14:textId="77777777"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14:paraId="30388556" w14:textId="77777777"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</w:t>
            </w:r>
            <w:proofErr w:type="gramStart"/>
            <w:r w:rsidR="00ED3277" w:rsidRPr="00100F1C">
              <w:rPr>
                <w:b w:val="0"/>
              </w:rPr>
              <w:t xml:space="preserve">инфраструктуры </w:t>
            </w:r>
            <w:r>
              <w:rPr>
                <w:b w:val="0"/>
              </w:rPr>
              <w:t xml:space="preserve"> сельского</w:t>
            </w:r>
            <w:proofErr w:type="gramEnd"/>
            <w:r>
              <w:rPr>
                <w:b w:val="0"/>
              </w:rPr>
              <w:t xml:space="preserve"> поселения</w:t>
            </w:r>
            <w:r w:rsidR="009C2077">
              <w:rPr>
                <w:b w:val="0"/>
              </w:rPr>
              <w:t xml:space="preserve"> на 2022</w:t>
            </w:r>
            <w:r w:rsidR="00ED3277" w:rsidRPr="00100F1C">
              <w:rPr>
                <w:b w:val="0"/>
              </w:rPr>
              <w:t>-20</w:t>
            </w:r>
            <w:r w:rsidR="009C2077">
              <w:rPr>
                <w:b w:val="0"/>
              </w:rPr>
              <w:t>32</w:t>
            </w:r>
            <w:r w:rsidR="00ED3277"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="00ED3277" w:rsidRPr="00100F1C">
              <w:rPr>
                <w:b w:val="0"/>
              </w:rPr>
              <w:t>г.</w:t>
            </w:r>
          </w:p>
        </w:tc>
      </w:tr>
      <w:tr w:rsidR="00ED3277" w:rsidRPr="00100F1C" w14:paraId="3B04951B" w14:textId="77777777" w:rsidTr="00C23201">
        <w:trPr>
          <w:trHeight w:val="676"/>
        </w:trPr>
        <w:tc>
          <w:tcPr>
            <w:tcW w:w="687" w:type="dxa"/>
            <w:vAlign w:val="center"/>
          </w:tcPr>
          <w:p w14:paraId="13F8509C" w14:textId="77777777"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14:paraId="38393036" w14:textId="77777777"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 xml:space="preserve">Основание для разработки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14:paraId="04FB62A9" w14:textId="77777777"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общих принципах организации местного самоуправления в Российской Федерации», Федеральный закон от 30.12.2004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№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 xml:space="preserve">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 xml:space="preserve">Приказ Министерства Регионального развития  Российской Федерации от 06.05.2011 № 204 «О разработке программ комплексного развития систем коммунальной инфраструктуры муниципальных </w:t>
            </w:r>
            <w:proofErr w:type="spellStart"/>
            <w:r w:rsidR="00E94858" w:rsidRPr="00C23201">
              <w:rPr>
                <w:b w:val="0"/>
              </w:rPr>
              <w:t>образований»</w:t>
            </w:r>
            <w:r w:rsidR="00893BCE">
              <w:rPr>
                <w:b w:val="0"/>
              </w:rPr>
              <w:t>,Постановление</w:t>
            </w:r>
            <w:proofErr w:type="spellEnd"/>
            <w:r w:rsidR="00893BCE">
              <w:rPr>
                <w:b w:val="0"/>
              </w:rPr>
              <w:t xml:space="preserve"> Правительства РФ от 14.06.2013г. №502 «Об утверждении требований к программам комплексного развития систем коммунальной инфраструктуры поселений и городских округов».</w:t>
            </w:r>
          </w:p>
        </w:tc>
      </w:tr>
      <w:tr w:rsidR="00ED3277" w:rsidRPr="00100F1C" w14:paraId="0E9148D4" w14:textId="77777777" w:rsidTr="00C23201">
        <w:trPr>
          <w:trHeight w:val="676"/>
        </w:trPr>
        <w:tc>
          <w:tcPr>
            <w:tcW w:w="687" w:type="dxa"/>
            <w:vAlign w:val="center"/>
          </w:tcPr>
          <w:p w14:paraId="39D910FD" w14:textId="77777777"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14:paraId="576D8E21" w14:textId="77777777"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14:paraId="20F26820" w14:textId="77777777"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proofErr w:type="gramStart"/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</w:t>
            </w:r>
            <w:proofErr w:type="gramEnd"/>
            <w:r w:rsidR="00C23201">
              <w:rPr>
                <w:b w:val="0"/>
              </w:rPr>
              <w:t xml:space="preserve"> поселения</w:t>
            </w:r>
            <w:r w:rsidR="005B64BE">
              <w:rPr>
                <w:b w:val="0"/>
              </w:rPr>
              <w:t xml:space="preserve"> «Деревня Михеево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14:paraId="78F0C2CA" w14:textId="77777777" w:rsidTr="00C23201">
        <w:trPr>
          <w:trHeight w:val="591"/>
        </w:trPr>
        <w:tc>
          <w:tcPr>
            <w:tcW w:w="687" w:type="dxa"/>
            <w:vAlign w:val="center"/>
          </w:tcPr>
          <w:p w14:paraId="76A39F24" w14:textId="77777777"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14:paraId="7E1D15C5" w14:textId="77777777"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14:paraId="3CD923C6" w14:textId="77777777"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14:paraId="713E2A7C" w14:textId="77777777" w:rsidR="00C23201" w:rsidRPr="00100F1C" w:rsidRDefault="00DD5BB1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«Управляющая Компания»</w:t>
            </w:r>
          </w:p>
        </w:tc>
      </w:tr>
      <w:tr w:rsidR="00ED3277" w:rsidRPr="00100F1C" w14:paraId="2EE82882" w14:textId="77777777" w:rsidTr="00C23201">
        <w:trPr>
          <w:trHeight w:val="881"/>
        </w:trPr>
        <w:tc>
          <w:tcPr>
            <w:tcW w:w="687" w:type="dxa"/>
            <w:vAlign w:val="center"/>
          </w:tcPr>
          <w:p w14:paraId="476DC761" w14:textId="77777777"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14:paraId="5986A1CA" w14:textId="77777777"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14:paraId="1CF99C26" w14:textId="77777777"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r w:rsidRPr="00100F1C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C23201" w:rsidRPr="00100F1C" w14:paraId="15278146" w14:textId="77777777" w:rsidTr="00C23201">
        <w:trPr>
          <w:trHeight w:val="225"/>
        </w:trPr>
        <w:tc>
          <w:tcPr>
            <w:tcW w:w="687" w:type="dxa"/>
            <w:vAlign w:val="center"/>
          </w:tcPr>
          <w:p w14:paraId="1B66E0BD" w14:textId="77777777"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14:paraId="54C88082" w14:textId="77777777"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14:paraId="2AF6F0DE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14:paraId="5E832EDE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14:paraId="69A9D9A8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14:paraId="340FE829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14:paraId="614A3679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      </w:r>
          </w:p>
          <w:p w14:paraId="7718A808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14:paraId="07F32037" w14:textId="77777777"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AD0F96" w:rsidRPr="00100F1C" w14:paraId="1A926A84" w14:textId="77777777" w:rsidTr="00AD0F96">
        <w:trPr>
          <w:trHeight w:val="225"/>
        </w:trPr>
        <w:tc>
          <w:tcPr>
            <w:tcW w:w="687" w:type="dxa"/>
            <w:vAlign w:val="center"/>
          </w:tcPr>
          <w:p w14:paraId="2797231D" w14:textId="77777777"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14:paraId="6C2ACA5A" w14:textId="77777777"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реализации Программы</w:t>
            </w:r>
          </w:p>
        </w:tc>
        <w:tc>
          <w:tcPr>
            <w:tcW w:w="7020" w:type="dxa"/>
            <w:vAlign w:val="center"/>
          </w:tcPr>
          <w:p w14:paraId="40A1CF17" w14:textId="77777777"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9C2077">
              <w:rPr>
                <w:rFonts w:ascii="Times New Roman" w:hAnsi="Times New Roman" w:cs="Times New Roman"/>
                <w:sz w:val="24"/>
                <w:szCs w:val="24"/>
              </w:rPr>
              <w:t>: 2022 - 2032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D84F2D" w:rsidRPr="00100F1C" w14:paraId="1CD9A393" w14:textId="77777777" w:rsidTr="00D84F2D">
        <w:trPr>
          <w:trHeight w:val="639"/>
        </w:trPr>
        <w:tc>
          <w:tcPr>
            <w:tcW w:w="687" w:type="dxa"/>
            <w:vAlign w:val="center"/>
          </w:tcPr>
          <w:p w14:paraId="7E0D1687" w14:textId="77777777"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14:paraId="57262B4F" w14:textId="77777777"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14:paraId="6E584FB0" w14:textId="77777777"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14:paraId="4CF5F28C" w14:textId="77777777"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14:paraId="1266B603" w14:textId="77777777"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14:paraId="096139B4" w14:textId="77777777"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lastRenderedPageBreak/>
              <w:t>местный бюджет района,</w:t>
            </w:r>
          </w:p>
          <w:p w14:paraId="71EF7319" w14:textId="77777777"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14:paraId="0A1F7594" w14:textId="77777777" w:rsidR="00D84F2D" w:rsidRPr="0090744D" w:rsidRDefault="00D84F2D" w:rsidP="00D84F2D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14:paraId="73EE6D07" w14:textId="77777777" w:rsidR="00D84F2D" w:rsidRPr="008D3B80" w:rsidRDefault="00D84F2D" w:rsidP="00684AB0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EE6DDA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A503E9"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84F2D" w:rsidRPr="00100F1C" w14:paraId="4DD3A09D" w14:textId="77777777" w:rsidTr="00D84F2D">
        <w:trPr>
          <w:trHeight w:val="1022"/>
        </w:trPr>
        <w:tc>
          <w:tcPr>
            <w:tcW w:w="687" w:type="dxa"/>
            <w:vAlign w:val="center"/>
          </w:tcPr>
          <w:p w14:paraId="646505F5" w14:textId="77777777"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14:paraId="12A273C1" w14:textId="77777777"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исполнением Программы</w:t>
            </w:r>
          </w:p>
        </w:tc>
        <w:tc>
          <w:tcPr>
            <w:tcW w:w="7020" w:type="dxa"/>
            <w:vAlign w:val="center"/>
          </w:tcPr>
          <w:p w14:paraId="7D3F6E3A" w14:textId="77777777"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5B64BE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Михеево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74B357" w14:textId="77777777"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</w:t>
            </w:r>
            <w:proofErr w:type="gramStart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5B64BE"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14:paraId="6910C547" w14:textId="77777777"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осуществляется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B64BE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Михеево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организациями коммунального комплекса в части разработки и утверждения инвестиционных программ организаций коммунального комплекса. </w:t>
            </w:r>
          </w:p>
          <w:p w14:paraId="436D293B" w14:textId="77777777"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B64BE">
              <w:rPr>
                <w:rFonts w:ascii="Times New Roman" w:hAnsi="Times New Roman" w:cs="Times New Roman"/>
                <w:sz w:val="24"/>
                <w:szCs w:val="24"/>
              </w:rPr>
              <w:t>«Деревня Михеево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ежегодный мониторинг. </w:t>
            </w:r>
          </w:p>
        </w:tc>
      </w:tr>
    </w:tbl>
    <w:p w14:paraId="4AC57B41" w14:textId="77777777"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3" w:name="_Toc348623899"/>
    </w:p>
    <w:p w14:paraId="15164CC0" w14:textId="77777777" w:rsidR="00782918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3"/>
    </w:p>
    <w:p w14:paraId="138B16F4" w14:textId="77777777" w:rsidR="00D84F2D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4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4"/>
    </w:p>
    <w:p w14:paraId="59FC40C4" w14:textId="77777777" w:rsidR="00D84F2D" w:rsidRPr="008D3B80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8D3B80">
        <w:t xml:space="preserve">Основанием для проведения работ по формированию программы комплексного развития систем коммунальной </w:t>
      </w:r>
      <w:proofErr w:type="gramStart"/>
      <w:r w:rsidRPr="008D3B80">
        <w:t>инфраструк</w:t>
      </w:r>
      <w:r w:rsidR="00DD5BB1">
        <w:t xml:space="preserve">туры </w:t>
      </w:r>
      <w:r w:rsidRPr="008D3B80">
        <w:t xml:space="preserve"> сельского</w:t>
      </w:r>
      <w:proofErr w:type="gramEnd"/>
      <w:r w:rsidRPr="008D3B80">
        <w:t xml:space="preserve"> поселения </w:t>
      </w:r>
      <w:r w:rsidR="005B64BE">
        <w:t>«Деревня Михеево</w:t>
      </w:r>
      <w:r w:rsidR="00DD5BB1">
        <w:t xml:space="preserve">» </w:t>
      </w:r>
      <w:r w:rsidRPr="008D3B80">
        <w:t>(далее - Программа) являются:</w:t>
      </w:r>
    </w:p>
    <w:p w14:paraId="3D4D8CE6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1.</w:t>
      </w:r>
      <w:r>
        <w:tab/>
      </w:r>
      <w:r w:rsidRPr="008D3B80">
        <w:t>Федеральный закон от 30.12.2004 N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14:paraId="63232A65" w14:textId="77777777" w:rsidR="00D84F2D" w:rsidRPr="008D3B80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организации местного самоуправления в Российской Федерации»;</w:t>
      </w:r>
    </w:p>
    <w:p w14:paraId="571E5289" w14:textId="77777777" w:rsidR="00D84F2D" w:rsidRPr="008D3B80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14:paraId="4151368C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социального найма</w:t>
      </w:r>
      <w:r w:rsidRPr="007845FE">
        <w:t>»</w:t>
      </w:r>
      <w:r w:rsidR="0001707C">
        <w:t xml:space="preserve"> (с </w:t>
      </w:r>
      <w:proofErr w:type="spellStart"/>
      <w:proofErr w:type="gramStart"/>
      <w:r w:rsidR="0001707C">
        <w:t>изм.от</w:t>
      </w:r>
      <w:proofErr w:type="spellEnd"/>
      <w:proofErr w:type="gramEnd"/>
      <w:r w:rsidR="0001707C">
        <w:t xml:space="preserve"> 29.06.2012г.)</w:t>
      </w:r>
      <w:r w:rsidRPr="007845FE">
        <w:t>;</w:t>
      </w:r>
    </w:p>
    <w:p w14:paraId="63A67E76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5.</w:t>
      </w:r>
      <w:r>
        <w:tab/>
      </w:r>
      <w:r w:rsidR="0001707C">
        <w:t xml:space="preserve">Закон Калужской области от 01.11.2008 г. N 476-ОЗ «О </w:t>
      </w:r>
      <w:r w:rsidR="00924540">
        <w:t>ф</w:t>
      </w:r>
      <w:r w:rsidR="0001707C">
        <w:t>орме и порядке предоставления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</w:p>
    <w:p w14:paraId="054E5A66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14:paraId="29EEB341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</w:t>
      </w:r>
      <w:proofErr w:type="gramStart"/>
      <w:r w:rsidR="00B632F0">
        <w:t xml:space="preserve">области </w:t>
      </w:r>
      <w:r w:rsidRPr="007845FE">
        <w:t xml:space="preserve"> «</w:t>
      </w:r>
      <w:proofErr w:type="gramEnd"/>
      <w:r w:rsidRPr="007845FE">
        <w:t>Об утверждении порядка предоставления мер социальной поддержки в виде денежной</w:t>
      </w:r>
      <w:r w:rsidR="00753394">
        <w:t xml:space="preserve"> компенсации при оплате </w:t>
      </w:r>
      <w:proofErr w:type="spellStart"/>
      <w:r w:rsidR="00753394">
        <w:t>жилищно</w:t>
      </w:r>
      <w:proofErr w:type="spellEnd"/>
      <w:r w:rsidR="00753394">
        <w:t>–</w:t>
      </w:r>
      <w:r w:rsidRPr="007845FE">
        <w:t>коммунальных услуг отдельным категориям граждан, проживающих и работающих (работавших) в сельской местности на терри</w:t>
      </w:r>
      <w:r w:rsidR="00924540">
        <w:t xml:space="preserve">тории Калужской области» </w:t>
      </w:r>
      <w:r w:rsidRPr="007845FE">
        <w:t>;</w:t>
      </w:r>
    </w:p>
    <w:p w14:paraId="455F80EE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</w:t>
      </w:r>
      <w:proofErr w:type="gramStart"/>
      <w:r w:rsidRPr="007845FE">
        <w:t>о</w:t>
      </w:r>
      <w:r w:rsidR="00B632F0">
        <w:t xml:space="preserve">бласти </w:t>
      </w:r>
      <w:r w:rsidRPr="007845FE">
        <w:t xml:space="preserve"> «</w:t>
      </w:r>
      <w:proofErr w:type="gramEnd"/>
      <w:r w:rsidRPr="007845FE">
        <w:t>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14:paraId="7BE20CC3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9.</w:t>
      </w:r>
      <w:r>
        <w:tab/>
      </w:r>
      <w:r w:rsidR="00757E29">
        <w:t>Закон Калужской области от 22.12.2004 г. № 2-ОЗ «О внесении изменений и дополнений в Закон Калужской области «Социальная защита населения Калужской области»</w:t>
      </w:r>
      <w:r w:rsidRPr="00D77E46">
        <w:t>;</w:t>
      </w:r>
    </w:p>
    <w:p w14:paraId="2A10A108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lastRenderedPageBreak/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14:paraId="5AFE840D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11.</w:t>
      </w:r>
      <w:r>
        <w:tab/>
      </w:r>
      <w:r w:rsidR="0001707C">
        <w:t>Закон Калужской области от 28.06.2010 г. N 38</w:t>
      </w:r>
      <w:r w:rsidRPr="00D77E46">
        <w:t>-О</w:t>
      </w:r>
      <w:r w:rsidR="00757E29">
        <w:t>З «О благоустройстве территорий городских и сельских поселений Калужской</w:t>
      </w:r>
      <w:r w:rsidRPr="00D77E46">
        <w:t xml:space="preserve"> области»;</w:t>
      </w:r>
    </w:p>
    <w:p w14:paraId="711CBFE2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12.</w:t>
      </w:r>
      <w:r>
        <w:tab/>
      </w:r>
      <w:r w:rsidR="00757E29">
        <w:t xml:space="preserve">Закон Калужской области от 28.06.2007 г. N 323-ОЗ «О внесении изменений и дополнений в Закон Калужской обл. «Переселение граждан из ветхого и аварийного жилого </w:t>
      </w:r>
      <w:proofErr w:type="gramStart"/>
      <w:r w:rsidR="00757E29">
        <w:t xml:space="preserve">фонда </w:t>
      </w:r>
      <w:r w:rsidRPr="00D77E46">
        <w:t xml:space="preserve"> на</w:t>
      </w:r>
      <w:proofErr w:type="gramEnd"/>
      <w:r w:rsidRPr="00D77E46">
        <w:t xml:space="preserve"> террито</w:t>
      </w:r>
      <w:r w:rsidR="00757E29">
        <w:t>рии Калужской</w:t>
      </w:r>
      <w:r w:rsidRPr="00D77E46">
        <w:t xml:space="preserve"> области»;</w:t>
      </w:r>
    </w:p>
    <w:p w14:paraId="76FA4725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13.</w:t>
      </w:r>
      <w:r>
        <w:tab/>
      </w:r>
      <w:r w:rsidR="00757E29">
        <w:t>Закон Калужской области от 27.06.2005 г. № 79-ОЗ «О межбюджетных отношениях в Калужской области</w:t>
      </w:r>
      <w:proofErr w:type="gramStart"/>
      <w:r w:rsidR="00757E29">
        <w:t xml:space="preserve">» </w:t>
      </w:r>
      <w:r w:rsidRPr="00D77E46">
        <w:t>;</w:t>
      </w:r>
      <w:proofErr w:type="gramEnd"/>
    </w:p>
    <w:p w14:paraId="7A8854FE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14.</w:t>
      </w:r>
      <w:r>
        <w:tab/>
      </w:r>
      <w:r w:rsidRPr="00D77E46"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14:paraId="5B318C88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15.</w:t>
      </w:r>
      <w:r>
        <w:tab/>
      </w:r>
      <w:r w:rsidRPr="00D77E46">
        <w:t>Постановление Правительства РФ от 23 мая 2006 г. N 307 "О порядке предоставления коммунальных услуг гражданам";</w:t>
      </w:r>
    </w:p>
    <w:p w14:paraId="16E92BC7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16.</w:t>
      </w:r>
      <w:r>
        <w:tab/>
      </w:r>
      <w:r w:rsidRPr="00D77E46">
        <w:t>Постановление Правительства РФ от 14.12.2005 N 761 "О предоставлении субсидий на оплату жилого помещения и коммунальных услуг»;</w:t>
      </w:r>
    </w:p>
    <w:p w14:paraId="0A413A20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17.</w:t>
      </w:r>
      <w:r>
        <w:tab/>
      </w:r>
      <w:r w:rsidRPr="00D77E46">
        <w:t>Постановление Правительства РФ от 29.08.2005 N 541 "О федеральных стандартах оплаты жилого помещения и коммунальных услуг";</w:t>
      </w:r>
    </w:p>
    <w:p w14:paraId="035FA662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18.</w:t>
      </w:r>
      <w:r>
        <w:tab/>
      </w:r>
      <w:r w:rsidRPr="00D77E46">
        <w:t>Постановление Правительства РФ от 21.05.2005 № 315 «Об утверждении типового договора социального найма жилого помещения»;</w:t>
      </w:r>
    </w:p>
    <w:p w14:paraId="077EBF64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19.</w:t>
      </w:r>
      <w:r>
        <w:tab/>
      </w:r>
      <w:r w:rsidRPr="00D77E46"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14:paraId="2481253D" w14:textId="77777777" w:rsidR="00D84F2D" w:rsidRDefault="00D84F2D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14:paraId="097E5AB3" w14:textId="77777777" w:rsidR="00893BCE" w:rsidRPr="00D77E46" w:rsidRDefault="00893BCE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21. Постановление Правительства Российской Федерации от </w:t>
      </w:r>
      <w:proofErr w:type="gramStart"/>
      <w:r>
        <w:t>14.06.2013г.»Об</w:t>
      </w:r>
      <w:proofErr w:type="gramEnd"/>
      <w:r>
        <w:t xml:space="preserve"> утверждении требований к программам комплексного развития коммунальной инфраструктуры поселений и городских округов»;</w:t>
      </w:r>
    </w:p>
    <w:p w14:paraId="4F6A27B8" w14:textId="77777777" w:rsidR="00D84F2D" w:rsidRPr="008D3B80" w:rsidRDefault="00893BCE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22</w:t>
      </w:r>
      <w:r w:rsidR="00D84F2D" w:rsidRPr="008D3B80">
        <w:t>.</w:t>
      </w:r>
      <w:r w:rsidR="00D84F2D">
        <w:tab/>
      </w:r>
      <w:r w:rsidR="00D84F2D" w:rsidRPr="008D3B80">
        <w:t>Бюджетный кодекс Российской Федерации от 31.07.1998г. №</w:t>
      </w:r>
      <w:r w:rsidR="00D84F2D">
        <w:t xml:space="preserve"> </w:t>
      </w:r>
      <w:r w:rsidR="00D84F2D" w:rsidRPr="008D3B80">
        <w:t>145</w:t>
      </w:r>
      <w:r w:rsidR="00D84F2D">
        <w:t xml:space="preserve"> </w:t>
      </w:r>
      <w:r w:rsidR="00D84F2D" w:rsidRPr="008D3B80">
        <w:t>-</w:t>
      </w:r>
      <w:r w:rsidR="00D84F2D">
        <w:t xml:space="preserve"> </w:t>
      </w:r>
      <w:r w:rsidR="00D84F2D" w:rsidRPr="008D3B80">
        <w:t>ФЗ (ред. от 27.06.2011г.):</w:t>
      </w:r>
    </w:p>
    <w:p w14:paraId="36829B81" w14:textId="77777777" w:rsidR="00D84F2D" w:rsidRPr="00C277C1" w:rsidRDefault="00D84F2D" w:rsidP="00753394">
      <w:pPr>
        <w:tabs>
          <w:tab w:val="left" w:pos="1134"/>
        </w:tabs>
        <w:ind w:firstLine="709"/>
        <w:jc w:val="both"/>
        <w:rPr>
          <w:i/>
        </w:rPr>
      </w:pPr>
      <w:r w:rsidRPr="00C277C1">
        <w:rPr>
          <w:i/>
        </w:rPr>
        <w:t>Согласно ч.</w:t>
      </w:r>
      <w:r w:rsidR="00753394">
        <w:rPr>
          <w:i/>
        </w:rPr>
        <w:t xml:space="preserve"> </w:t>
      </w:r>
      <w:r w:rsidRPr="00C277C1">
        <w:rPr>
          <w:i/>
        </w:rPr>
        <w:t>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14:paraId="4B947FA6" w14:textId="77777777" w:rsidR="00D84F2D" w:rsidRPr="00C277C1" w:rsidRDefault="00D84F2D" w:rsidP="00753394">
      <w:pPr>
        <w:tabs>
          <w:tab w:val="left" w:pos="1134"/>
        </w:tabs>
        <w:ind w:firstLine="709"/>
        <w:jc w:val="both"/>
        <w:rPr>
          <w:i/>
        </w:rPr>
      </w:pPr>
      <w:r w:rsidRPr="00C277C1">
        <w:rPr>
          <w:i/>
        </w:rPr>
        <w:t>По результатам указанной оценки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14:paraId="1AF1F0B4" w14:textId="77777777" w:rsidR="00D84F2D" w:rsidRPr="00C277C1" w:rsidRDefault="00D84F2D" w:rsidP="00753394">
      <w:pPr>
        <w:tabs>
          <w:tab w:val="left" w:pos="1134"/>
        </w:tabs>
        <w:ind w:firstLine="709"/>
        <w:jc w:val="both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соответствующих программ государственных (муниципальных)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4EABE45C" w14:textId="77777777" w:rsidR="00D84F2D" w:rsidRPr="008D3B80" w:rsidRDefault="00893BCE" w:rsidP="00753394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23</w:t>
      </w:r>
      <w:r w:rsidR="00D84F2D">
        <w:t>.</w:t>
      </w:r>
      <w:r w:rsidR="00D84F2D">
        <w:tab/>
        <w:t>Генеральный</w:t>
      </w:r>
      <w:r w:rsidR="00D84F2D" w:rsidRPr="008D3B80">
        <w:t xml:space="preserve"> План развития</w:t>
      </w:r>
      <w:r w:rsidR="00592F3E">
        <w:t xml:space="preserve"> поселения</w:t>
      </w:r>
      <w:r w:rsidR="00D84F2D" w:rsidRPr="008D3B80">
        <w:t>.</w:t>
      </w:r>
    </w:p>
    <w:p w14:paraId="33647564" w14:textId="77777777" w:rsidR="002E1A3A" w:rsidRDefault="002E1A3A" w:rsidP="00753394">
      <w:pPr>
        <w:pStyle w:val="2"/>
        <w:tabs>
          <w:tab w:val="left" w:pos="1134"/>
        </w:tabs>
        <w:spacing w:after="240"/>
        <w:rPr>
          <w:szCs w:val="28"/>
          <w:u w:val="single"/>
        </w:rPr>
      </w:pPr>
      <w:bookmarkStart w:id="5" w:name="_Toc247341686"/>
      <w:bookmarkStart w:id="6" w:name="_Toc348623901"/>
    </w:p>
    <w:p w14:paraId="2FF83A3F" w14:textId="77777777" w:rsidR="00D84F2D" w:rsidRPr="002E1A3A" w:rsidRDefault="00782918" w:rsidP="00753394">
      <w:pPr>
        <w:pStyle w:val="2"/>
        <w:tabs>
          <w:tab w:val="left" w:pos="1134"/>
        </w:tabs>
        <w:spacing w:after="240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</w:t>
      </w:r>
      <w:proofErr w:type="gramStart"/>
      <w:r w:rsidR="00D84F2D" w:rsidRPr="002E1A3A">
        <w:rPr>
          <w:szCs w:val="28"/>
        </w:rPr>
        <w:t xml:space="preserve">комплекса </w:t>
      </w:r>
      <w:bookmarkEnd w:id="5"/>
      <w:r w:rsidR="00D84F2D" w:rsidRPr="002E1A3A">
        <w:rPr>
          <w:szCs w:val="28"/>
        </w:rPr>
        <w:t xml:space="preserve"> сельского</w:t>
      </w:r>
      <w:proofErr w:type="gramEnd"/>
      <w:r w:rsidR="00D84F2D" w:rsidRPr="002E1A3A">
        <w:rPr>
          <w:szCs w:val="28"/>
        </w:rPr>
        <w:t xml:space="preserve"> поселения</w:t>
      </w:r>
      <w:bookmarkEnd w:id="6"/>
      <w:r w:rsidR="005B64BE">
        <w:rPr>
          <w:szCs w:val="28"/>
        </w:rPr>
        <w:t xml:space="preserve"> «Деревня Михеево</w:t>
      </w:r>
      <w:r w:rsidR="00B632F0" w:rsidRPr="002E1A3A">
        <w:rPr>
          <w:szCs w:val="28"/>
        </w:rPr>
        <w:t>»</w:t>
      </w:r>
    </w:p>
    <w:p w14:paraId="60DF5036" w14:textId="77777777" w:rsidR="00D84F2D" w:rsidRPr="008D3B80" w:rsidRDefault="00D84F2D" w:rsidP="00753394">
      <w:pPr>
        <w:shd w:val="clear" w:color="auto" w:fill="FFFFFF"/>
        <w:tabs>
          <w:tab w:val="left" w:pos="720"/>
          <w:tab w:val="left" w:pos="1134"/>
        </w:tabs>
        <w:ind w:firstLine="720"/>
        <w:jc w:val="both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r w:rsidRPr="008D3B80">
        <w:rPr>
          <w:color w:val="000000"/>
          <w:spacing w:val="3"/>
        </w:rPr>
        <w:t>разработки Программы комплексного развития систем коммунальной инфра</w:t>
      </w:r>
      <w:r w:rsidR="00893BCE">
        <w:rPr>
          <w:color w:val="000000"/>
          <w:spacing w:val="3"/>
        </w:rPr>
        <w:t xml:space="preserve">структуры </w:t>
      </w:r>
      <w:r w:rsidRPr="008D3B80">
        <w:rPr>
          <w:color w:val="000000"/>
          <w:spacing w:val="3"/>
        </w:rPr>
        <w:t xml:space="preserve">сельского поселения </w:t>
      </w:r>
      <w:r w:rsidR="00893BCE">
        <w:rPr>
          <w:color w:val="000000"/>
          <w:spacing w:val="3"/>
        </w:rPr>
        <w:t xml:space="preserve">«Деревня Михеево» </w:t>
      </w:r>
      <w:r w:rsidRPr="008D3B80">
        <w:rPr>
          <w:color w:val="000000"/>
          <w:spacing w:val="1"/>
        </w:rPr>
        <w:t>является обеспечение развития комму</w:t>
      </w:r>
      <w:r w:rsidRPr="008D3B80">
        <w:rPr>
          <w:color w:val="000000"/>
          <w:spacing w:val="1"/>
        </w:rPr>
        <w:lastRenderedPageBreak/>
        <w:t>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14:paraId="721512D6" w14:textId="77777777" w:rsidR="00D84F2D" w:rsidRPr="008D3B80" w:rsidRDefault="00D84F2D" w:rsidP="00753394">
      <w:pPr>
        <w:shd w:val="clear" w:color="auto" w:fill="FFFFFF"/>
        <w:tabs>
          <w:tab w:val="left" w:pos="1134"/>
        </w:tabs>
        <w:ind w:firstLine="720"/>
        <w:jc w:val="both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 w:rsidR="00893BCE">
        <w:rPr>
          <w:color w:val="000000"/>
          <w:spacing w:val="-3"/>
        </w:rPr>
        <w:t>СП</w:t>
      </w:r>
      <w:r w:rsidRPr="008D3B80">
        <w:rPr>
          <w:color w:val="000000"/>
          <w:spacing w:val="1"/>
        </w:rPr>
        <w:t xml:space="preserve"> </w:t>
      </w:r>
      <w:r w:rsidR="005B64BE">
        <w:rPr>
          <w:color w:val="000000"/>
          <w:spacing w:val="1"/>
        </w:rPr>
        <w:t>«Деревня Михеево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14:paraId="2D80992C" w14:textId="77777777" w:rsidR="00D84F2D" w:rsidRPr="008D3B80" w:rsidRDefault="00D84F2D" w:rsidP="00753394">
      <w:pPr>
        <w:pStyle w:val="22"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8D3B80">
        <w:t xml:space="preserve">Основными задачами совершенствования и развития коммунального </w:t>
      </w:r>
      <w:proofErr w:type="gramStart"/>
      <w:r w:rsidRPr="008D3B80">
        <w:t>компл</w:t>
      </w:r>
      <w:r w:rsidR="00B632F0">
        <w:t xml:space="preserve">екса </w:t>
      </w:r>
      <w:r w:rsidRPr="008D3B80">
        <w:t xml:space="preserve"> сельского</w:t>
      </w:r>
      <w:proofErr w:type="gramEnd"/>
      <w:r w:rsidRPr="008D3B80">
        <w:t xml:space="preserve"> поселения</w:t>
      </w:r>
      <w:r w:rsidR="005B64BE">
        <w:t xml:space="preserve"> «Деревня Михеево</w:t>
      </w:r>
      <w:r w:rsidR="00B632F0">
        <w:t>»</w:t>
      </w:r>
      <w:r w:rsidRPr="008D3B80">
        <w:t xml:space="preserve"> являются:</w:t>
      </w:r>
    </w:p>
    <w:p w14:paraId="39810986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14:paraId="265719AC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14:paraId="7680939A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14:paraId="3DAB7D05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14:paraId="76E80F3E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14:paraId="3F9DA2FA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14:paraId="1D822890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14:paraId="255AEAB0" w14:textId="77777777" w:rsidR="00D84F2D" w:rsidRPr="008D3B80" w:rsidRDefault="00D84F2D" w:rsidP="00753394">
      <w:pPr>
        <w:pStyle w:val="22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инфраструктуры и потребителей.</w:t>
      </w:r>
    </w:p>
    <w:p w14:paraId="2BEA3BA1" w14:textId="77777777"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7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7"/>
    </w:p>
    <w:p w14:paraId="53FE5339" w14:textId="77777777" w:rsidR="00D84F2D" w:rsidRPr="008D3B80" w:rsidRDefault="00893BCE" w:rsidP="00D84F2D">
      <w:pPr>
        <w:pStyle w:val="af2"/>
        <w:spacing w:before="0" w:beforeAutospacing="0" w:after="240" w:afterAutospacing="0"/>
        <w:ind w:firstLine="708"/>
        <w:jc w:val="both"/>
      </w:pPr>
      <w:r>
        <w:t>Период реализации Программы: 2022 - 2032</w:t>
      </w:r>
      <w:r w:rsidR="00D84F2D"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14:paraId="5ECB9356" w14:textId="77777777"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8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8"/>
    </w:p>
    <w:p w14:paraId="42E03E15" w14:textId="77777777" w:rsidR="00D84F2D" w:rsidRPr="008D3B80" w:rsidRDefault="00D84F2D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Калужской</w:t>
      </w:r>
      <w:r>
        <w:t xml:space="preserve"> области</w:t>
      </w:r>
      <w:r w:rsidRPr="008D3B80">
        <w:t>.</w:t>
      </w:r>
    </w:p>
    <w:p w14:paraId="2FBA7E6D" w14:textId="77777777" w:rsidR="00D84F2D" w:rsidRPr="008D3B80" w:rsidRDefault="00D84F2D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14:paraId="2090EA6D" w14:textId="77777777" w:rsidR="00D84F2D" w:rsidRPr="008D3B80" w:rsidRDefault="00D84F2D" w:rsidP="00753394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выполнения Программы;</w:t>
      </w:r>
    </w:p>
    <w:p w14:paraId="727E0E5E" w14:textId="77777777" w:rsidR="00D84F2D" w:rsidRPr="008D3B80" w:rsidRDefault="00D84F2D" w:rsidP="00753394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14:paraId="68FA23E2" w14:textId="77777777" w:rsidR="00D84F2D" w:rsidRPr="008D3B80" w:rsidRDefault="00D84F2D" w:rsidP="00753394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14:paraId="5F3F7921" w14:textId="77777777" w:rsidR="00D84F2D" w:rsidRPr="008D3B80" w:rsidRDefault="00D84F2D" w:rsidP="00753394">
      <w:pPr>
        <w:numPr>
          <w:ilvl w:val="0"/>
          <w:numId w:val="3"/>
        </w:numPr>
        <w:tabs>
          <w:tab w:val="clear" w:pos="1429"/>
          <w:tab w:val="left" w:pos="1134"/>
        </w:tabs>
        <w:ind w:left="0" w:firstLine="709"/>
        <w:jc w:val="both"/>
      </w:pPr>
      <w:r w:rsidRPr="008D3B80"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14:paraId="2116D3A3" w14:textId="77777777" w:rsidR="00D84F2D" w:rsidRPr="008D3B80" w:rsidRDefault="00D84F2D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исполнением программных мероприятий.</w:t>
      </w:r>
    </w:p>
    <w:p w14:paraId="03C1D63B" w14:textId="77777777" w:rsidR="00D84F2D" w:rsidRPr="008D3B80" w:rsidRDefault="00D84F2D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14:paraId="3E4449E2" w14:textId="77777777" w:rsidR="00D84F2D" w:rsidRPr="008D3B80" w:rsidRDefault="00D84F2D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14:paraId="5CD342A2" w14:textId="77777777" w:rsidR="00D84F2D" w:rsidRDefault="00D84F2D" w:rsidP="00031787">
      <w:pPr>
        <w:ind w:firstLine="567"/>
        <w:jc w:val="both"/>
      </w:pPr>
      <w:r w:rsidRPr="008D3B80">
        <w:lastRenderedPageBreak/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14:paraId="2FB03165" w14:textId="77777777" w:rsidR="00D84F2D" w:rsidRPr="002E1A3A" w:rsidRDefault="00782918" w:rsidP="002E1A3A">
      <w:pPr>
        <w:pStyle w:val="2"/>
        <w:spacing w:before="240" w:after="240"/>
        <w:jc w:val="left"/>
        <w:rPr>
          <w:szCs w:val="28"/>
        </w:rPr>
      </w:pPr>
      <w:bookmarkStart w:id="9" w:name="_Toc348623904"/>
      <w:r w:rsidRPr="002E1A3A">
        <w:rPr>
          <w:szCs w:val="28"/>
        </w:rPr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9"/>
    </w:p>
    <w:p w14:paraId="1563C2CA" w14:textId="77777777" w:rsidR="00D84F2D" w:rsidRPr="008D3B80" w:rsidRDefault="00D84F2D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 xml:space="preserve">Результаты программы комплексного развития систем коммунальной </w:t>
      </w:r>
      <w:proofErr w:type="gramStart"/>
      <w:r w:rsidRPr="008D3B80">
        <w:rPr>
          <w:rFonts w:ascii="Times New Roman" w:hAnsi="Times New Roman" w:cs="Times New Roman"/>
          <w:b w:val="0"/>
          <w:sz w:val="24"/>
        </w:rPr>
        <w:t>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</w:t>
      </w:r>
      <w:proofErr w:type="gramEnd"/>
      <w:r w:rsidRPr="008D3B80">
        <w:rPr>
          <w:rFonts w:ascii="Times New Roman" w:hAnsi="Times New Roman" w:cs="Times New Roman"/>
          <w:b w:val="0"/>
          <w:sz w:val="24"/>
        </w:rPr>
        <w:t xml:space="preserve"> поселения </w:t>
      </w:r>
      <w:r w:rsidR="005B64BE">
        <w:rPr>
          <w:rFonts w:ascii="Times New Roman" w:hAnsi="Times New Roman" w:cs="Times New Roman"/>
          <w:b w:val="0"/>
          <w:sz w:val="24"/>
        </w:rPr>
        <w:t>«Деревня Михеево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="00893BCE">
        <w:rPr>
          <w:rFonts w:ascii="Times New Roman" w:hAnsi="Times New Roman" w:cs="Times New Roman"/>
          <w:b w:val="0"/>
          <w:sz w:val="24"/>
        </w:rPr>
        <w:t>на 2022-2032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индикаторов.</w:t>
      </w:r>
    </w:p>
    <w:p w14:paraId="2F3483B8" w14:textId="77777777" w:rsidR="00D84F2D" w:rsidRPr="008D3B80" w:rsidRDefault="00D84F2D" w:rsidP="00D84F2D">
      <w:pPr>
        <w:pStyle w:val="ConsPlusNonformat"/>
        <w:widowControl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14:paraId="0CADF680" w14:textId="77777777" w:rsidR="00D84F2D" w:rsidRPr="0081078F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14:paraId="08D63903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14:paraId="1D55D786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14:paraId="0139E256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14:paraId="24ACA8A1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14:paraId="0ECDE27D" w14:textId="77777777"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14:paraId="0B7684A8" w14:textId="77777777"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14:paraId="5CCBD571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14:paraId="12C83F49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14:paraId="27308C9E" w14:textId="77777777"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14:paraId="0C8F4C9D" w14:textId="77777777"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14:paraId="707AD3E3" w14:textId="77777777"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331F95CA" w14:textId="77777777"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14:paraId="5DC236A1" w14:textId="77777777" w:rsidR="00D84F2D" w:rsidRPr="002E1A3A" w:rsidRDefault="00782918" w:rsidP="00753394">
      <w:pPr>
        <w:pStyle w:val="2"/>
        <w:spacing w:after="240"/>
        <w:rPr>
          <w:szCs w:val="28"/>
        </w:rPr>
      </w:pPr>
      <w:bookmarkStart w:id="10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>Принципы формирования программы комплексного развития систем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 поселения</w:t>
      </w:r>
      <w:bookmarkEnd w:id="10"/>
      <w:r w:rsidR="005B64BE">
        <w:rPr>
          <w:szCs w:val="28"/>
        </w:rPr>
        <w:t xml:space="preserve"> «Деревня Михеево</w:t>
      </w:r>
      <w:r w:rsidR="00B632F0" w:rsidRPr="002E1A3A">
        <w:rPr>
          <w:szCs w:val="28"/>
        </w:rPr>
        <w:t>»</w:t>
      </w:r>
    </w:p>
    <w:p w14:paraId="7EB6ACEE" w14:textId="77777777" w:rsidR="00D84F2D" w:rsidRPr="008D3B80" w:rsidRDefault="00D84F2D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инфраструкт</w:t>
      </w:r>
      <w:r w:rsidR="00893BCE">
        <w:rPr>
          <w:spacing w:val="-6"/>
        </w:rPr>
        <w:t>уры</w:t>
      </w:r>
      <w:r w:rsidR="00B632F0">
        <w:rPr>
          <w:spacing w:val="-6"/>
        </w:rPr>
        <w:t xml:space="preserve"> </w:t>
      </w:r>
      <w:r w:rsidRPr="008D3B80">
        <w:rPr>
          <w:spacing w:val="-6"/>
        </w:rPr>
        <w:t>сельского поселения</w:t>
      </w:r>
      <w:r w:rsidR="00893BCE">
        <w:rPr>
          <w:spacing w:val="-6"/>
        </w:rPr>
        <w:t xml:space="preserve"> «Деревня Михеево»</w:t>
      </w:r>
      <w:r w:rsidRPr="008D3B80">
        <w:rPr>
          <w:spacing w:val="-6"/>
        </w:rPr>
        <w:t xml:space="preserve"> базируется на следующих принципах:</w:t>
      </w:r>
    </w:p>
    <w:p w14:paraId="41151CA0" w14:textId="77777777" w:rsidR="00D84F2D" w:rsidRPr="008D3B80" w:rsidRDefault="00D84F2D" w:rsidP="00D84F2D">
      <w:pPr>
        <w:ind w:firstLine="708"/>
      </w:pPr>
      <w:r w:rsidRPr="008D3B80">
        <w:t xml:space="preserve">– </w:t>
      </w:r>
      <w:proofErr w:type="gramStart"/>
      <w:r w:rsidRPr="008D3B80">
        <w:rPr>
          <w:bCs/>
        </w:rPr>
        <w:t>целеполагания</w:t>
      </w:r>
      <w:r w:rsidRPr="008D3B80">
        <w:t xml:space="preserve"> </w:t>
      </w:r>
      <w:r w:rsidR="00753394">
        <w:t xml:space="preserve"> </w:t>
      </w:r>
      <w:r w:rsidRPr="008D3B80">
        <w:t>–</w:t>
      </w:r>
      <w:proofErr w:type="gramEnd"/>
      <w:r w:rsidRPr="008D3B80">
        <w:t xml:space="preserve"> мероприятия и решения Долгосрочной программы комплексного развития должны обеспечивать достижение поставленных целей;</w:t>
      </w:r>
    </w:p>
    <w:p w14:paraId="61F7EAD5" w14:textId="77777777"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инфраструк</w:t>
      </w:r>
      <w:r w:rsidR="00893BCE">
        <w:t xml:space="preserve">туры </w:t>
      </w:r>
      <w:r w:rsidRPr="008D3B80">
        <w:t>сельского поселения</w:t>
      </w:r>
      <w:r w:rsidR="00893BCE">
        <w:t xml:space="preserve"> «Деревня Михеево»</w:t>
      </w:r>
      <w:r w:rsidRPr="008D3B80">
        <w:t>, как единой системы с учетом взаимного влияния разделов и мероприятий Программы друг на друга;</w:t>
      </w:r>
    </w:p>
    <w:p w14:paraId="7EF8DCDE" w14:textId="77777777"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инфраструк</w:t>
      </w:r>
      <w:r w:rsidR="00893BCE">
        <w:t xml:space="preserve">туры </w:t>
      </w:r>
      <w:r w:rsidRPr="008D3B80">
        <w:t xml:space="preserve">сельского </w:t>
      </w:r>
      <w:proofErr w:type="gramStart"/>
      <w:r w:rsidRPr="008D3B80">
        <w:t xml:space="preserve">поселения </w:t>
      </w:r>
      <w:r w:rsidR="00893BCE">
        <w:t xml:space="preserve"> «</w:t>
      </w:r>
      <w:proofErr w:type="gramEnd"/>
      <w:r w:rsidR="00893BCE">
        <w:t xml:space="preserve">Деревня Михеево» </w:t>
      </w:r>
      <w:r w:rsidRPr="008D3B80">
        <w:t>в увязке с различными целевыми Программами (федеральными, окружными, муниципальными и др.).</w:t>
      </w:r>
    </w:p>
    <w:p w14:paraId="2C3E3BA4" w14:textId="77777777" w:rsidR="00753394" w:rsidRDefault="00753394" w:rsidP="002E1A3A">
      <w:pPr>
        <w:pStyle w:val="2"/>
        <w:spacing w:after="240"/>
        <w:ind w:firstLine="567"/>
        <w:jc w:val="left"/>
        <w:rPr>
          <w:szCs w:val="28"/>
        </w:rPr>
      </w:pPr>
      <w:bookmarkStart w:id="11" w:name="_Toc348623906"/>
    </w:p>
    <w:p w14:paraId="6A82DA51" w14:textId="77777777" w:rsidR="009D3ECF" w:rsidRPr="002E1A3A" w:rsidRDefault="00782918" w:rsidP="002E1A3A">
      <w:pPr>
        <w:pStyle w:val="2"/>
        <w:spacing w:after="240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</w:t>
      </w:r>
      <w:proofErr w:type="gramStart"/>
      <w:r w:rsidRPr="002E1A3A">
        <w:rPr>
          <w:szCs w:val="28"/>
        </w:rPr>
        <w:t xml:space="preserve">характеристика </w:t>
      </w:r>
      <w:bookmarkEnd w:id="11"/>
      <w:r w:rsidR="00A85DE9">
        <w:rPr>
          <w:szCs w:val="28"/>
        </w:rPr>
        <w:t xml:space="preserve"> СП</w:t>
      </w:r>
      <w:proofErr w:type="gramEnd"/>
      <w:r w:rsidR="00A85DE9">
        <w:rPr>
          <w:szCs w:val="28"/>
        </w:rPr>
        <w:t xml:space="preserve"> «Деревня Михеево</w:t>
      </w:r>
      <w:r w:rsidR="00B632F0" w:rsidRPr="002E1A3A">
        <w:rPr>
          <w:szCs w:val="28"/>
        </w:rPr>
        <w:t xml:space="preserve">» </w:t>
      </w:r>
    </w:p>
    <w:p w14:paraId="38FE4A2A" w14:textId="77777777" w:rsidR="009D3ECF" w:rsidRPr="000D6E22" w:rsidRDefault="00414A30" w:rsidP="009D3ECF">
      <w:pPr>
        <w:ind w:firstLine="567"/>
        <w:jc w:val="both"/>
      </w:pPr>
      <w:r>
        <w:t xml:space="preserve"> С</w:t>
      </w:r>
      <w:r w:rsidR="009D3ECF" w:rsidRPr="000D6E22">
        <w:t xml:space="preserve">ельское поселение </w:t>
      </w:r>
      <w:r>
        <w:t>администрат</w:t>
      </w:r>
      <w:r w:rsidR="00A85DE9">
        <w:t>ивно расположено в д.</w:t>
      </w:r>
      <w:r w:rsidR="00753394">
        <w:t xml:space="preserve"> </w:t>
      </w:r>
      <w:r w:rsidR="00A85DE9">
        <w:t>Михеево</w:t>
      </w:r>
      <w:r w:rsidR="009D3ECF" w:rsidRPr="000D6E22">
        <w:t>, которое находит</w:t>
      </w:r>
      <w:r>
        <w:t xml:space="preserve">ся в </w:t>
      </w:r>
      <w:r w:rsidR="00A85DE9">
        <w:t>центральной части Малоярославецкого района на расстоянии 22</w:t>
      </w:r>
      <w:r w:rsidR="00A57439">
        <w:t>,0</w:t>
      </w:r>
      <w:r>
        <w:t xml:space="preserve"> километра от районного</w:t>
      </w:r>
      <w:r w:rsidR="009D3ECF" w:rsidRPr="000D6E22">
        <w:t xml:space="preserve"> центра. Удален</w:t>
      </w:r>
      <w:r w:rsidR="00A85DE9">
        <w:t>ность от трассы федерального</w:t>
      </w:r>
      <w:r>
        <w:t xml:space="preserve"> значения </w:t>
      </w:r>
      <w:r w:rsidR="00A85DE9">
        <w:t>М-3 «Москва-Киев</w:t>
      </w:r>
      <w:r w:rsidR="009D3ECF" w:rsidRPr="000D6E22">
        <w:t>» состав</w:t>
      </w:r>
      <w:r w:rsidR="00A85DE9">
        <w:t>ляет 1</w:t>
      </w:r>
      <w:r w:rsidR="009D3ECF" w:rsidRPr="000D6E22">
        <w:t xml:space="preserve"> километ</w:t>
      </w:r>
      <w:r w:rsidR="00A85DE9">
        <w:t>р</w:t>
      </w:r>
      <w:r w:rsidR="009D3ECF" w:rsidRPr="000D6E22">
        <w:t>. Дорога с твердым покрытием, находит</w:t>
      </w:r>
      <w:r w:rsidR="00A57439">
        <w:t xml:space="preserve">ся в </w:t>
      </w:r>
      <w:r w:rsidR="00A85DE9">
        <w:t>хорошем состоянии. Юго-западная</w:t>
      </w:r>
      <w:r w:rsidR="009D3ECF" w:rsidRPr="000D6E22">
        <w:t xml:space="preserve"> часть поселения </w:t>
      </w:r>
      <w:r w:rsidR="009D3ECF" w:rsidRPr="000D6E22">
        <w:lastRenderedPageBreak/>
        <w:t>граничит с р.</w:t>
      </w:r>
      <w:r w:rsidR="00753394">
        <w:t xml:space="preserve"> </w:t>
      </w:r>
      <w:r w:rsidR="00A85DE9">
        <w:t>Суходрев</w:t>
      </w:r>
      <w:r w:rsidR="009D3ECF" w:rsidRPr="000D6E22">
        <w:t>. Рельеф местности очень неоднороден, перепады высот составляют более 5,0-8,0 метров. Поселение значительно разбросано. Прилегающие земли относятся к сельскохозяйствен</w:t>
      </w:r>
      <w:r>
        <w:t xml:space="preserve">ным угодьям. </w:t>
      </w:r>
    </w:p>
    <w:p w14:paraId="0E7006F3" w14:textId="77777777" w:rsidR="009D3ECF" w:rsidRPr="000D6E22" w:rsidRDefault="00A85DE9" w:rsidP="009D3ECF">
      <w:pPr>
        <w:spacing w:after="240"/>
        <w:ind w:firstLine="567"/>
        <w:jc w:val="both"/>
      </w:pPr>
      <w:r>
        <w:t>В поселении имеется Дом культуры,</w:t>
      </w:r>
      <w:r w:rsidR="009D3ECF" w:rsidRPr="000D6E22">
        <w:t xml:space="preserve"> амбулатория,</w:t>
      </w:r>
      <w:r w:rsidR="00414A30">
        <w:t xml:space="preserve"> почтовое отделение</w:t>
      </w:r>
      <w:r w:rsidR="009D3ECF" w:rsidRPr="000D6E22">
        <w:t>. Уклад жизни поселения однороден и рассматривается в сторону частного сельскохозяйственного производства.</w:t>
      </w:r>
    </w:p>
    <w:p w14:paraId="7AC75C02" w14:textId="77777777" w:rsidR="009D3ECF" w:rsidRPr="002E1A3A" w:rsidRDefault="00C618A0" w:rsidP="002E1A3A">
      <w:pPr>
        <w:pStyle w:val="2"/>
        <w:spacing w:after="240"/>
        <w:jc w:val="left"/>
        <w:rPr>
          <w:szCs w:val="28"/>
        </w:rPr>
      </w:pPr>
      <w:bookmarkStart w:id="12" w:name="_Toc348623907"/>
      <w:r w:rsidRPr="002E1A3A">
        <w:rPr>
          <w:szCs w:val="28"/>
        </w:rPr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A85DE9">
        <w:rPr>
          <w:szCs w:val="28"/>
        </w:rPr>
        <w:t xml:space="preserve"> планах поселений Малоярославецкого</w:t>
      </w:r>
      <w:r w:rsidR="009D3ECF" w:rsidRPr="002E1A3A">
        <w:rPr>
          <w:szCs w:val="28"/>
        </w:rPr>
        <w:t xml:space="preserve"> района и схема территориального планирования</w:t>
      </w:r>
      <w:bookmarkEnd w:id="12"/>
    </w:p>
    <w:p w14:paraId="4D21C0B9" w14:textId="77777777" w:rsidR="009D3ECF" w:rsidRPr="009D3ECF" w:rsidRDefault="009D3ECF" w:rsidP="009D3ECF">
      <w:pPr>
        <w:autoSpaceDE w:val="0"/>
        <w:autoSpaceDN w:val="0"/>
        <w:adjustRightInd w:val="0"/>
        <w:spacing w:after="24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Look w:val="0000" w:firstRow="0" w:lastRow="0" w:firstColumn="0" w:lastColumn="0" w:noHBand="0" w:noVBand="0"/>
      </w:tblPr>
      <w:tblGrid>
        <w:gridCol w:w="580"/>
        <w:gridCol w:w="2980"/>
        <w:gridCol w:w="1494"/>
        <w:gridCol w:w="4000"/>
      </w:tblGrid>
      <w:tr w:rsidR="009D3ECF" w:rsidRPr="002508E7" w14:paraId="1952F6FB" w14:textId="7777777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6C3" w14:textId="77777777"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A3E" w14:textId="77777777"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73B" w14:textId="77777777"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995" w14:textId="77777777"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14:paraId="020A0392" w14:textId="7777777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A76" w14:textId="77777777"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CB17" w14:textId="77777777"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A01" w14:textId="77777777"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E821" w14:textId="77777777"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14:paraId="551A4601" w14:textId="7777777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B9C0" w14:textId="77777777"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E00E" w14:textId="77777777"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>
              <w:t xml:space="preserve"> </w:t>
            </w:r>
            <w:r w:rsidR="00753394">
              <w:br/>
            </w:r>
            <w:r>
              <w:t>«Де</w:t>
            </w:r>
            <w:r w:rsidR="00A85DE9">
              <w:t>ревня Михеево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9BE" w14:textId="77777777" w:rsidR="009D3ECF" w:rsidRPr="002508E7" w:rsidRDefault="00A85DE9" w:rsidP="00A02CC6">
            <w:pPr>
              <w:jc w:val="center"/>
            </w:pPr>
            <w:r>
              <w:t>4131</w:t>
            </w:r>
            <w:r w:rsidR="004A2F50">
              <w:t>,</w:t>
            </w:r>
            <w: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B401" w14:textId="77777777" w:rsidR="009D3ECF" w:rsidRPr="002508E7" w:rsidRDefault="00A85DE9" w:rsidP="006B49E0">
            <w:pPr>
              <w:jc w:val="center"/>
            </w:pPr>
            <w:proofErr w:type="spellStart"/>
            <w:r>
              <w:t>Утв.реш.Сельской</w:t>
            </w:r>
            <w:proofErr w:type="spellEnd"/>
            <w:r>
              <w:t xml:space="preserve"> Думы от 31.10.2013г.№24</w:t>
            </w:r>
          </w:p>
        </w:tc>
      </w:tr>
    </w:tbl>
    <w:p w14:paraId="6BFC84AE" w14:textId="77777777" w:rsidR="006B49E0" w:rsidRPr="006B49E0" w:rsidRDefault="006B49E0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 xml:space="preserve">Документом территориального планирования является генеральный </w:t>
      </w:r>
      <w:proofErr w:type="gramStart"/>
      <w:r w:rsidRPr="006B49E0">
        <w:t>план  сельского</w:t>
      </w:r>
      <w:proofErr w:type="gramEnd"/>
      <w:r w:rsidRPr="006B49E0">
        <w:t xml:space="preserve"> поселения</w:t>
      </w:r>
      <w:r w:rsidR="00A85DE9">
        <w:t xml:space="preserve"> «Деревня Михеево</w:t>
      </w:r>
      <w:r w:rsidR="00B632F0">
        <w:t>»</w:t>
      </w:r>
      <w:r w:rsidRPr="006B49E0">
        <w:t>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14:paraId="517B02C4" w14:textId="77777777" w:rsidR="009D3ECF" w:rsidRPr="002E1A3A" w:rsidRDefault="00C618A0" w:rsidP="002E1A3A">
      <w:pPr>
        <w:pStyle w:val="2"/>
        <w:spacing w:before="240" w:after="240"/>
        <w:jc w:val="left"/>
        <w:rPr>
          <w:szCs w:val="28"/>
        </w:rPr>
      </w:pPr>
      <w:bookmarkStart w:id="13" w:name="_Toc348623908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3"/>
    </w:p>
    <w:p w14:paraId="77260745" w14:textId="77777777" w:rsidR="009D3ECF" w:rsidRDefault="009D3ECF" w:rsidP="009D76CF">
      <w:pPr>
        <w:ind w:firstLine="567"/>
        <w:jc w:val="both"/>
      </w:pPr>
      <w:r w:rsidRPr="00100F1C">
        <w:t xml:space="preserve"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населения. </w:t>
      </w:r>
      <w:r>
        <w:t>В ан</w:t>
      </w:r>
      <w:r w:rsidR="00A57439">
        <w:t>ализе учтены данные</w:t>
      </w:r>
      <w:r>
        <w:t xml:space="preserve"> </w:t>
      </w:r>
      <w:r w:rsidRPr="00100F1C">
        <w:t>период</w:t>
      </w:r>
      <w:r w:rsidR="00A57439">
        <w:t>а</w:t>
      </w:r>
      <w:r w:rsidRPr="00100F1C">
        <w:t xml:space="preserve"> 20</w:t>
      </w:r>
      <w:r>
        <w:t>1</w:t>
      </w:r>
      <w:r w:rsidR="004A2F50">
        <w:t>2</w:t>
      </w:r>
      <w:r w:rsidR="00893BCE">
        <w:t>-2021</w:t>
      </w:r>
      <w:r w:rsidRPr="00100F1C">
        <w:t xml:space="preserve"> годов</w:t>
      </w:r>
      <w:r>
        <w:t>.</w:t>
      </w:r>
      <w:r w:rsidRPr="00100F1C">
        <w:t xml:space="preserve"> </w:t>
      </w:r>
    </w:p>
    <w:p w14:paraId="08F1DBC1" w14:textId="77777777" w:rsidR="009D76CF" w:rsidRPr="009D76CF" w:rsidRDefault="009D76CF" w:rsidP="009D76CF">
      <w:pPr>
        <w:spacing w:after="240"/>
        <w:ind w:firstLine="567"/>
        <w:jc w:val="both"/>
      </w:pPr>
      <w:r w:rsidRPr="009D76CF">
        <w:t>Демографическая сит</w:t>
      </w:r>
      <w:r w:rsidR="007A08D2">
        <w:t xml:space="preserve">уация в </w:t>
      </w:r>
      <w:r w:rsidR="00893BCE">
        <w:t xml:space="preserve">сельском </w:t>
      </w:r>
      <w:r w:rsidRPr="009D76CF">
        <w:t xml:space="preserve">поселении </w:t>
      </w:r>
      <w:r w:rsidR="00893BCE">
        <w:t xml:space="preserve">«Деревня Михеево» </w:t>
      </w:r>
      <w:r w:rsidRPr="009D76CF">
        <w:t>в последние годы характеризуется стабиль</w:t>
      </w:r>
      <w:r w:rsidR="007A08D2">
        <w:t>ной естественной прибылью</w:t>
      </w:r>
      <w:r w:rsidRPr="009D76CF">
        <w:t xml:space="preserve"> населения, не компенсирующейся миграционным прирос</w:t>
      </w:r>
      <w:r w:rsidR="007A08D2">
        <w:t>том. Прибыль</w:t>
      </w:r>
      <w:r w:rsidRPr="009D76CF">
        <w:t xml:space="preserve"> населения состав</w:t>
      </w:r>
      <w:r>
        <w:t>ила</w:t>
      </w:r>
      <w:r w:rsidRPr="009D76CF">
        <w:t xml:space="preserve"> </w:t>
      </w:r>
      <w:r w:rsidR="00137ECE">
        <w:t>10</w:t>
      </w:r>
      <w:r w:rsidR="00FA48D1">
        <w:t>5</w:t>
      </w:r>
      <w:r>
        <w:t xml:space="preserve"> человек</w:t>
      </w:r>
      <w:r w:rsidRPr="009D76CF">
        <w:t xml:space="preserve"> </w:t>
      </w:r>
      <w:r w:rsidR="00137ECE">
        <w:t>за последние 10</w:t>
      </w:r>
      <w:r w:rsidR="00FA48D1">
        <w:t xml:space="preserve"> лет</w:t>
      </w:r>
      <w:r w:rsidRPr="009D76CF">
        <w:t>, это высокий показатель, характеризующий</w:t>
      </w:r>
      <w:r w:rsidR="007A08D2">
        <w:t xml:space="preserve"> демографическую ситуацию как благоприятную. Увеличивается</w:t>
      </w:r>
      <w:r w:rsidRPr="009D76CF">
        <w:t xml:space="preserve"> число детей и численность населения трудоспособного возраста.</w:t>
      </w:r>
    </w:p>
    <w:p w14:paraId="41882DFD" w14:textId="77777777" w:rsidR="009D3ECF" w:rsidRPr="008E0442" w:rsidRDefault="009D3ECF" w:rsidP="00753394">
      <w:pPr>
        <w:spacing w:after="240"/>
        <w:ind w:left="360" w:firstLine="774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499"/>
        <w:gridCol w:w="1279"/>
        <w:gridCol w:w="1294"/>
        <w:gridCol w:w="1752"/>
      </w:tblGrid>
      <w:tr w:rsidR="00AC4F1B" w14:paraId="7C9A5E05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20592990" w14:textId="77777777"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179C4D4F" w14:textId="77777777"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24E9AED" w14:textId="77777777" w:rsidR="00AC4F1B" w:rsidRPr="00CE08CD" w:rsidRDefault="00BD5CE6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 (+)</w:t>
            </w:r>
            <w:r>
              <w:rPr>
                <w:b/>
              </w:rPr>
              <w:br/>
              <w:t>/Убыль (-)</w:t>
            </w:r>
          </w:p>
        </w:tc>
      </w:tr>
      <w:tr w:rsidR="00AC4F1B" w14:paraId="7006A275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4915E38C" w14:textId="77777777" w:rsidR="00AC4F1B" w:rsidRPr="00CE08CD" w:rsidRDefault="00AC4F1B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7C743E7" w14:textId="77777777" w:rsidR="00AC4F1B" w:rsidRPr="00CE08CD" w:rsidRDefault="007A08D2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84F126" w14:textId="77777777" w:rsidR="00AC4F1B" w:rsidRPr="00CE08CD" w:rsidRDefault="00FA48D1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1241ECA" w14:textId="77777777" w:rsidR="00AC4F1B" w:rsidRPr="00CE08CD" w:rsidRDefault="00137ECE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1BDF903" w14:textId="77777777" w:rsidR="00AC4F1B" w:rsidRPr="00CE08CD" w:rsidRDefault="00AC4F1B" w:rsidP="00BD5CE6">
            <w:pPr>
              <w:jc w:val="center"/>
              <w:rPr>
                <w:b/>
              </w:rPr>
            </w:pPr>
          </w:p>
        </w:tc>
      </w:tr>
      <w:tr w:rsidR="00AC4F1B" w14:paraId="0E2B3545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49934F74" w14:textId="77777777" w:rsidR="00AC4F1B" w:rsidRDefault="00FA48D1" w:rsidP="00BD5CE6">
            <w:pPr>
              <w:jc w:val="center"/>
            </w:pPr>
            <w:proofErr w:type="spellStart"/>
            <w:r>
              <w:t>д.</w:t>
            </w:r>
            <w:r w:rsidR="007A08D2">
              <w:t>Михеево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335BE3BE" w14:textId="77777777"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73CB841" w14:textId="77777777" w:rsidR="00AC4F1B" w:rsidRDefault="007A08D2" w:rsidP="00BD5CE6">
            <w:pPr>
              <w:ind w:left="-147"/>
              <w:jc w:val="center"/>
            </w:pPr>
            <w:r>
              <w:t>559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F75735A" w14:textId="77777777" w:rsidR="00AC4F1B" w:rsidRDefault="00137ECE" w:rsidP="00BD5CE6">
            <w:pPr>
              <w:ind w:left="-147"/>
              <w:jc w:val="center"/>
            </w:pPr>
            <w:r>
              <w:t>66</w:t>
            </w:r>
            <w:r w:rsidR="007A08D2"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7D70016" w14:textId="77777777" w:rsidR="00AC4F1B" w:rsidRDefault="00137ECE" w:rsidP="00BD5CE6">
            <w:pPr>
              <w:jc w:val="center"/>
            </w:pPr>
            <w:r>
              <w:t>+ 10</w:t>
            </w:r>
            <w:r w:rsidR="007A08D2">
              <w:t>0</w:t>
            </w:r>
          </w:p>
        </w:tc>
      </w:tr>
      <w:tr w:rsidR="00AC4F1B" w14:paraId="41CF16A9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2AA7537C" w14:textId="77777777" w:rsidR="00AC4F1B" w:rsidRDefault="00FA48D1" w:rsidP="00BD5CE6">
            <w:pPr>
              <w:jc w:val="center"/>
            </w:pPr>
            <w:r>
              <w:t xml:space="preserve">д. </w:t>
            </w:r>
            <w:proofErr w:type="spellStart"/>
            <w:r w:rsidR="007A08D2">
              <w:t>Мандрино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703A9775" w14:textId="77777777"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D1546D" w14:textId="77777777" w:rsidR="00AC4F1B" w:rsidRDefault="007A08D2" w:rsidP="00BD5CE6">
            <w:pPr>
              <w:ind w:left="-147"/>
              <w:jc w:val="center"/>
            </w:pPr>
            <w:r>
              <w:t>69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A082E3" w14:textId="77777777" w:rsidR="00AC4F1B" w:rsidRDefault="00137ECE" w:rsidP="00BD5CE6">
            <w:pPr>
              <w:ind w:left="-147"/>
              <w:jc w:val="center"/>
            </w:pPr>
            <w:r>
              <w:t>78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FC9F52A" w14:textId="77777777" w:rsidR="00AC4F1B" w:rsidRDefault="00137ECE" w:rsidP="00137ECE">
            <w:r>
              <w:t xml:space="preserve">          +  9</w:t>
            </w:r>
          </w:p>
        </w:tc>
      </w:tr>
      <w:tr w:rsidR="00AC4F1B" w14:paraId="144C70DF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40A53965" w14:textId="77777777" w:rsidR="00AC4F1B" w:rsidRDefault="00FA48D1" w:rsidP="00BD5CE6">
            <w:pPr>
              <w:jc w:val="center"/>
            </w:pPr>
            <w:r>
              <w:t xml:space="preserve">д. </w:t>
            </w:r>
            <w:proofErr w:type="spellStart"/>
            <w:r w:rsidR="007A08D2">
              <w:t>Смахтино</w:t>
            </w:r>
            <w:proofErr w:type="spellEnd"/>
          </w:p>
        </w:tc>
        <w:tc>
          <w:tcPr>
            <w:tcW w:w="1499" w:type="dxa"/>
            <w:shd w:val="clear" w:color="auto" w:fill="auto"/>
            <w:vAlign w:val="center"/>
          </w:tcPr>
          <w:p w14:paraId="1D97B607" w14:textId="77777777"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02EF851" w14:textId="77777777" w:rsidR="00AC4F1B" w:rsidRDefault="007A08D2" w:rsidP="00BD5CE6">
            <w:pPr>
              <w:ind w:left="-147"/>
              <w:jc w:val="center"/>
            </w:pPr>
            <w:r>
              <w:t>137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4F92A19" w14:textId="77777777" w:rsidR="00AC4F1B" w:rsidRDefault="00FA48D1" w:rsidP="00BD5CE6">
            <w:pPr>
              <w:ind w:left="-147"/>
              <w:jc w:val="center"/>
            </w:pPr>
            <w:r>
              <w:t>1</w:t>
            </w:r>
            <w:r w:rsidR="00137ECE">
              <w:t>23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5D0BF6C" w14:textId="77777777" w:rsidR="00AC4F1B" w:rsidRDefault="00137ECE" w:rsidP="00BD5CE6">
            <w:pPr>
              <w:jc w:val="center"/>
            </w:pPr>
            <w:r>
              <w:t>-14</w:t>
            </w:r>
          </w:p>
        </w:tc>
      </w:tr>
      <w:tr w:rsidR="00AC4F1B" w14:paraId="4E281023" w14:textId="77777777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14:paraId="5392DE4C" w14:textId="77777777"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466E7CB" w14:textId="77777777" w:rsidR="00AC4F1B" w:rsidRPr="00CE08CD" w:rsidRDefault="007A08D2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AD73CF3" w14:textId="77777777" w:rsidR="00AC4F1B" w:rsidRPr="00CE08CD" w:rsidRDefault="007A08D2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765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E4A06D3" w14:textId="77777777" w:rsidR="00AC4F1B" w:rsidRPr="00CE08CD" w:rsidRDefault="00137ECE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8F4B09C" w14:textId="77777777" w:rsidR="00AC4F1B" w:rsidRPr="00CE08CD" w:rsidRDefault="005B641D" w:rsidP="00BD5CE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137ECE">
              <w:rPr>
                <w:b/>
              </w:rPr>
              <w:t>10</w:t>
            </w:r>
            <w:r w:rsidR="007A08D2">
              <w:rPr>
                <w:b/>
              </w:rPr>
              <w:t>5</w:t>
            </w:r>
          </w:p>
        </w:tc>
      </w:tr>
    </w:tbl>
    <w:p w14:paraId="71FFE2C8" w14:textId="77777777" w:rsidR="002E1A3A" w:rsidRDefault="002E1A3A" w:rsidP="002E1A3A">
      <w:pPr>
        <w:pStyle w:val="2"/>
        <w:spacing w:before="240" w:after="240"/>
        <w:ind w:firstLine="709"/>
        <w:jc w:val="left"/>
        <w:rPr>
          <w:szCs w:val="28"/>
        </w:rPr>
      </w:pPr>
      <w:bookmarkStart w:id="14" w:name="_Toc348623909"/>
    </w:p>
    <w:p w14:paraId="00AC0B38" w14:textId="77777777" w:rsidR="00C618A0" w:rsidRPr="002E1A3A" w:rsidRDefault="002E1A3A" w:rsidP="002E1A3A">
      <w:pPr>
        <w:ind w:firstLine="709"/>
        <w:rPr>
          <w:b/>
          <w:sz w:val="28"/>
          <w:szCs w:val="28"/>
        </w:rPr>
      </w:pPr>
      <w:r>
        <w:br w:type="page"/>
      </w:r>
      <w:r w:rsidR="00C618A0" w:rsidRPr="002E1A3A">
        <w:rPr>
          <w:b/>
          <w:sz w:val="28"/>
          <w:szCs w:val="28"/>
        </w:rPr>
        <w:lastRenderedPageBreak/>
        <w:t>3.</w:t>
      </w:r>
      <w:r w:rsidR="00533190">
        <w:rPr>
          <w:b/>
          <w:sz w:val="28"/>
          <w:szCs w:val="28"/>
        </w:rPr>
        <w:t>3</w:t>
      </w:r>
      <w:r w:rsidR="00C618A0"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="00C618A0" w:rsidRPr="002E1A3A">
        <w:rPr>
          <w:b/>
          <w:sz w:val="28"/>
          <w:szCs w:val="28"/>
        </w:rPr>
        <w:t xml:space="preserve"> сельского поселения</w:t>
      </w:r>
      <w:bookmarkEnd w:id="14"/>
      <w:r w:rsidR="003A21CE" w:rsidRPr="002E1A3A">
        <w:rPr>
          <w:b/>
          <w:sz w:val="28"/>
          <w:szCs w:val="28"/>
        </w:rPr>
        <w:t xml:space="preserve"> «Де</w:t>
      </w:r>
      <w:r w:rsidR="007A08D2">
        <w:rPr>
          <w:b/>
          <w:sz w:val="28"/>
          <w:szCs w:val="28"/>
        </w:rPr>
        <w:t>ревня Михеево</w:t>
      </w:r>
      <w:r w:rsidR="003A21CE" w:rsidRPr="002E1A3A">
        <w:rPr>
          <w:b/>
          <w:sz w:val="28"/>
          <w:szCs w:val="28"/>
        </w:rPr>
        <w:t>»</w:t>
      </w:r>
    </w:p>
    <w:p w14:paraId="633720DC" w14:textId="77777777" w:rsidR="001D4A69" w:rsidRPr="002E1A3A" w:rsidRDefault="000500A1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14:paraId="54F476A2" w14:textId="77777777" w:rsidR="000E1CD4" w:rsidRDefault="00D624D0" w:rsidP="000500A1">
      <w:pPr>
        <w:spacing w:before="240"/>
        <w:ind w:firstLine="567"/>
        <w:jc w:val="both"/>
      </w:pPr>
      <w:r>
        <w:t>В</w:t>
      </w:r>
      <w:r w:rsidR="00137ECE">
        <w:t xml:space="preserve"> экономической сфере </w:t>
      </w:r>
      <w:r w:rsidR="000E1CD4">
        <w:t>сельского поселения</w:t>
      </w:r>
      <w:r w:rsidR="00137ECE">
        <w:t xml:space="preserve"> «Деревня Михеево»</w:t>
      </w:r>
      <w:r w:rsidR="000E1CD4">
        <w:t xml:space="preserve"> можно выделить следующие основные тенденции:</w:t>
      </w:r>
    </w:p>
    <w:p w14:paraId="4177FA92" w14:textId="77777777" w:rsidR="000E1CD4" w:rsidRDefault="00FB3D5A" w:rsidP="00FC65C0">
      <w:pPr>
        <w:numPr>
          <w:ilvl w:val="0"/>
          <w:numId w:val="4"/>
        </w:numPr>
        <w:ind w:left="0" w:firstLine="709"/>
        <w:jc w:val="both"/>
      </w:pPr>
      <w:r>
        <w:t>на территории поселения отсутствуют крупные предприятия;</w:t>
      </w:r>
    </w:p>
    <w:p w14:paraId="32D48516" w14:textId="77777777" w:rsidR="00FB3D5A" w:rsidRDefault="00FB3D5A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низкая инвестиционная активность.</w:t>
      </w:r>
    </w:p>
    <w:p w14:paraId="1E0272DD" w14:textId="77777777" w:rsidR="000500A1" w:rsidRDefault="000500A1" w:rsidP="00FB3D5A">
      <w:pPr>
        <w:ind w:firstLine="567"/>
        <w:jc w:val="both"/>
      </w:pPr>
      <w:r>
        <w:t xml:space="preserve">Основными отраслями экономики сельского поселения </w:t>
      </w:r>
      <w:r w:rsidR="000E1CD4">
        <w:t>является ЛПХ и малое предпринимательство.</w:t>
      </w:r>
      <w:r w:rsidR="0002422B">
        <w:t xml:space="preserve"> Направления деятельности малых предприятий:</w:t>
      </w:r>
    </w:p>
    <w:p w14:paraId="5EFD41E7" w14:textId="77777777" w:rsidR="00A17720" w:rsidRDefault="00D624D0" w:rsidP="003A21CE">
      <w:pPr>
        <w:numPr>
          <w:ilvl w:val="0"/>
          <w:numId w:val="5"/>
        </w:numPr>
        <w:ind w:left="0" w:firstLine="709"/>
        <w:jc w:val="both"/>
      </w:pPr>
      <w:r>
        <w:t xml:space="preserve">производство </w:t>
      </w:r>
      <w:proofErr w:type="gramStart"/>
      <w:r>
        <w:t>мясо-молочной</w:t>
      </w:r>
      <w:proofErr w:type="gramEnd"/>
      <w:r>
        <w:t xml:space="preserve"> продукции</w:t>
      </w:r>
      <w:r w:rsidR="003A21CE">
        <w:t>;</w:t>
      </w:r>
    </w:p>
    <w:p w14:paraId="34D62EE8" w14:textId="77777777" w:rsidR="00A17720" w:rsidRDefault="00A17720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14:paraId="17D25B04" w14:textId="77777777" w:rsidR="00A17720" w:rsidRPr="00A17720" w:rsidRDefault="00A17720" w:rsidP="00A17720">
      <w:pPr>
        <w:ind w:firstLine="567"/>
        <w:jc w:val="both"/>
      </w:pPr>
      <w:r w:rsidRPr="00A17720">
        <w:t xml:space="preserve"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</w:t>
      </w:r>
      <w:proofErr w:type="gramStart"/>
      <w:r w:rsidRPr="00A17720">
        <w:t>принадлежит</w:t>
      </w:r>
      <w:r>
        <w:t xml:space="preserve"> </w:t>
      </w:r>
      <w:r w:rsidRPr="00A17720">
        <w:t xml:space="preserve"> администрации</w:t>
      </w:r>
      <w:proofErr w:type="gramEnd"/>
      <w:r w:rsidRPr="00A17720">
        <w:t xml:space="preserve"> поселения. Местные органы власти заинтересованы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14:paraId="7BFA6F08" w14:textId="77777777" w:rsidR="000E1CD4" w:rsidRPr="000500A1" w:rsidRDefault="000E1CD4" w:rsidP="00FB3D5A">
      <w:pPr>
        <w:ind w:firstLine="567"/>
        <w:jc w:val="both"/>
      </w:pPr>
      <w:r>
        <w:t>Поселение относится к групп</w:t>
      </w:r>
      <w:r w:rsidR="003355F0">
        <w:t xml:space="preserve">е муниципальных образований с </w:t>
      </w:r>
      <w:r>
        <w:t>удовлетворительной ситуацией на рынке труда</w:t>
      </w:r>
      <w:r w:rsidR="00FB3D5A">
        <w:t>.</w:t>
      </w:r>
    </w:p>
    <w:p w14:paraId="51828A27" w14:textId="77777777" w:rsidR="0002422B" w:rsidRPr="002E1A3A" w:rsidRDefault="00BD27D4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14:paraId="17FAEAF0" w14:textId="77777777" w:rsidR="00A17720" w:rsidRDefault="003A21CE" w:rsidP="003A21CE">
      <w:pPr>
        <w:ind w:firstLine="567"/>
        <w:jc w:val="both"/>
      </w:pPr>
      <w:r>
        <w:t>В сельском</w:t>
      </w:r>
      <w:r w:rsidR="00A17720" w:rsidRPr="00A17720">
        <w:t xml:space="preserve"> поселении</w:t>
      </w:r>
      <w:r>
        <w:t xml:space="preserve"> работают 1 учреждение</w:t>
      </w:r>
      <w:r w:rsidR="00A17720">
        <w:t xml:space="preserve"> культуры:</w:t>
      </w:r>
    </w:p>
    <w:p w14:paraId="1013BAD4" w14:textId="77777777" w:rsidR="00A17720" w:rsidRDefault="007A08D2" w:rsidP="00FC65C0">
      <w:pPr>
        <w:numPr>
          <w:ilvl w:val="0"/>
          <w:numId w:val="5"/>
        </w:numPr>
        <w:jc w:val="both"/>
      </w:pPr>
      <w:r>
        <w:t>Михеевский</w:t>
      </w:r>
      <w:r w:rsidR="00A17720" w:rsidRPr="00A17720">
        <w:t xml:space="preserve"> </w:t>
      </w:r>
      <w:r w:rsidR="00D624D0">
        <w:t>С</w:t>
      </w:r>
      <w:r w:rsidR="00A17720" w:rsidRPr="00A17720">
        <w:t>ДК</w:t>
      </w:r>
      <w:r w:rsidR="00A17720">
        <w:t>.</w:t>
      </w:r>
    </w:p>
    <w:p w14:paraId="5FF30EFC" w14:textId="77777777" w:rsidR="00A17720" w:rsidRDefault="003A21CE" w:rsidP="003A21CE">
      <w:pPr>
        <w:ind w:firstLine="567"/>
        <w:jc w:val="both"/>
      </w:pPr>
      <w:r>
        <w:t>1 филиал</w:t>
      </w:r>
      <w:r w:rsidR="00A17720" w:rsidRPr="00A17720">
        <w:t xml:space="preserve"> </w:t>
      </w:r>
      <w:r>
        <w:t>районной центральной библиотеки:</w:t>
      </w:r>
    </w:p>
    <w:p w14:paraId="0A92CDB0" w14:textId="77777777" w:rsidR="00A17720" w:rsidRPr="00A17720" w:rsidRDefault="007A08D2" w:rsidP="00FC65C0">
      <w:pPr>
        <w:numPr>
          <w:ilvl w:val="0"/>
          <w:numId w:val="6"/>
        </w:numPr>
        <w:spacing w:after="240"/>
        <w:jc w:val="both"/>
      </w:pPr>
      <w:r>
        <w:t>Михеевский</w:t>
      </w:r>
      <w:r w:rsidR="00A17720" w:rsidRPr="00A17720">
        <w:t>.</w:t>
      </w:r>
    </w:p>
    <w:p w14:paraId="3CE9A13E" w14:textId="77777777" w:rsidR="00BD27D4" w:rsidRPr="00BD27D4" w:rsidRDefault="00BD27D4" w:rsidP="007A08D2">
      <w:pPr>
        <w:ind w:firstLine="567"/>
        <w:jc w:val="both"/>
      </w:pPr>
      <w:r w:rsidRPr="00BD27D4">
        <w:t>Система образ</w:t>
      </w:r>
      <w:r w:rsidR="00137ECE">
        <w:t xml:space="preserve">ования </w:t>
      </w:r>
      <w:r w:rsidR="003A21CE">
        <w:t>се</w:t>
      </w:r>
      <w:r w:rsidR="007A08D2">
        <w:t>льского поселения</w:t>
      </w:r>
      <w:r w:rsidR="00137ECE">
        <w:t xml:space="preserve"> «Деревня Михеево»</w:t>
      </w:r>
      <w:r w:rsidR="007A08D2">
        <w:t xml:space="preserve"> Малоярославецкого</w:t>
      </w:r>
      <w:r w:rsidRPr="00BD27D4">
        <w:t xml:space="preserve"> района </w:t>
      </w:r>
      <w:r w:rsidR="007A08D2">
        <w:t xml:space="preserve">не </w:t>
      </w:r>
      <w:proofErr w:type="gramStart"/>
      <w:r w:rsidRPr="00BD27D4">
        <w:t>представле</w:t>
      </w:r>
      <w:r w:rsidR="007A08D2">
        <w:t>на  учреждениями</w:t>
      </w:r>
      <w:proofErr w:type="gramEnd"/>
      <w:r w:rsidR="007A08D2">
        <w:t>.</w:t>
      </w:r>
    </w:p>
    <w:p w14:paraId="69DBAC3A" w14:textId="77777777" w:rsidR="00BD27D4" w:rsidRDefault="00BD27D4" w:rsidP="00E65C4B">
      <w:pPr>
        <w:ind w:firstLine="567"/>
        <w:jc w:val="both"/>
      </w:pPr>
      <w:r w:rsidRPr="00BD27D4">
        <w:t>Система здрав</w:t>
      </w:r>
      <w:r w:rsidR="003A21CE">
        <w:t>оохранения представл</w:t>
      </w:r>
      <w:r w:rsidR="007A08D2">
        <w:t>ена одним ФАПом от Малоярославецкой</w:t>
      </w:r>
      <w:r w:rsidRPr="00BD27D4">
        <w:t xml:space="preserve"> районной больницы. Коечного фонда нет, при необходимости пациен</w:t>
      </w:r>
      <w:r w:rsidR="007A08D2">
        <w:t>ты госпитализируются в Малоярославецкую</w:t>
      </w:r>
      <w:r w:rsidRPr="00BD27D4">
        <w:t xml:space="preserve"> район</w:t>
      </w:r>
      <w:r w:rsidR="007A08D2">
        <w:t>ную больницу в г.</w:t>
      </w:r>
      <w:r w:rsidR="00753394">
        <w:t xml:space="preserve"> </w:t>
      </w:r>
      <w:r w:rsidR="007A08D2">
        <w:t>Малоярославец</w:t>
      </w:r>
      <w:r w:rsidRPr="00BD27D4">
        <w:t>.</w:t>
      </w:r>
      <w:r>
        <w:t xml:space="preserve"> 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медицинской помощи.</w:t>
      </w:r>
      <w:r>
        <w:t xml:space="preserve"> </w:t>
      </w:r>
    </w:p>
    <w:p w14:paraId="2B6B0BB5" w14:textId="77777777" w:rsidR="00BD27D4" w:rsidRDefault="00BD27D4" w:rsidP="00E65C4B">
      <w:pPr>
        <w:ind w:firstLine="567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137ECE">
        <w:t xml:space="preserve"> социальной сферы </w:t>
      </w:r>
      <w:r w:rsidRPr="00BD27D4">
        <w:t>сельского поселе</w:t>
      </w:r>
      <w:r w:rsidR="007A08D2">
        <w:t>ния</w:t>
      </w:r>
      <w:r w:rsidR="00137ECE">
        <w:t xml:space="preserve"> «Деревня Михеево» </w:t>
      </w:r>
      <w:r w:rsidR="007A08D2">
        <w:t>Малоярославецкого</w:t>
      </w:r>
      <w:r w:rsidRPr="00BD27D4">
        <w:t xml:space="preserve"> района позволяют сделать вывод о том, что уровень развития социальной сферы является в целом удовлетворительным, имеются проблемы в сфере обеспечения населения медицинской помощью, услугами спортивных, оздоровительных и досуговых учреждений.</w:t>
      </w:r>
    </w:p>
    <w:p w14:paraId="44ACE20A" w14:textId="77777777" w:rsidR="00BD0117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5" w:name="_Toc348623910"/>
      <w:r w:rsidRPr="002E1A3A">
        <w:rPr>
          <w:szCs w:val="28"/>
        </w:rPr>
        <w:t>4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bookmarkEnd w:id="15"/>
      <w:r w:rsidR="007A08D2">
        <w:rPr>
          <w:szCs w:val="28"/>
        </w:rPr>
        <w:t xml:space="preserve"> «Деревня Михеево</w:t>
      </w:r>
      <w:r w:rsidR="003A21CE" w:rsidRPr="002E1A3A">
        <w:rPr>
          <w:szCs w:val="28"/>
        </w:rPr>
        <w:t>»</w:t>
      </w:r>
    </w:p>
    <w:p w14:paraId="376877D2" w14:textId="77777777" w:rsidR="00A9497D" w:rsidRPr="00516418" w:rsidRDefault="00516418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</w:t>
      </w:r>
      <w:r w:rsidR="00137ECE">
        <w:rPr>
          <w:color w:val="000000"/>
        </w:rPr>
        <w:t xml:space="preserve">«Деревня Михеево» </w:t>
      </w:r>
      <w:r w:rsidRPr="00ED2CE2">
        <w:rPr>
          <w:color w:val="000000"/>
        </w:rPr>
        <w:t xml:space="preserve">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достаточн</w:t>
      </w:r>
      <w:r w:rsidR="00534464">
        <w:rPr>
          <w:color w:val="000000"/>
        </w:rPr>
        <w:t>ым</w:t>
      </w:r>
      <w:r w:rsidRPr="00ED2CE2">
        <w:rPr>
          <w:color w:val="000000"/>
        </w:rPr>
        <w:t xml:space="preserve"> </w:t>
      </w:r>
      <w:r w:rsidR="00534464"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137ECE">
        <w:rPr>
          <w:i/>
          <w:color w:val="000000"/>
        </w:rPr>
        <w:t>д до 2032</w:t>
      </w:r>
      <w:r w:rsidRPr="00534464">
        <w:rPr>
          <w:i/>
          <w:color w:val="000000"/>
        </w:rPr>
        <w:t xml:space="preserve"> года является повышение надежности и качества функционирования существующих коммунальных систем.</w:t>
      </w:r>
      <w:r>
        <w:rPr>
          <w:rFonts w:ascii="Tahoma" w:hAnsi="Tahoma" w:cs="Tahoma"/>
          <w:color w:val="000000"/>
        </w:rPr>
        <w:t xml:space="preserve"> </w:t>
      </w:r>
      <w:r w:rsidR="00A9497D"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 w:rsidR="00137ECE">
        <w:rPr>
          <w:color w:val="000000"/>
        </w:rPr>
        <w:t>более 1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</w:t>
      </w:r>
      <w:r w:rsidR="00A9497D">
        <w:rPr>
          <w:color w:val="000000"/>
        </w:rPr>
        <w:t xml:space="preserve"> </w:t>
      </w:r>
      <w:r w:rsidR="00A9497D" w:rsidRPr="00ED2CE2">
        <w:rPr>
          <w:color w:val="000000"/>
        </w:rPr>
        <w:t>ха</w:t>
      </w:r>
      <w:r w:rsidR="00A9497D" w:rsidRPr="00ED2CE2">
        <w:rPr>
          <w:color w:val="000000"/>
        </w:rPr>
        <w:lastRenderedPageBreak/>
        <w:t xml:space="preserve">рактеризуется </w:t>
      </w:r>
      <w:r w:rsidR="00137ECE">
        <w:rPr>
          <w:color w:val="000000"/>
        </w:rPr>
        <w:t>не</w:t>
      </w:r>
      <w:r w:rsidR="00A9497D" w:rsidRPr="00ED2CE2">
        <w:rPr>
          <w:color w:val="000000"/>
        </w:rPr>
        <w:t>высо</w:t>
      </w:r>
      <w:r w:rsidR="00137ECE">
        <w:rPr>
          <w:color w:val="000000"/>
        </w:rPr>
        <w:t>кой аварийностью, высоким</w:t>
      </w:r>
      <w:r w:rsidR="00A9497D" w:rsidRPr="00ED2CE2">
        <w:rPr>
          <w:color w:val="000000"/>
        </w:rPr>
        <w:t xml:space="preserve"> коэффициентом полезного действия мощно</w:t>
      </w:r>
      <w:r w:rsidR="00137ECE">
        <w:rPr>
          <w:color w:val="000000"/>
        </w:rPr>
        <w:t>стей и малыми</w:t>
      </w:r>
      <w:r w:rsidR="00A9497D" w:rsidRPr="00ED2CE2">
        <w:rPr>
          <w:color w:val="000000"/>
        </w:rPr>
        <w:t xml:space="preserve"> потерями энергоносителей. </w:t>
      </w:r>
      <w:r w:rsidR="00A9497D">
        <w:t>На территории сельского поселения не планируется строительство социально значимых объектов и жилых до</w:t>
      </w:r>
      <w:r w:rsidR="00534464">
        <w:t>мов, увеличения имеющейся нагрузки не будет.</w:t>
      </w:r>
    </w:p>
    <w:p w14:paraId="3DC97321" w14:textId="77777777" w:rsidR="00F515C4" w:rsidRPr="002E1A3A" w:rsidRDefault="00A503E9" w:rsidP="002E1A3A">
      <w:pPr>
        <w:pStyle w:val="2"/>
        <w:spacing w:after="240"/>
        <w:jc w:val="left"/>
        <w:rPr>
          <w:color w:val="0000FF"/>
          <w:szCs w:val="28"/>
        </w:rPr>
      </w:pPr>
      <w:bookmarkStart w:id="16" w:name="_Toc348623911"/>
      <w:r w:rsidRPr="002E1A3A">
        <w:rPr>
          <w:szCs w:val="28"/>
        </w:rPr>
        <w:t>5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теплоснабжения</w:t>
      </w:r>
      <w:bookmarkEnd w:id="16"/>
    </w:p>
    <w:p w14:paraId="74528989" w14:textId="77777777" w:rsidR="00011423" w:rsidRPr="008B7FC9" w:rsidRDefault="00EF2056" w:rsidP="008B7FC9">
      <w:pPr>
        <w:ind w:firstLine="567"/>
        <w:jc w:val="both"/>
        <w:rPr>
          <w:bCs/>
          <w:color w:val="000000"/>
        </w:rPr>
      </w:pPr>
      <w:r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</w:t>
      </w:r>
      <w:proofErr w:type="gramStart"/>
      <w:r w:rsidR="003A21CE">
        <w:rPr>
          <w:rStyle w:val="af4"/>
          <w:b w:val="0"/>
          <w:color w:val="000000"/>
        </w:rPr>
        <w:t xml:space="preserve">территории </w:t>
      </w:r>
      <w:r w:rsidRPr="00ED2CE2">
        <w:rPr>
          <w:rStyle w:val="af4"/>
          <w:b w:val="0"/>
          <w:color w:val="000000"/>
        </w:rPr>
        <w:t xml:space="preserve"> сельского</w:t>
      </w:r>
      <w:proofErr w:type="gramEnd"/>
      <w:r w:rsidRPr="00ED2CE2">
        <w:rPr>
          <w:rStyle w:val="af4"/>
          <w:b w:val="0"/>
          <w:color w:val="000000"/>
        </w:rPr>
        <w:t xml:space="preserve"> поселения </w:t>
      </w:r>
      <w:r w:rsidR="007A08D2">
        <w:rPr>
          <w:rStyle w:val="af4"/>
          <w:b w:val="0"/>
          <w:color w:val="000000"/>
        </w:rPr>
        <w:t>«Деревня Михеево</w:t>
      </w:r>
      <w:r w:rsidR="003A21CE">
        <w:rPr>
          <w:rStyle w:val="af4"/>
          <w:b w:val="0"/>
          <w:color w:val="000000"/>
        </w:rPr>
        <w:t>» отсутствует. Имеются автономные источники теплоснабжения</w:t>
      </w:r>
      <w:r w:rsidR="008B7FC9">
        <w:rPr>
          <w:rStyle w:val="af4"/>
          <w:b w:val="0"/>
          <w:color w:val="000000"/>
        </w:rPr>
        <w:t>.</w:t>
      </w:r>
    </w:p>
    <w:p w14:paraId="1D7330BA" w14:textId="77777777" w:rsidR="00F515C4" w:rsidRDefault="00BD22D7" w:rsidP="00EF2056">
      <w:pPr>
        <w:spacing w:after="240"/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Теплоснабжение жилого фонда осуществляется от индивидуальных печей.</w:t>
      </w:r>
    </w:p>
    <w:p w14:paraId="67210F08" w14:textId="77777777" w:rsidR="00C85D57" w:rsidRPr="00600BF6" w:rsidRDefault="00C85D57" w:rsidP="008B7FC9">
      <w:pPr>
        <w:ind w:firstLine="567"/>
        <w:jc w:val="both"/>
      </w:pPr>
    </w:p>
    <w:p w14:paraId="7A4AA056" w14:textId="77777777" w:rsidR="007944AA" w:rsidRPr="002E1A3A" w:rsidRDefault="00A503E9" w:rsidP="002E1A3A">
      <w:pPr>
        <w:pStyle w:val="2"/>
        <w:spacing w:after="240"/>
        <w:jc w:val="left"/>
        <w:rPr>
          <w:szCs w:val="28"/>
        </w:rPr>
      </w:pPr>
      <w:bookmarkStart w:id="17" w:name="_Toc348623912"/>
      <w:r w:rsidRPr="002E1A3A">
        <w:rPr>
          <w:szCs w:val="28"/>
        </w:rPr>
        <w:t>6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7"/>
    </w:p>
    <w:p w14:paraId="1BF5FBCE" w14:textId="77777777" w:rsidR="007944AA" w:rsidRPr="00EF2056" w:rsidRDefault="00137ECE" w:rsidP="00EF2056">
      <w:pPr>
        <w:autoSpaceDE w:val="0"/>
        <w:autoSpaceDN w:val="0"/>
        <w:adjustRightInd w:val="0"/>
        <w:ind w:firstLine="567"/>
        <w:jc w:val="both"/>
      </w:pPr>
      <w:r>
        <w:t xml:space="preserve">Электроснабжение </w:t>
      </w:r>
      <w:r w:rsidR="007944AA" w:rsidRPr="00EF2056">
        <w:t xml:space="preserve">сельского поселения </w:t>
      </w:r>
      <w:r>
        <w:t xml:space="preserve">«Деревня Михеево» </w:t>
      </w:r>
      <w:r w:rsidR="007944AA" w:rsidRPr="00EF2056">
        <w:t>осуществляет</w:t>
      </w:r>
      <w:r w:rsidR="0042355C">
        <w:t>ся от централизованных источников</w:t>
      </w:r>
      <w:r w:rsidR="008B7FC9">
        <w:t xml:space="preserve"> </w:t>
      </w:r>
      <w:r w:rsidR="000C6388">
        <w:t>Филиала «Калугаэнерго» ОАО «Межрегиональная сетевая компания Центра и Поволжья</w:t>
      </w:r>
      <w:r w:rsidR="007944AA" w:rsidRPr="00EF2056">
        <w:t xml:space="preserve">» используются воздушные линии </w:t>
      </w:r>
      <w:r w:rsidR="00D624D0">
        <w:t>10</w:t>
      </w:r>
      <w:r w:rsidR="0042355C">
        <w:t xml:space="preserve"> </w:t>
      </w:r>
      <w:proofErr w:type="spellStart"/>
      <w:r w:rsidR="0042355C">
        <w:t>кВ</w:t>
      </w:r>
      <w:proofErr w:type="spellEnd"/>
      <w:r w:rsidR="0042355C">
        <w:t>,</w:t>
      </w:r>
      <w:r w:rsidR="007944AA" w:rsidRPr="00EF2056">
        <w:t xml:space="preserve"> 0,4 </w:t>
      </w:r>
      <w:proofErr w:type="spellStart"/>
      <w:r w:rsidR="007944AA" w:rsidRPr="00EF2056">
        <w:t>кВ</w:t>
      </w:r>
      <w:proofErr w:type="spellEnd"/>
      <w:r w:rsidR="007944AA" w:rsidRPr="00EF2056">
        <w:t>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Гарантирующим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</w:t>
      </w:r>
      <w:r>
        <w:t>ется П</w:t>
      </w:r>
      <w:r w:rsidR="008B7FC9">
        <w:t>АО «Калужская энергосбытовая компания</w:t>
      </w:r>
      <w:r w:rsidR="00F515C4" w:rsidRPr="00EF2056">
        <w:t>»</w:t>
      </w:r>
      <w:r w:rsidR="00135154" w:rsidRPr="00EF2056">
        <w:t>.</w:t>
      </w:r>
    </w:p>
    <w:p w14:paraId="46C9CB5A" w14:textId="77777777" w:rsidR="00EF2056" w:rsidRPr="00EF2056" w:rsidRDefault="00EF2056" w:rsidP="00EF2056">
      <w:pPr>
        <w:ind w:firstLine="567"/>
        <w:jc w:val="both"/>
      </w:pPr>
      <w:r w:rsidRPr="00EF2056">
        <w:t>Система электроснабжения на</w:t>
      </w:r>
      <w:r w:rsidR="00137ECE">
        <w:t>ходится в нормальном</w:t>
      </w:r>
      <w:r w:rsidRPr="00EF2056">
        <w:t xml:space="preserve"> техническом состоянии. Сети </w:t>
      </w:r>
      <w:r w:rsidR="00137ECE">
        <w:t xml:space="preserve">не </w:t>
      </w:r>
      <w:r w:rsidRPr="00EF2056">
        <w:t>изношены до полного амортиза</w:t>
      </w:r>
      <w:r w:rsidR="00137ECE">
        <w:t>ционного предела</w:t>
      </w:r>
      <w:r w:rsidRPr="00EF2056">
        <w:t>.</w:t>
      </w:r>
    </w:p>
    <w:p w14:paraId="468B1A68" w14:textId="77777777" w:rsidR="00EF2056" w:rsidRPr="00EF2056" w:rsidRDefault="00EF2056" w:rsidP="00EF2056">
      <w:pPr>
        <w:jc w:val="both"/>
      </w:pPr>
      <w:r w:rsidRPr="00EF2056">
        <w:t xml:space="preserve">Протяженность сетей по низкой стороне (0,4 </w:t>
      </w:r>
      <w:proofErr w:type="spellStart"/>
      <w:r w:rsidRPr="00EF2056">
        <w:t>кВ</w:t>
      </w:r>
      <w:proofErr w:type="spellEnd"/>
      <w:r w:rsidRPr="00EF2056">
        <w:t>) более 2 километров, что приводит к значительным падениям напряжения в конце линии. В связи со значительным изменением распределения нагрузок от первоначального проекта следуют «большие перекосы по фазам» и низкое качество электроэнергии.</w:t>
      </w:r>
    </w:p>
    <w:p w14:paraId="6180D209" w14:textId="77777777" w:rsidR="007944AA" w:rsidRDefault="007944AA" w:rsidP="006340C9">
      <w:pPr>
        <w:autoSpaceDE w:val="0"/>
        <w:autoSpaceDN w:val="0"/>
        <w:adjustRightInd w:val="0"/>
        <w:ind w:firstLine="567"/>
        <w:jc w:val="both"/>
      </w:pPr>
      <w:r w:rsidRPr="00EF2056"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14:paraId="26067D56" w14:textId="77777777" w:rsidR="006340C9" w:rsidRPr="006340C9" w:rsidRDefault="006340C9" w:rsidP="006340C9">
      <w:pPr>
        <w:ind w:firstLine="567"/>
        <w:jc w:val="both"/>
      </w:pPr>
      <w:r w:rsidRPr="006340C9">
        <w:t xml:space="preserve">В перспективе необходимо изменить схему распределительной сети 10 </w:t>
      </w:r>
      <w:proofErr w:type="spellStart"/>
      <w:r w:rsidRPr="006340C9">
        <w:t>кВ</w:t>
      </w:r>
      <w:proofErr w:type="spellEnd"/>
      <w:r w:rsidRPr="006340C9">
        <w:t>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14:paraId="62030C74" w14:textId="77777777" w:rsidR="006340C9" w:rsidRPr="006340C9" w:rsidRDefault="006340C9" w:rsidP="006340C9">
      <w:pPr>
        <w:ind w:firstLine="567"/>
        <w:jc w:val="both"/>
      </w:pPr>
      <w:r w:rsidRPr="006340C9">
        <w:t xml:space="preserve">Использование при реконструкции сети 10 </w:t>
      </w:r>
      <w:proofErr w:type="spellStart"/>
      <w:r w:rsidRPr="006340C9">
        <w:t>кВ</w:t>
      </w:r>
      <w:proofErr w:type="spellEnd"/>
      <w:r w:rsidRPr="006340C9">
        <w:t xml:space="preserve"> имеющиеся радиальные схемы с секционирующими перемычками (а также строительство дополнительных секционирующих перемычек), распределительные пункты 10</w:t>
      </w:r>
      <w:r w:rsidR="00753394">
        <w:t xml:space="preserve"> </w:t>
      </w:r>
      <w:proofErr w:type="spellStart"/>
      <w:r w:rsidRPr="006340C9">
        <w:t>кВ</w:t>
      </w:r>
      <w:proofErr w:type="spellEnd"/>
      <w:r w:rsidRPr="006340C9">
        <w:t xml:space="preserve">, </w:t>
      </w:r>
      <w:proofErr w:type="spellStart"/>
      <w:r w:rsidRPr="006340C9">
        <w:t>двухтрансформаторных</w:t>
      </w:r>
      <w:proofErr w:type="spellEnd"/>
      <w:r w:rsidRPr="006340C9">
        <w:t xml:space="preserve"> подстанций с АВР-0,4 </w:t>
      </w:r>
      <w:proofErr w:type="spellStart"/>
      <w:r w:rsidRPr="006340C9">
        <w:t>кВ</w:t>
      </w:r>
      <w:proofErr w:type="spellEnd"/>
      <w:r w:rsidRPr="006340C9">
        <w:t xml:space="preserve"> обеспечит требуемый уровень надёжности, в том числе для питания потребителей I и II категории надежности электроснабжения.</w:t>
      </w:r>
    </w:p>
    <w:p w14:paraId="2A01B188" w14:textId="77777777" w:rsidR="006340C9" w:rsidRPr="006340C9" w:rsidRDefault="006340C9" w:rsidP="006340C9">
      <w:pPr>
        <w:ind w:firstLine="567"/>
        <w:jc w:val="both"/>
      </w:pPr>
      <w:r w:rsidRPr="006340C9">
        <w:t xml:space="preserve">Объемы нового строительства электросетевых объектов в зоне </w:t>
      </w:r>
      <w:proofErr w:type="gramStart"/>
      <w:r w:rsidRPr="006340C9">
        <w:t>обслуживания РЭС и характеристики</w:t>
      </w:r>
      <w:proofErr w:type="gramEnd"/>
      <w:r w:rsidRPr="006340C9">
        <w:t xml:space="preserve">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существующей сети и подлежат уточнению при конкретном проектировании.</w:t>
      </w:r>
    </w:p>
    <w:p w14:paraId="1E047DC2" w14:textId="77777777" w:rsidR="00FD207D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8" w:name="_Toc348623913"/>
      <w:r w:rsidRPr="002E1A3A">
        <w:rPr>
          <w:szCs w:val="28"/>
        </w:rPr>
        <w:t>7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8"/>
    </w:p>
    <w:p w14:paraId="2D593CAA" w14:textId="77777777" w:rsidR="00FD207D" w:rsidRPr="00ED2CE2" w:rsidRDefault="000C6388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Питьевой водой в Михеевском</w:t>
      </w:r>
      <w:r w:rsidR="00FD207D" w:rsidRPr="00ED2CE2">
        <w:rPr>
          <w:color w:val="000000"/>
        </w:rPr>
        <w:t xml:space="preserve"> сельском поселении обеспечено все население. В</w:t>
      </w:r>
      <w:r w:rsidR="00FD207D">
        <w:rPr>
          <w:color w:val="000000"/>
        </w:rPr>
        <w:t xml:space="preserve"> </w:t>
      </w:r>
      <w:r>
        <w:rPr>
          <w:color w:val="000000"/>
        </w:rPr>
        <w:t>д.</w:t>
      </w:r>
      <w:r w:rsidR="00753394">
        <w:rPr>
          <w:color w:val="000000"/>
        </w:rPr>
        <w:t xml:space="preserve"> </w:t>
      </w:r>
      <w:proofErr w:type="gramStart"/>
      <w:r>
        <w:rPr>
          <w:color w:val="000000"/>
        </w:rPr>
        <w:t>Михеево</w:t>
      </w:r>
      <w:r w:rsidR="008B7FC9">
        <w:rPr>
          <w:color w:val="000000"/>
        </w:rPr>
        <w:t xml:space="preserve"> </w:t>
      </w:r>
      <w:r w:rsidR="00FD207D" w:rsidRPr="00ED2CE2">
        <w:rPr>
          <w:color w:val="000000"/>
        </w:rPr>
        <w:t xml:space="preserve"> функционирует</w:t>
      </w:r>
      <w:proofErr w:type="gramEnd"/>
      <w:r w:rsidR="00FD207D" w:rsidRPr="00ED2CE2">
        <w:rPr>
          <w:color w:val="000000"/>
        </w:rPr>
        <w:t xml:space="preserve"> система питьевого водоснабж</w:t>
      </w:r>
      <w:r w:rsidR="008B7FC9">
        <w:rPr>
          <w:color w:val="000000"/>
        </w:rPr>
        <w:t>ения, которая, обслуживает</w:t>
      </w:r>
      <w:r>
        <w:rPr>
          <w:color w:val="000000"/>
        </w:rPr>
        <w:t xml:space="preserve">ся </w:t>
      </w:r>
      <w:r w:rsidR="00753394">
        <w:rPr>
          <w:color w:val="000000"/>
        </w:rPr>
        <w:br/>
      </w:r>
      <w:r w:rsidR="00137ECE">
        <w:rPr>
          <w:color w:val="000000"/>
        </w:rPr>
        <w:t>ООО «</w:t>
      </w:r>
      <w:proofErr w:type="spellStart"/>
      <w:r w:rsidR="00137ECE">
        <w:rPr>
          <w:color w:val="000000"/>
        </w:rPr>
        <w:t>Малоярославецстройзаказчик</w:t>
      </w:r>
      <w:proofErr w:type="spellEnd"/>
      <w:r w:rsidR="00137ECE">
        <w:rPr>
          <w:color w:val="000000"/>
        </w:rPr>
        <w:t>» с 2013</w:t>
      </w:r>
      <w:r w:rsidR="00FD207D" w:rsidRPr="00ED2CE2">
        <w:rPr>
          <w:color w:val="000000"/>
        </w:rPr>
        <w:t xml:space="preserve"> года. Централизованным водоснабжением пользуется часть жи</w:t>
      </w:r>
      <w:r w:rsidR="00D624D0">
        <w:rPr>
          <w:color w:val="000000"/>
        </w:rPr>
        <w:t>тел</w:t>
      </w:r>
      <w:r>
        <w:rPr>
          <w:color w:val="000000"/>
        </w:rPr>
        <w:t>ей Михеевского</w:t>
      </w:r>
      <w:r w:rsidR="00FD207D" w:rsidRPr="00ED2CE2">
        <w:rPr>
          <w:color w:val="000000"/>
        </w:rPr>
        <w:t xml:space="preserve"> поселения, остальное население забор воды производит из коло</w:t>
      </w:r>
      <w:r w:rsidR="00D624D0">
        <w:rPr>
          <w:color w:val="000000"/>
        </w:rPr>
        <w:t xml:space="preserve">нок, д. </w:t>
      </w:r>
      <w:proofErr w:type="spellStart"/>
      <w:proofErr w:type="gramStart"/>
      <w:r>
        <w:rPr>
          <w:color w:val="000000"/>
        </w:rPr>
        <w:t>Смахтино</w:t>
      </w:r>
      <w:proofErr w:type="spellEnd"/>
      <w:r>
        <w:rPr>
          <w:color w:val="000000"/>
        </w:rPr>
        <w:t>,  д.</w:t>
      </w:r>
      <w:proofErr w:type="gramEnd"/>
      <w:r w:rsidR="00753394">
        <w:rPr>
          <w:color w:val="000000"/>
        </w:rPr>
        <w:t xml:space="preserve"> </w:t>
      </w:r>
      <w:proofErr w:type="spellStart"/>
      <w:r>
        <w:rPr>
          <w:color w:val="000000"/>
        </w:rPr>
        <w:t>Мандрино</w:t>
      </w:r>
      <w:proofErr w:type="spellEnd"/>
      <w:r>
        <w:rPr>
          <w:color w:val="000000"/>
        </w:rPr>
        <w:t xml:space="preserve"> </w:t>
      </w:r>
      <w:r w:rsidR="00FD207D" w:rsidRPr="00ED2CE2">
        <w:rPr>
          <w:color w:val="000000"/>
        </w:rPr>
        <w:t xml:space="preserve"> – 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14:paraId="537920A5" w14:textId="77777777" w:rsidR="00D67D35" w:rsidRDefault="00FD207D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>
        <w:rPr>
          <w:color w:val="000000"/>
        </w:rPr>
        <w:t xml:space="preserve"> </w:t>
      </w:r>
      <w:r w:rsidR="0041194C">
        <w:rPr>
          <w:color w:val="000000"/>
        </w:rPr>
        <w:t>8,0</w:t>
      </w:r>
      <w:r w:rsidRPr="00D67D35">
        <w:rPr>
          <w:color w:val="000000"/>
        </w:rPr>
        <w:t xml:space="preserve"> </w:t>
      </w:r>
      <w:r w:rsidRPr="00ED2CE2">
        <w:rPr>
          <w:color w:val="000000"/>
        </w:rPr>
        <w:t>км.</w:t>
      </w:r>
    </w:p>
    <w:p w14:paraId="68E64071" w14:textId="77777777" w:rsidR="00753394" w:rsidRDefault="00753394" w:rsidP="00D67D35">
      <w:pPr>
        <w:ind w:firstLine="567"/>
        <w:jc w:val="both"/>
        <w:rPr>
          <w:color w:val="000000"/>
        </w:rPr>
      </w:pPr>
    </w:p>
    <w:p w14:paraId="64431B78" w14:textId="77777777"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14:paraId="7D81C46C" w14:textId="77777777"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14:paraId="4156250B" w14:textId="77777777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14:paraId="765970C5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60483A6A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привязки скважины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DF5D04B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скважины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6A44BAA4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Глубина, м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69B906E8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7A4AF09B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FD73F4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Максимальная величина отбора, м3/час</w:t>
            </w:r>
          </w:p>
        </w:tc>
      </w:tr>
      <w:tr w:rsidR="00070840" w:rsidRPr="00B224BD" w14:paraId="219DAE8F" w14:textId="77777777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14:paraId="20D7E2D3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5258B9A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5C694958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E2F89DD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0C8B569" w14:textId="77777777"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EE4339D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139D1043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85A87E" w14:textId="77777777"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14:paraId="7A879EBE" w14:textId="77777777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393E740C" w14:textId="77777777"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</w:t>
            </w:r>
            <w:r w:rsidR="000C6388">
              <w:rPr>
                <w:color w:val="000000"/>
                <w:sz w:val="20"/>
                <w:szCs w:val="20"/>
              </w:rPr>
              <w:t>Михеево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F6D0DE" w14:textId="77777777"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ю.-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r w:rsidR="00151D60">
              <w:rPr>
                <w:color w:val="000000"/>
                <w:sz w:val="20"/>
                <w:szCs w:val="20"/>
              </w:rPr>
              <w:t>.о</w:t>
            </w:r>
            <w:proofErr w:type="spellEnd"/>
            <w:r w:rsidR="00151D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6B7ACB1" w14:textId="77777777"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68C630" w14:textId="77777777" w:rsidR="00070840" w:rsidRPr="00B224BD" w:rsidRDefault="000C6388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187E8A5" w14:textId="77777777"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5F4C72D" w14:textId="77777777" w:rsidR="00070840" w:rsidRPr="00B224BD" w:rsidRDefault="000C6388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89DCE4" w14:textId="77777777" w:rsidR="00070840" w:rsidRPr="00B224BD" w:rsidRDefault="000C6388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6-16-7</w:t>
            </w:r>
            <w:r w:rsidR="00151D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C04F8" w14:textId="77777777"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7266EE">
              <w:rPr>
                <w:color w:val="000000"/>
                <w:sz w:val="20"/>
                <w:szCs w:val="20"/>
              </w:rPr>
              <w:t>,4</w:t>
            </w:r>
          </w:p>
        </w:tc>
      </w:tr>
    </w:tbl>
    <w:p w14:paraId="3FE1DA95" w14:textId="77777777"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14:paraId="568B4DD6" w14:textId="77777777" w:rsidR="00424799" w:rsidRDefault="00137ECE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Имеющиеся водопроводные </w:t>
      </w:r>
      <w:proofErr w:type="gramStart"/>
      <w:r>
        <w:rPr>
          <w:color w:val="000000"/>
        </w:rPr>
        <w:t xml:space="preserve">сети </w:t>
      </w:r>
      <w:r w:rsidR="00FD207D" w:rsidRPr="00ED2CE2">
        <w:rPr>
          <w:color w:val="000000"/>
        </w:rPr>
        <w:t xml:space="preserve"> </w:t>
      </w:r>
      <w:r w:rsidR="00BD22D7">
        <w:rPr>
          <w:color w:val="000000"/>
        </w:rPr>
        <w:t>удовлетворяют</w:t>
      </w:r>
      <w:proofErr w:type="gramEnd"/>
      <w:r w:rsidR="00BD22D7">
        <w:rPr>
          <w:color w:val="000000"/>
        </w:rPr>
        <w:t xml:space="preserve">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="00FD207D" w:rsidRPr="00ED2CE2">
        <w:rPr>
          <w:color w:val="000000"/>
        </w:rPr>
        <w:t>.</w:t>
      </w:r>
    </w:p>
    <w:p w14:paraId="3935DE10" w14:textId="77777777" w:rsidR="00424799" w:rsidRPr="00424799" w:rsidRDefault="00137ECE" w:rsidP="00424799">
      <w:pPr>
        <w:ind w:firstLine="567"/>
        <w:jc w:val="both"/>
      </w:pPr>
      <w:r>
        <w:t xml:space="preserve">Текущий </w:t>
      </w:r>
      <w:proofErr w:type="gramStart"/>
      <w:r>
        <w:t xml:space="preserve">ремонт </w:t>
      </w:r>
      <w:r w:rsidR="00424799" w:rsidRPr="00424799">
        <w:t xml:space="preserve"> решает</w:t>
      </w:r>
      <w:proofErr w:type="gramEnd"/>
      <w:r w:rsidR="00424799" w:rsidRPr="00424799">
        <w:t xml:space="preserve"> проблемы сверхнормативных потерь и стабильной подачи воды потребител</w:t>
      </w:r>
      <w:r w:rsidR="00424799">
        <w:t>ям</w:t>
      </w:r>
      <w:r w:rsidR="0019687F">
        <w:t>. Н</w:t>
      </w:r>
      <w:r w:rsidR="00424799" w:rsidRPr="00424799">
        <w:t xml:space="preserve">еобходимо выполнить ряд мероприятий на водопроводных сетях, представленных в данной </w:t>
      </w:r>
      <w:r w:rsidR="00534464" w:rsidRPr="00424799">
        <w:t>программе</w:t>
      </w:r>
      <w:r w:rsidR="00424799" w:rsidRPr="00424799">
        <w:t>.</w:t>
      </w:r>
    </w:p>
    <w:p w14:paraId="6294E50D" w14:textId="77777777" w:rsidR="00991D67" w:rsidRDefault="0019687F" w:rsidP="00424799">
      <w:pPr>
        <w:ind w:firstLine="567"/>
        <w:jc w:val="both"/>
      </w:pPr>
      <w:r>
        <w:t>На всей системе водоснабжения проведена полная реконструкция</w:t>
      </w:r>
      <w:r w:rsidR="0049723B" w:rsidRPr="0049723B">
        <w:t xml:space="preserve">. Водопровод </w:t>
      </w:r>
      <w:proofErr w:type="spellStart"/>
      <w:r>
        <w:t>не</w:t>
      </w:r>
      <w:r w:rsidR="0049723B" w:rsidRPr="0049723B">
        <w:t>изношен</w:t>
      </w:r>
      <w:proofErr w:type="spellEnd"/>
      <w:r w:rsidR="0049723B" w:rsidRPr="0049723B">
        <w:t xml:space="preserve">, потери воды </w:t>
      </w:r>
      <w:proofErr w:type="spellStart"/>
      <w:r>
        <w:t>не</w:t>
      </w:r>
      <w:r w:rsidR="0049723B" w:rsidRPr="0049723B">
        <w:t>превышают</w:t>
      </w:r>
      <w:proofErr w:type="spellEnd"/>
      <w:r w:rsidR="0049723B" w:rsidRPr="0049723B">
        <w:t xml:space="preserve"> допустимые нормы, что </w:t>
      </w:r>
      <w:r>
        <w:t xml:space="preserve">не </w:t>
      </w:r>
      <w:r w:rsidR="0049723B" w:rsidRPr="0049723B">
        <w:t>ведет к дополнительным постоянным затратам.</w:t>
      </w:r>
      <w:r w:rsidR="0049723B">
        <w:t xml:space="preserve"> </w:t>
      </w:r>
      <w:r w:rsidR="0049723B" w:rsidRPr="0049723B">
        <w:t>Это</w:t>
      </w:r>
      <w:r>
        <w:t xml:space="preserve"> не</w:t>
      </w:r>
      <w:r w:rsidR="0049723B" w:rsidRPr="0049723B">
        <w:t xml:space="preserve">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санитарной охраны водозаборных скважин приводит к ухудшению качества питьевой воды, обуславливает вторичное загрязнение водозаборов. Эти факторы негативно воздействуют на здоровье населения.</w:t>
      </w:r>
      <w:r w:rsidR="00991D67">
        <w:t xml:space="preserve"> </w:t>
      </w:r>
    </w:p>
    <w:p w14:paraId="05240A61" w14:textId="77777777" w:rsidR="0049723B" w:rsidRPr="0049723B" w:rsidRDefault="0049723B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качество исходной воды и глубины залегания водоносных горизонтов предлагается</w:t>
      </w:r>
      <w:r w:rsidR="00991D67">
        <w:t xml:space="preserve"> </w:t>
      </w:r>
      <w:r w:rsidRPr="0049723B">
        <w:t>модернизация</w:t>
      </w:r>
      <w:r w:rsidR="00991D67">
        <w:t xml:space="preserve"> </w:t>
      </w:r>
      <w:r w:rsidRPr="0049723B">
        <w:t>водопроводных сетей, установка приборов учёта для потребителей и строительство</w:t>
      </w:r>
      <w:r w:rsidR="00991D67">
        <w:t xml:space="preserve"> </w:t>
      </w:r>
      <w:r w:rsidRPr="0049723B">
        <w:t>станции водоочистки.</w:t>
      </w:r>
    </w:p>
    <w:p w14:paraId="52AED8DE" w14:textId="77777777" w:rsidR="00991D67" w:rsidRDefault="0049723B" w:rsidP="0049723B">
      <w:pPr>
        <w:ind w:firstLine="567"/>
        <w:jc w:val="both"/>
      </w:pPr>
      <w:r w:rsidRPr="0049723B">
        <w:t xml:space="preserve"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водоочистных установок без налаживания учёта потребления воды будет менее ощутимым. </w:t>
      </w:r>
    </w:p>
    <w:p w14:paraId="18C2AE3E" w14:textId="77777777" w:rsidR="0049723B" w:rsidRPr="0049723B" w:rsidRDefault="0049723B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14:paraId="7FA34215" w14:textId="77777777" w:rsidR="0049723B" w:rsidRPr="0049723B" w:rsidRDefault="0049723B" w:rsidP="0049723B">
      <w:pPr>
        <w:ind w:firstLine="567"/>
        <w:jc w:val="both"/>
      </w:pPr>
      <w:r w:rsidRPr="0049723B">
        <w:t>Среди мероприятий по водоснабжению приоритетными следует признать: бурение скважи</w:t>
      </w:r>
      <w:r w:rsidR="0019687F">
        <w:t>н</w:t>
      </w:r>
      <w:r w:rsidRPr="0049723B">
        <w:t>, строительство</w:t>
      </w:r>
      <w:r w:rsidR="00424799">
        <w:t xml:space="preserve"> </w:t>
      </w:r>
      <w:r w:rsidRPr="0049723B">
        <w:t>станции водоочистки.</w:t>
      </w:r>
    </w:p>
    <w:p w14:paraId="352B1D5C" w14:textId="77777777" w:rsidR="0049723B" w:rsidRPr="0049723B" w:rsidRDefault="0019687F" w:rsidP="0049723B">
      <w:pPr>
        <w:ind w:firstLine="567"/>
        <w:jc w:val="both"/>
      </w:pPr>
      <w:r>
        <w:t>За период с 2022 по 2032</w:t>
      </w:r>
      <w:r w:rsidR="0049723B" w:rsidRPr="0049723B">
        <w:t xml:space="preserve"> года в системах водоснабжения сельского поселения планируется:</w:t>
      </w:r>
    </w:p>
    <w:p w14:paraId="52122478" w14:textId="77777777"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14:paraId="1D0DE577" w14:textId="77777777"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провести ремонт и реконструкцию водонапорных башен;</w:t>
      </w:r>
    </w:p>
    <w:p w14:paraId="3928BFDA" w14:textId="77777777"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произвести строительство</w:t>
      </w:r>
      <w:r w:rsidR="00424799">
        <w:t xml:space="preserve"> </w:t>
      </w:r>
      <w:r w:rsidRPr="0049723B">
        <w:t>станции очистки воды</w:t>
      </w:r>
      <w:r w:rsidR="00424799">
        <w:t>;</w:t>
      </w:r>
    </w:p>
    <w:p w14:paraId="6B54DBD2" w14:textId="77777777" w:rsidR="0049723B" w:rsidRPr="0049723B" w:rsidRDefault="0049723B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территории сельского поселения</w:t>
      </w:r>
      <w:r w:rsidR="00424799">
        <w:t xml:space="preserve"> </w:t>
      </w:r>
      <w:r w:rsidRPr="0049723B">
        <w:t>это длительный и достаточно дорогостоящий процесс, который требует комплексного подхода к решению</w:t>
      </w:r>
      <w:r w:rsidR="00424799">
        <w:t xml:space="preserve"> </w:t>
      </w:r>
      <w:r w:rsidRPr="0049723B">
        <w:t>первоочередных задач.</w:t>
      </w:r>
    </w:p>
    <w:p w14:paraId="3181E806" w14:textId="77777777" w:rsidR="00FD207D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19" w:name="_Toc348623914"/>
      <w:r w:rsidRPr="00634E30">
        <w:rPr>
          <w:szCs w:val="28"/>
        </w:rPr>
        <w:t>8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19"/>
    </w:p>
    <w:p w14:paraId="5FAEF4D6" w14:textId="77777777" w:rsidR="00424799" w:rsidRPr="00424799" w:rsidRDefault="00424799" w:rsidP="00424799">
      <w:pPr>
        <w:ind w:firstLine="567"/>
        <w:jc w:val="both"/>
      </w:pPr>
      <w:r w:rsidRPr="00424799">
        <w:t>Централизованная канализация на территории</w:t>
      </w:r>
      <w:r w:rsidR="000C6388">
        <w:t xml:space="preserve"> сельского поселения имеется в д.</w:t>
      </w:r>
      <w:r w:rsidR="00753394">
        <w:t xml:space="preserve"> </w:t>
      </w:r>
      <w:r w:rsidR="000C6388">
        <w:t>Михеево. Протяженность канализации составляет – 0,5км.</w:t>
      </w:r>
      <w:r w:rsidRPr="00424799">
        <w:t xml:space="preserve"> На данном этапе развития поселения назрела острая необходимость в системе централизованной канализации. 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14:paraId="55F39A98" w14:textId="77777777" w:rsidR="00424799" w:rsidRPr="00424799" w:rsidRDefault="00424799" w:rsidP="003B7CF6">
      <w:pPr>
        <w:spacing w:after="240"/>
        <w:ind w:firstLine="567"/>
        <w:jc w:val="both"/>
      </w:pPr>
      <w:r w:rsidRPr="00424799">
        <w:t>Данной Программой</w:t>
      </w:r>
      <w:r>
        <w:t xml:space="preserve"> </w:t>
      </w:r>
      <w:r w:rsidRPr="00424799">
        <w:t>предусматривается</w:t>
      </w:r>
      <w:r>
        <w:t xml:space="preserve"> </w:t>
      </w:r>
      <w:r w:rsidRPr="00424799">
        <w:t>обеспечения централизованной системой водоотведения и очистки хозяйственно-бытовых сточных вод, строительство систем централизованной бытовой и ливневой канализации.</w:t>
      </w:r>
    </w:p>
    <w:p w14:paraId="7D7EA5C9" w14:textId="77777777" w:rsidR="00226072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20" w:name="_Toc348623915"/>
      <w:r w:rsidRPr="00634E30">
        <w:rPr>
          <w:szCs w:val="28"/>
        </w:rPr>
        <w:lastRenderedPageBreak/>
        <w:t>9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CA7CB2">
        <w:rPr>
          <w:szCs w:val="28"/>
        </w:rPr>
        <w:t xml:space="preserve"> твердых коммунальных</w:t>
      </w:r>
      <w:r w:rsidR="00226072" w:rsidRPr="00634E30">
        <w:rPr>
          <w:szCs w:val="28"/>
        </w:rPr>
        <w:t xml:space="preserve"> отходов</w:t>
      </w:r>
      <w:bookmarkEnd w:id="20"/>
    </w:p>
    <w:p w14:paraId="7EAB17C9" w14:textId="77777777" w:rsidR="00DC6305" w:rsidRDefault="00EE6BA5" w:rsidP="00226072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Вывоз </w:t>
      </w:r>
      <w:r w:rsidR="00CA7CB2">
        <w:rPr>
          <w:rStyle w:val="af4"/>
          <w:b w:val="0"/>
          <w:color w:val="000000"/>
        </w:rPr>
        <w:t>ТК</w:t>
      </w:r>
      <w:r w:rsidR="00226072" w:rsidRPr="00ED2CE2">
        <w:rPr>
          <w:rStyle w:val="af4"/>
          <w:b w:val="0"/>
          <w:color w:val="000000"/>
        </w:rPr>
        <w:t>О</w:t>
      </w:r>
      <w:r w:rsidR="006C7AC9">
        <w:rPr>
          <w:rStyle w:val="af4"/>
          <w:b w:val="0"/>
          <w:color w:val="000000"/>
        </w:rPr>
        <w:t>,</w:t>
      </w:r>
      <w:r w:rsidR="0019687F">
        <w:rPr>
          <w:rStyle w:val="af4"/>
          <w:b w:val="0"/>
          <w:color w:val="000000"/>
        </w:rPr>
        <w:t xml:space="preserve"> </w:t>
      </w:r>
      <w:r w:rsidR="00226072" w:rsidRPr="00ED2CE2">
        <w:rPr>
          <w:rStyle w:val="af4"/>
          <w:b w:val="0"/>
          <w:color w:val="000000"/>
        </w:rPr>
        <w:t>сельско</w:t>
      </w:r>
      <w:r w:rsidR="00226072">
        <w:rPr>
          <w:rStyle w:val="af4"/>
          <w:b w:val="0"/>
          <w:color w:val="000000"/>
        </w:rPr>
        <w:t>го</w:t>
      </w:r>
      <w:r w:rsidR="00226072" w:rsidRPr="00ED2CE2">
        <w:rPr>
          <w:rStyle w:val="af4"/>
          <w:b w:val="0"/>
          <w:color w:val="000000"/>
        </w:rPr>
        <w:t xml:space="preserve"> поселени</w:t>
      </w:r>
      <w:r w:rsidR="00226072">
        <w:rPr>
          <w:rStyle w:val="af4"/>
          <w:b w:val="0"/>
          <w:color w:val="000000"/>
        </w:rPr>
        <w:t>я</w:t>
      </w:r>
      <w:r w:rsidR="0019687F">
        <w:rPr>
          <w:rStyle w:val="af4"/>
          <w:b w:val="0"/>
          <w:color w:val="000000"/>
        </w:rPr>
        <w:t xml:space="preserve"> «Деревня Михеево»</w:t>
      </w:r>
      <w:r w:rsidR="00CA7CB2">
        <w:rPr>
          <w:rStyle w:val="af4"/>
          <w:b w:val="0"/>
          <w:color w:val="000000"/>
        </w:rPr>
        <w:t>, осуществляется на полигон ТК</w:t>
      </w:r>
      <w:r>
        <w:rPr>
          <w:rStyle w:val="af4"/>
          <w:b w:val="0"/>
          <w:color w:val="000000"/>
        </w:rPr>
        <w:t>О, расположенный</w:t>
      </w:r>
      <w:r w:rsidR="0019687F">
        <w:rPr>
          <w:rStyle w:val="af4"/>
          <w:b w:val="0"/>
          <w:color w:val="000000"/>
        </w:rPr>
        <w:t xml:space="preserve"> вдоль автодороги «Боровск -</w:t>
      </w:r>
      <w:r w:rsidR="000C6388">
        <w:rPr>
          <w:rStyle w:val="af4"/>
          <w:b w:val="0"/>
          <w:color w:val="000000"/>
        </w:rPr>
        <w:t>Малоярославец», в районе д.</w:t>
      </w:r>
      <w:r w:rsidR="00753394">
        <w:rPr>
          <w:rStyle w:val="af4"/>
          <w:b w:val="0"/>
          <w:color w:val="000000"/>
        </w:rPr>
        <w:t xml:space="preserve"> </w:t>
      </w:r>
      <w:proofErr w:type="spellStart"/>
      <w:r w:rsidR="0019687F">
        <w:rPr>
          <w:rStyle w:val="af4"/>
          <w:b w:val="0"/>
          <w:color w:val="000000"/>
        </w:rPr>
        <w:t>Тимашово</w:t>
      </w:r>
      <w:proofErr w:type="spellEnd"/>
      <w:r>
        <w:rPr>
          <w:rStyle w:val="af4"/>
          <w:b w:val="0"/>
          <w:color w:val="000000"/>
        </w:rPr>
        <w:t xml:space="preserve"> на расстоя</w:t>
      </w:r>
      <w:r w:rsidR="000C6388">
        <w:rPr>
          <w:rStyle w:val="af4"/>
          <w:b w:val="0"/>
          <w:color w:val="000000"/>
        </w:rPr>
        <w:t xml:space="preserve">нии </w:t>
      </w:r>
      <w:r w:rsidR="00753394">
        <w:rPr>
          <w:rStyle w:val="af4"/>
          <w:b w:val="0"/>
          <w:color w:val="000000"/>
        </w:rPr>
        <w:br/>
      </w:r>
      <w:r w:rsidR="0019687F">
        <w:rPr>
          <w:rStyle w:val="af4"/>
          <w:b w:val="0"/>
          <w:color w:val="000000"/>
        </w:rPr>
        <w:t>2</w:t>
      </w:r>
      <w:r w:rsidR="000C6388">
        <w:rPr>
          <w:rStyle w:val="af4"/>
          <w:b w:val="0"/>
          <w:color w:val="000000"/>
        </w:rPr>
        <w:t>7,5 км от д.</w:t>
      </w:r>
      <w:r w:rsidR="00753394">
        <w:rPr>
          <w:rStyle w:val="af4"/>
          <w:b w:val="0"/>
          <w:color w:val="000000"/>
        </w:rPr>
        <w:t xml:space="preserve"> </w:t>
      </w:r>
      <w:r w:rsidR="000C6388">
        <w:rPr>
          <w:rStyle w:val="af4"/>
          <w:b w:val="0"/>
          <w:color w:val="000000"/>
        </w:rPr>
        <w:t xml:space="preserve">Михеево. Общая площадь полигона – </w:t>
      </w:r>
      <w:r w:rsidR="0019687F">
        <w:rPr>
          <w:rStyle w:val="af4"/>
          <w:b w:val="0"/>
          <w:color w:val="000000"/>
        </w:rPr>
        <w:t>8</w:t>
      </w:r>
      <w:r w:rsidR="000C6388">
        <w:rPr>
          <w:rStyle w:val="af4"/>
          <w:b w:val="0"/>
          <w:color w:val="000000"/>
        </w:rPr>
        <w:t>,0</w:t>
      </w:r>
      <w:r w:rsidR="00753394">
        <w:rPr>
          <w:rStyle w:val="af4"/>
          <w:b w:val="0"/>
          <w:color w:val="000000"/>
        </w:rPr>
        <w:t xml:space="preserve"> </w:t>
      </w:r>
      <w:r>
        <w:rPr>
          <w:rStyle w:val="af4"/>
          <w:b w:val="0"/>
          <w:color w:val="000000"/>
        </w:rPr>
        <w:t>га. На т</w:t>
      </w:r>
      <w:r w:rsidR="00C81B44">
        <w:rPr>
          <w:rStyle w:val="af4"/>
          <w:b w:val="0"/>
          <w:color w:val="000000"/>
        </w:rPr>
        <w:t>ерритории сельского посе</w:t>
      </w:r>
      <w:r w:rsidR="000C6388">
        <w:rPr>
          <w:rStyle w:val="af4"/>
          <w:b w:val="0"/>
          <w:color w:val="000000"/>
        </w:rPr>
        <w:t xml:space="preserve">ления </w:t>
      </w:r>
      <w:r w:rsidR="00753394">
        <w:rPr>
          <w:rStyle w:val="af4"/>
          <w:b w:val="0"/>
          <w:color w:val="000000"/>
        </w:rPr>
        <w:br/>
      </w:r>
      <w:r w:rsidR="000C6388">
        <w:rPr>
          <w:rStyle w:val="af4"/>
          <w:b w:val="0"/>
          <w:color w:val="000000"/>
        </w:rPr>
        <w:t>15</w:t>
      </w:r>
      <w:r>
        <w:rPr>
          <w:rStyle w:val="af4"/>
          <w:b w:val="0"/>
          <w:color w:val="000000"/>
        </w:rPr>
        <w:t xml:space="preserve"> кон</w:t>
      </w:r>
      <w:r w:rsidR="00C81B44">
        <w:rPr>
          <w:rStyle w:val="af4"/>
          <w:b w:val="0"/>
          <w:color w:val="000000"/>
        </w:rPr>
        <w:t>тейнеров.</w:t>
      </w:r>
      <w:r>
        <w:rPr>
          <w:rStyle w:val="af4"/>
          <w:b w:val="0"/>
          <w:color w:val="000000"/>
        </w:rPr>
        <w:t xml:space="preserve"> Вывоз </w:t>
      </w:r>
      <w:r w:rsidR="00CA7CB2">
        <w:rPr>
          <w:rStyle w:val="af4"/>
          <w:b w:val="0"/>
          <w:color w:val="000000"/>
        </w:rPr>
        <w:t>ТК</w:t>
      </w:r>
      <w:r w:rsidR="006363B3">
        <w:rPr>
          <w:rStyle w:val="af4"/>
          <w:b w:val="0"/>
          <w:color w:val="000000"/>
        </w:rPr>
        <w:t xml:space="preserve">О </w:t>
      </w:r>
      <w:r>
        <w:rPr>
          <w:rStyle w:val="af4"/>
          <w:b w:val="0"/>
          <w:color w:val="000000"/>
        </w:rPr>
        <w:t>осуществляется</w:t>
      </w:r>
      <w:r w:rsidR="0019687F">
        <w:rPr>
          <w:rStyle w:val="af4"/>
          <w:b w:val="0"/>
          <w:color w:val="000000"/>
        </w:rPr>
        <w:t xml:space="preserve"> ООО КРЭО</w:t>
      </w:r>
      <w:r w:rsidR="000C6388">
        <w:rPr>
          <w:rStyle w:val="af4"/>
          <w:b w:val="0"/>
          <w:color w:val="000000"/>
        </w:rPr>
        <w:t xml:space="preserve"> 1 раз в 3 дня</w:t>
      </w:r>
      <w:r>
        <w:rPr>
          <w:rStyle w:val="af4"/>
          <w:b w:val="0"/>
          <w:color w:val="000000"/>
        </w:rPr>
        <w:t xml:space="preserve">. </w:t>
      </w:r>
      <w:r w:rsidR="00226072" w:rsidRPr="00ED2CE2">
        <w:rPr>
          <w:rStyle w:val="af4"/>
          <w:b w:val="0"/>
          <w:color w:val="000000"/>
        </w:rPr>
        <w:t xml:space="preserve"> Возникающие время от времени места захламления регулярно убираются силами сельского поселения.</w:t>
      </w:r>
    </w:p>
    <w:p w14:paraId="04BC7F52" w14:textId="77777777" w:rsidR="000A69C6" w:rsidRPr="000A69C6" w:rsidRDefault="000A69C6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подобное решение требует значительных инвестиционных вложений.</w:t>
      </w:r>
    </w:p>
    <w:p w14:paraId="4E6D25A9" w14:textId="77777777" w:rsidR="000A69C6" w:rsidRPr="000A69C6" w:rsidRDefault="000A69C6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</w:t>
      </w:r>
    </w:p>
    <w:p w14:paraId="4C4A9910" w14:textId="77777777" w:rsidR="000A69C6" w:rsidRPr="000A69C6" w:rsidRDefault="000A69C6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оснащенности существующ</w:t>
      </w:r>
      <w:r>
        <w:t>их</w:t>
      </w:r>
      <w:r w:rsidRPr="000A69C6">
        <w:t xml:space="preserve"> полигон</w:t>
      </w:r>
      <w:r>
        <w:t>ов</w:t>
      </w:r>
      <w:r w:rsidR="00CA7CB2">
        <w:t xml:space="preserve"> для захоронения ТК</w:t>
      </w:r>
      <w:r w:rsidRPr="000A69C6">
        <w:t>О современными средствами и механизмами и, как следствие, возникающие проблемы при</w:t>
      </w:r>
      <w:r w:rsidR="00CA7CB2">
        <w:t>ема, складирования и изоляции ТК</w:t>
      </w:r>
      <w:r w:rsidRPr="000A69C6">
        <w:t>О.</w:t>
      </w:r>
    </w:p>
    <w:p w14:paraId="64DEDE64" w14:textId="77777777" w:rsidR="000A69C6" w:rsidRPr="000A69C6" w:rsidRDefault="000A69C6" w:rsidP="000A69C6">
      <w:pPr>
        <w:ind w:firstLine="567"/>
        <w:jc w:val="both"/>
      </w:pPr>
      <w:r w:rsidRPr="000A69C6">
        <w:t>Можно выделить следующие основные проблемы,</w:t>
      </w:r>
      <w:r w:rsidR="00CA7CB2">
        <w:t xml:space="preserve"> связанные со сбором, вывозом ТК</w:t>
      </w:r>
      <w:r w:rsidRPr="000A69C6">
        <w:t>О:</w:t>
      </w:r>
    </w:p>
    <w:p w14:paraId="55068B87" w14:textId="77777777" w:rsidR="000A69C6" w:rsidRPr="000A69C6" w:rsidRDefault="000A69C6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14:paraId="772394C7" w14:textId="77777777"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14:paraId="2B0F9539" w14:textId="77777777"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14:paraId="0FDC7A29" w14:textId="77777777" w:rsidR="000A69C6" w:rsidRPr="000A69C6" w:rsidRDefault="0068296F" w:rsidP="000A69C6">
      <w:pPr>
        <w:ind w:firstLine="567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14:paraId="18473131" w14:textId="77777777"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поселения на решение проблем в сфере обращения с отходами;</w:t>
      </w:r>
    </w:p>
    <w:p w14:paraId="7E36E469" w14:textId="77777777"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возможности решения экологических проблем, возникающих на местном уровне.</w:t>
      </w:r>
    </w:p>
    <w:p w14:paraId="1AE59884" w14:textId="77777777" w:rsidR="0068296F" w:rsidRDefault="0068296F" w:rsidP="0068296F">
      <w:pPr>
        <w:ind w:firstLine="567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14:paraId="7518C9E8" w14:textId="77777777"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14:paraId="5306ADD6" w14:textId="77777777"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14:paraId="4247BB97" w14:textId="77777777"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</w:t>
      </w:r>
      <w:r w:rsidR="0068296F">
        <w:t xml:space="preserve"> </w:t>
      </w:r>
      <w:r w:rsidRPr="000A69C6">
        <w:t>процесс воспитания экологической культуры населения.</w:t>
      </w:r>
    </w:p>
    <w:p w14:paraId="54F46952" w14:textId="77777777" w:rsidR="000A69C6" w:rsidRPr="000A69C6" w:rsidRDefault="0068296F" w:rsidP="000A69C6">
      <w:pPr>
        <w:ind w:firstLine="567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14:paraId="3F7943FC" w14:textId="77777777" w:rsidR="000A69C6" w:rsidRPr="000A69C6" w:rsidRDefault="000A69C6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территорий домовладений;</w:t>
      </w:r>
    </w:p>
    <w:p w14:paraId="2A31E22E" w14:textId="77777777" w:rsidR="000A69C6" w:rsidRPr="000A69C6" w:rsidRDefault="000A69C6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</w:t>
      </w:r>
      <w:r w:rsidR="0068296F">
        <w:t xml:space="preserve"> </w:t>
      </w:r>
      <w:r w:rsidRPr="000A69C6">
        <w:t>текущего</w:t>
      </w:r>
      <w:r w:rsidR="0068296F">
        <w:t xml:space="preserve"> мониторинга </w:t>
      </w:r>
      <w:r w:rsidRPr="000A69C6">
        <w:t>несанкционированных</w:t>
      </w:r>
      <w:r w:rsidR="0068296F">
        <w:t xml:space="preserve"> </w:t>
      </w:r>
      <w:r w:rsidRPr="000A69C6">
        <w:t>свалок</w:t>
      </w:r>
      <w:r w:rsidR="0068296F">
        <w:t xml:space="preserve"> </w:t>
      </w:r>
      <w:r w:rsidR="00077472">
        <w:t>ТК</w:t>
      </w:r>
      <w:r w:rsidRPr="000A69C6">
        <w:t>О</w:t>
      </w:r>
      <w:r w:rsidR="0068296F">
        <w:t xml:space="preserve"> </w:t>
      </w:r>
      <w:r w:rsidRPr="000A69C6">
        <w:t>и своевременно принимае</w:t>
      </w:r>
      <w:r w:rsidR="0068296F">
        <w:t>мых мер по их ликвидации.</w:t>
      </w:r>
    </w:p>
    <w:p w14:paraId="56BECB10" w14:textId="77777777" w:rsidR="000A69C6" w:rsidRDefault="000A69C6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</w:t>
      </w:r>
      <w:r w:rsidR="00815CC5">
        <w:t xml:space="preserve"> </w:t>
      </w:r>
      <w:r w:rsidRPr="000A69C6">
        <w:t>общей стратегии, так и конкретных программных мероприятий и обеспечение их ресурсами.</w:t>
      </w:r>
    </w:p>
    <w:p w14:paraId="7081022C" w14:textId="77777777" w:rsidR="00753394" w:rsidRDefault="00753394" w:rsidP="003B7CF6">
      <w:pPr>
        <w:spacing w:after="240"/>
        <w:ind w:firstLine="567"/>
        <w:jc w:val="both"/>
      </w:pPr>
    </w:p>
    <w:p w14:paraId="203D3844" w14:textId="77777777" w:rsidR="00753394" w:rsidRDefault="00753394" w:rsidP="003B7CF6">
      <w:pPr>
        <w:spacing w:after="240"/>
        <w:ind w:firstLine="567"/>
        <w:jc w:val="both"/>
      </w:pPr>
    </w:p>
    <w:p w14:paraId="67A439EE" w14:textId="77777777" w:rsidR="00753394" w:rsidRPr="000A69C6" w:rsidRDefault="00753394" w:rsidP="003B7CF6">
      <w:pPr>
        <w:spacing w:after="240"/>
        <w:ind w:firstLine="567"/>
        <w:jc w:val="both"/>
      </w:pPr>
    </w:p>
    <w:p w14:paraId="224F4644" w14:textId="77777777" w:rsidR="00A84BA1" w:rsidRPr="00634E30" w:rsidRDefault="00164E64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1" w:name="_Toc348623916"/>
      <w:r w:rsidRPr="00634E30">
        <w:rPr>
          <w:b/>
          <w:sz w:val="28"/>
          <w:szCs w:val="28"/>
        </w:rPr>
        <w:lastRenderedPageBreak/>
        <w:t>1</w:t>
      </w:r>
      <w:r w:rsidR="00A503E9" w:rsidRPr="00634E30">
        <w:rPr>
          <w:b/>
          <w:sz w:val="28"/>
          <w:szCs w:val="28"/>
        </w:rPr>
        <w:t>0</w:t>
      </w:r>
      <w:r w:rsidR="006254A6" w:rsidRPr="00634E30">
        <w:rPr>
          <w:b/>
          <w:sz w:val="28"/>
          <w:szCs w:val="28"/>
        </w:rPr>
        <w:t>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развит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bookmarkEnd w:id="21"/>
      <w:r w:rsidR="00FD3ABF">
        <w:rPr>
          <w:b/>
          <w:sz w:val="28"/>
          <w:szCs w:val="28"/>
        </w:rPr>
        <w:t xml:space="preserve"> «Деревня Михеево</w:t>
      </w:r>
      <w:r w:rsidR="006363B3" w:rsidRPr="00634E30">
        <w:rPr>
          <w:b/>
          <w:sz w:val="28"/>
          <w:szCs w:val="28"/>
        </w:rPr>
        <w:t>»</w:t>
      </w:r>
    </w:p>
    <w:p w14:paraId="56475A45" w14:textId="77777777" w:rsidR="00A84BA1" w:rsidRPr="00634E30" w:rsidRDefault="004802F7" w:rsidP="00634E30">
      <w:pPr>
        <w:pStyle w:val="2"/>
        <w:spacing w:after="240"/>
        <w:jc w:val="left"/>
        <w:rPr>
          <w:szCs w:val="28"/>
        </w:rPr>
      </w:pPr>
      <w:bookmarkStart w:id="22" w:name="_Toc348623917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2"/>
    </w:p>
    <w:p w14:paraId="0A5EF26B" w14:textId="77777777" w:rsidR="00A84BA1" w:rsidRPr="00A84BA1" w:rsidRDefault="00A84BA1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функционирования и</w:t>
      </w:r>
      <w:r w:rsidR="00395BDC">
        <w:t xml:space="preserve"> </w:t>
      </w:r>
      <w:r w:rsidRPr="00A84BA1">
        <w:t>развития систем коммунальной инфраструктуры сельского поселе</w:t>
      </w:r>
      <w:r w:rsidR="00395BDC">
        <w:t xml:space="preserve">ния </w:t>
      </w:r>
      <w:r w:rsidR="0019687F">
        <w:t xml:space="preserve">«Деревня Михеево» </w:t>
      </w:r>
      <w:r w:rsidRPr="00A84BA1">
        <w:t>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14:paraId="7786B52E" w14:textId="77777777" w:rsidR="00A84BA1" w:rsidRPr="00A84BA1" w:rsidRDefault="00A84BA1" w:rsidP="00A84BA1">
      <w:pPr>
        <w:ind w:firstLine="567"/>
        <w:jc w:val="both"/>
      </w:pPr>
      <w:r w:rsidRPr="00A84BA1">
        <w:t>Также целями Программы развития сис</w:t>
      </w:r>
      <w:r w:rsidR="0019687F">
        <w:t>тем коммунальной инфраструктуры</w:t>
      </w:r>
      <w:r w:rsidRPr="00A84BA1">
        <w:t xml:space="preserve"> сельского поселения</w:t>
      </w:r>
      <w:r>
        <w:t xml:space="preserve"> </w:t>
      </w:r>
      <w:r w:rsidR="0019687F">
        <w:t xml:space="preserve">«Деревня Михеево» </w:t>
      </w:r>
      <w:r w:rsidRPr="00A84BA1">
        <w:t>на перспективный период до 20</w:t>
      </w:r>
      <w:r w:rsidR="0019687F">
        <w:t>32</w:t>
      </w:r>
      <w:r w:rsidRPr="00A84BA1">
        <w:t xml:space="preserve"> года являются:</w:t>
      </w:r>
    </w:p>
    <w:p w14:paraId="05E19C67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14:paraId="3B39C41B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14:paraId="32250B7D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инфраструктуры.</w:t>
      </w:r>
    </w:p>
    <w:p w14:paraId="52367F6B" w14:textId="77777777" w:rsidR="00A84BA1" w:rsidRPr="00A84BA1" w:rsidRDefault="00A84BA1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14:paraId="0FC310E1" w14:textId="77777777" w:rsidR="00A84BA1" w:rsidRPr="00A84BA1" w:rsidRDefault="00A84BA1" w:rsidP="00A84BA1">
      <w:pPr>
        <w:ind w:firstLine="567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сельского поселения</w:t>
      </w:r>
    </w:p>
    <w:p w14:paraId="496B3585" w14:textId="77777777" w:rsidR="00A84BA1" w:rsidRPr="00A84BA1" w:rsidRDefault="00A84BA1" w:rsidP="00A84BA1">
      <w:pPr>
        <w:ind w:firstLine="567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14:paraId="30F1087B" w14:textId="77777777" w:rsidR="00A84BA1" w:rsidRPr="00A84BA1" w:rsidRDefault="00A84BA1" w:rsidP="00A84BA1">
      <w:pPr>
        <w:ind w:firstLine="567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14:paraId="29DF365E" w14:textId="77777777" w:rsidR="00A84BA1" w:rsidRPr="00A84BA1" w:rsidRDefault="00A84BA1" w:rsidP="00A84BA1">
      <w:pPr>
        <w:ind w:firstLine="567"/>
        <w:jc w:val="both"/>
      </w:pPr>
      <w:r w:rsidRPr="00A84BA1"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14:paraId="73358C43" w14:textId="77777777" w:rsidR="00A84BA1" w:rsidRPr="00A84BA1" w:rsidRDefault="00A84BA1" w:rsidP="00A84BA1">
      <w:pPr>
        <w:ind w:firstLine="567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объектов коммунальной инфраструктуры.</w:t>
      </w:r>
    </w:p>
    <w:p w14:paraId="6852D78E" w14:textId="77777777" w:rsidR="00A84BA1" w:rsidRPr="00A84BA1" w:rsidRDefault="00A84BA1" w:rsidP="00A84BA1">
      <w:pPr>
        <w:ind w:firstLine="567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14:paraId="4D244E1C" w14:textId="77777777" w:rsidR="00A84BA1" w:rsidRPr="00A84BA1" w:rsidRDefault="00A84BA1" w:rsidP="00A84BA1">
      <w:pPr>
        <w:ind w:firstLine="567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14:paraId="04D554C1" w14:textId="77777777" w:rsidR="00A84BA1" w:rsidRPr="00A84BA1" w:rsidRDefault="00A84BA1" w:rsidP="00A84BA1">
      <w:pPr>
        <w:ind w:firstLine="567"/>
        <w:jc w:val="both"/>
      </w:pPr>
      <w:r w:rsidRPr="00A84BA1">
        <w:t>8.</w:t>
      </w:r>
      <w:r w:rsidR="0027446D">
        <w:tab/>
      </w:r>
      <w:r w:rsidRPr="00A84BA1">
        <w:t>Совершенствование механизмов развития энергосбережения и повышения энергоэффективности коммунальной инфраструктуры.</w:t>
      </w:r>
    </w:p>
    <w:p w14:paraId="072115A8" w14:textId="77777777" w:rsidR="00A84BA1" w:rsidRPr="00A84BA1" w:rsidRDefault="00A84BA1" w:rsidP="00A84BA1">
      <w:pPr>
        <w:ind w:firstLine="567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инфраструктуры и потребителей.</w:t>
      </w:r>
    </w:p>
    <w:p w14:paraId="1B488196" w14:textId="77777777" w:rsidR="00A84BA1" w:rsidRPr="00A84BA1" w:rsidRDefault="00A84BA1" w:rsidP="00A84BA1">
      <w:pPr>
        <w:ind w:firstLine="567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14:paraId="47A009C5" w14:textId="77777777" w:rsidR="00A84BA1" w:rsidRPr="00A84BA1" w:rsidRDefault="00A84BA1" w:rsidP="00A84BA1">
      <w:pPr>
        <w:ind w:firstLine="567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14:paraId="61A39FD5" w14:textId="77777777" w:rsidR="00A84BA1" w:rsidRPr="00A84BA1" w:rsidRDefault="00A84BA1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 w:rsidR="004802F7">
        <w:t xml:space="preserve"> </w:t>
      </w:r>
      <w:r w:rsidRPr="00A84BA1">
        <w:t>сбалансированы по срокам и</w:t>
      </w:r>
      <w:r w:rsidR="004802F7">
        <w:t xml:space="preserve"> </w:t>
      </w:r>
      <w:r w:rsidRPr="00A84BA1">
        <w:t>рассчитаны на</w:t>
      </w:r>
      <w:r w:rsidR="004802F7"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</w:t>
      </w:r>
      <w:r w:rsidR="004802F7">
        <w:t xml:space="preserve"> </w:t>
      </w:r>
      <w:r w:rsidRPr="00A84BA1">
        <w:t>сельского поселения</w:t>
      </w:r>
      <w:r w:rsidR="0019687F">
        <w:t xml:space="preserve"> «Деревня Михеево»</w:t>
      </w:r>
      <w:r w:rsidRPr="00A84BA1">
        <w:t>.</w:t>
      </w:r>
    </w:p>
    <w:p w14:paraId="5D37A357" w14:textId="77777777" w:rsidR="00A84BA1" w:rsidRPr="00634E30" w:rsidRDefault="00F738D8" w:rsidP="00634E30">
      <w:pPr>
        <w:pStyle w:val="2"/>
        <w:spacing w:before="240" w:after="240"/>
        <w:jc w:val="left"/>
        <w:rPr>
          <w:szCs w:val="28"/>
        </w:rPr>
      </w:pPr>
      <w:bookmarkStart w:id="23" w:name="_Toc348623918"/>
      <w:r w:rsidRPr="00634E30">
        <w:rPr>
          <w:szCs w:val="28"/>
        </w:rPr>
        <w:lastRenderedPageBreak/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программных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мероприятий</w:t>
      </w:r>
      <w:bookmarkEnd w:id="23"/>
    </w:p>
    <w:p w14:paraId="3A822F33" w14:textId="77777777" w:rsidR="00A84BA1" w:rsidRPr="00A84BA1" w:rsidRDefault="00A84BA1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 w:rsidR="00F738D8">
        <w:t xml:space="preserve"> </w:t>
      </w:r>
      <w:r w:rsidRPr="00A84BA1">
        <w:t xml:space="preserve">реформирования </w:t>
      </w:r>
      <w:proofErr w:type="spellStart"/>
      <w:r w:rsidRPr="00A84BA1">
        <w:t>жилищно</w:t>
      </w:r>
      <w:proofErr w:type="spellEnd"/>
      <w:r w:rsidRPr="00A84BA1">
        <w:t xml:space="preserve"> – коммунального хозяйства, как на федеральном, так и на региональном и местном уровнях.</w:t>
      </w:r>
    </w:p>
    <w:p w14:paraId="2F599544" w14:textId="77777777" w:rsidR="00A84BA1" w:rsidRPr="00A84BA1" w:rsidRDefault="00A84BA1" w:rsidP="00467B5E">
      <w:pPr>
        <w:spacing w:after="240"/>
        <w:ind w:firstLine="567"/>
        <w:jc w:val="both"/>
      </w:pPr>
      <w:r w:rsidRPr="00A84BA1"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14:paraId="1AC00E19" w14:textId="77777777" w:rsidR="00A84BA1" w:rsidRPr="00A84BA1" w:rsidRDefault="00A84BA1" w:rsidP="00F738D8">
      <w:pPr>
        <w:ind w:firstLine="567"/>
        <w:jc w:val="both"/>
      </w:pPr>
      <w:r w:rsidRPr="00A84BA1">
        <w:t>Мероприятия, представленные в плане реализации мероприятий Программы объединены по направлениям в соответствии с их содержанием и назначением.</w:t>
      </w:r>
    </w:p>
    <w:p w14:paraId="54E997FE" w14:textId="77777777" w:rsidR="00A84BA1" w:rsidRPr="00A84BA1" w:rsidRDefault="00A84BA1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территориального развития сельского поселения</w:t>
      </w:r>
      <w:r w:rsidR="00467B5E">
        <w:t xml:space="preserve"> </w:t>
      </w:r>
      <w:r w:rsidR="0019687F">
        <w:t>на 2022 – 2032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обстоятельств.</w:t>
      </w:r>
    </w:p>
    <w:p w14:paraId="2078CCFB" w14:textId="77777777" w:rsidR="00A84BA1" w:rsidRPr="00A84BA1" w:rsidRDefault="00A84BA1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14:paraId="555C8DA0" w14:textId="77777777" w:rsidR="00A84BA1" w:rsidRPr="00A84BA1" w:rsidRDefault="00A84BA1" w:rsidP="00F738D8">
      <w:pPr>
        <w:ind w:firstLine="567"/>
        <w:jc w:val="both"/>
      </w:pPr>
      <w:r w:rsidRPr="00A84BA1">
        <w:t>Основными критериями выбора мероприятий по каждому направлению явились следующие аспекты:</w:t>
      </w:r>
    </w:p>
    <w:p w14:paraId="5AB22829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инфраструктуры;</w:t>
      </w:r>
    </w:p>
    <w:p w14:paraId="7FBBA274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14:paraId="5C543C1E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14:paraId="26932E08" w14:textId="77777777"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14:paraId="7759A84B" w14:textId="77777777" w:rsidR="00A84BA1" w:rsidRPr="00A84BA1" w:rsidRDefault="0019687F" w:rsidP="00FC65C0">
      <w:pPr>
        <w:numPr>
          <w:ilvl w:val="0"/>
          <w:numId w:val="11"/>
        </w:numPr>
        <w:ind w:left="0" w:firstLine="709"/>
        <w:jc w:val="both"/>
      </w:pPr>
      <w:r>
        <w:t>приоритетные задачи развития</w:t>
      </w:r>
      <w:r w:rsidR="00A84BA1" w:rsidRPr="00A84BA1">
        <w:t xml:space="preserve"> сельского поселения</w:t>
      </w:r>
      <w:r>
        <w:t xml:space="preserve"> «Деревня Михеево»</w:t>
      </w:r>
    </w:p>
    <w:p w14:paraId="459A38B6" w14:textId="77777777" w:rsidR="00A84BA1" w:rsidRPr="00A84BA1" w:rsidRDefault="00A84BA1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14:paraId="487E7482" w14:textId="77777777" w:rsidR="00A84BA1" w:rsidRPr="00DC6B0A" w:rsidRDefault="00A84BA1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="00467B5E"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14:paraId="364889A0" w14:textId="77777777"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14:paraId="17D49645" w14:textId="77777777" w:rsidR="00A84BA1" w:rsidRPr="00A84BA1" w:rsidRDefault="00A84BA1" w:rsidP="00F738D8">
      <w:pPr>
        <w:ind w:firstLine="567"/>
        <w:jc w:val="both"/>
      </w:pPr>
      <w:r w:rsidRPr="00A84BA1">
        <w:t>1.1.</w:t>
      </w:r>
      <w:r w:rsidR="00467B5E">
        <w:tab/>
        <w:t>Система водоснабжения;</w:t>
      </w:r>
    </w:p>
    <w:p w14:paraId="5195920F" w14:textId="77777777" w:rsidR="00A84BA1" w:rsidRPr="00A84BA1" w:rsidRDefault="00A84BA1" w:rsidP="00DC6B0A">
      <w:pPr>
        <w:spacing w:after="240"/>
        <w:ind w:firstLine="567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14:paraId="72111DBE" w14:textId="77777777"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14:paraId="15AEE921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14:paraId="72324810" w14:textId="77777777"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14:paraId="0E038D0B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 xml:space="preserve">обеспечение надежности и стабильности работы систем коммунального водоснабжения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замены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14:paraId="3946A2F5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14:paraId="65E6612D" w14:textId="77777777" w:rsidR="00A84BA1" w:rsidRPr="00A84BA1" w:rsidRDefault="00A84BA1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 xml:space="preserve">улучшение экологической обстановки путем внедрения новых технологий водоочистки, очистки канализационных стоков бытового и дождевого назначения для выполнения требований </w:t>
      </w:r>
      <w:proofErr w:type="spellStart"/>
      <w:r w:rsidRPr="00A84BA1">
        <w:t>природо</w:t>
      </w:r>
      <w:proofErr w:type="spellEnd"/>
      <w:r w:rsidR="00467B5E">
        <w:t xml:space="preserve"> </w:t>
      </w:r>
      <w:r w:rsidRPr="00A84BA1">
        <w:t>- и</w:t>
      </w:r>
      <w:r w:rsidR="00467B5E">
        <w:t xml:space="preserve"> </w:t>
      </w:r>
      <w:r w:rsidRPr="00A84BA1">
        <w:t>водоохранн</w:t>
      </w:r>
      <w:r w:rsidR="0077794B">
        <w:t>ых норм.</w:t>
      </w:r>
    </w:p>
    <w:p w14:paraId="522AE2D3" w14:textId="77777777"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77794B">
        <w:rPr>
          <w:b/>
          <w:u w:val="single"/>
        </w:rPr>
        <w:lastRenderedPageBreak/>
        <w:t>Направление 2.</w:t>
      </w:r>
      <w:r w:rsidR="0077794B">
        <w:rPr>
          <w:b/>
          <w:u w:val="single"/>
        </w:rPr>
        <w:t xml:space="preserve"> </w:t>
      </w:r>
      <w:r w:rsidRPr="00DC6B0A">
        <w:rPr>
          <w:i/>
        </w:rPr>
        <w:t xml:space="preserve">Мероприятия по реконструкции и модернизации тепловых </w:t>
      </w:r>
      <w:proofErr w:type="gramStart"/>
      <w:r w:rsidRPr="00DC6B0A">
        <w:rPr>
          <w:i/>
        </w:rPr>
        <w:t>источник</w:t>
      </w:r>
      <w:r w:rsidR="006363B3">
        <w:rPr>
          <w:i/>
        </w:rPr>
        <w:t xml:space="preserve">ов </w:t>
      </w:r>
      <w:r w:rsidR="00A91B2D" w:rsidRPr="00DC6B0A">
        <w:rPr>
          <w:i/>
        </w:rPr>
        <w:t>.</w:t>
      </w:r>
      <w:proofErr w:type="gramEnd"/>
    </w:p>
    <w:p w14:paraId="524C8C92" w14:textId="77777777"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14:paraId="5DB9A7A9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тепловой энергией населения, социальной сферы и коммерческих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14:paraId="3661EA71" w14:textId="77777777"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14:paraId="656BC80A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системы теплоснабжения</w:t>
      </w:r>
      <w:r w:rsidR="00A91B2D">
        <w:t xml:space="preserve"> </w:t>
      </w:r>
      <w:r w:rsidRPr="00A84BA1">
        <w:t>сельского поселения</w:t>
      </w:r>
      <w:r w:rsidR="00A91B2D">
        <w:t xml:space="preserve"> </w:t>
      </w:r>
      <w:r w:rsidRPr="00A84BA1">
        <w:t>и повышение экономической эффективности;</w:t>
      </w:r>
    </w:p>
    <w:p w14:paraId="72E62369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модернизация существующих объектов системы теплоснабжения;</w:t>
      </w:r>
    </w:p>
    <w:p w14:paraId="01E9760C" w14:textId="77777777"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внедрение новых технологий, обеспечивающих максимальный эффект энергосбережения и снижения экологической нагрузки на окружающую среду;</w:t>
      </w:r>
    </w:p>
    <w:p w14:paraId="74626A6C" w14:textId="77777777" w:rsidR="00A84BA1" w:rsidRPr="00A84BA1" w:rsidRDefault="00A84BA1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выполнение мероприятий по антикоррозийной защите тепловых се</w:t>
      </w:r>
      <w:r w:rsidR="00A91B2D">
        <w:t>тей</w:t>
      </w:r>
      <w:r w:rsidRPr="00A84BA1">
        <w:t>.</w:t>
      </w:r>
    </w:p>
    <w:p w14:paraId="7E9996B0" w14:textId="77777777"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 w:rsidR="00A91B2D">
        <w:t xml:space="preserve"> </w:t>
      </w:r>
      <w:r w:rsidRPr="00DC6B0A">
        <w:rPr>
          <w:i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</w:t>
      </w:r>
      <w:r w:rsidR="00A91B2D" w:rsidRPr="00DC6B0A">
        <w:rPr>
          <w:i/>
        </w:rPr>
        <w:t>.</w:t>
      </w:r>
    </w:p>
    <w:p w14:paraId="6536CC9B" w14:textId="77777777"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14:paraId="02543B17" w14:textId="77777777" w:rsidR="006254A6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14:paraId="746BA098" w14:textId="77777777" w:rsidR="00A84BA1" w:rsidRPr="00A84BA1" w:rsidRDefault="00A84BA1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14:paraId="5FFCCCBF" w14:textId="77777777"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14:paraId="0047B0F4" w14:textId="77777777"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оптимизация системы</w:t>
      </w:r>
      <w:r w:rsidR="00A91B2D">
        <w:t xml:space="preserve"> </w:t>
      </w:r>
      <w:r w:rsidRPr="00A84BA1">
        <w:t>электроснабжения и управления потреблением электрической энергии;</w:t>
      </w:r>
    </w:p>
    <w:p w14:paraId="595C33E4" w14:textId="77777777" w:rsidR="00A84BA1" w:rsidRPr="00A84BA1" w:rsidRDefault="00A84BA1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14:paraId="413F94F6" w14:textId="77777777" w:rsidR="00A84BA1" w:rsidRPr="00DC6B0A" w:rsidRDefault="006254A6" w:rsidP="00F738D8">
      <w:pPr>
        <w:ind w:firstLine="567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="00A84BA1" w:rsidRPr="00DC6B0A">
        <w:rPr>
          <w:i/>
        </w:rPr>
        <w:t>Мероприятия по сбору, вывозу и р</w:t>
      </w:r>
      <w:r w:rsidR="00CA7CB2">
        <w:rPr>
          <w:i/>
        </w:rPr>
        <w:t>азмещению (утилизации) твердых коммунальных</w:t>
      </w:r>
      <w:r w:rsidR="00A84BA1" w:rsidRPr="00DC6B0A">
        <w:rPr>
          <w:i/>
        </w:rPr>
        <w:t xml:space="preserve"> отходов</w:t>
      </w:r>
      <w:r w:rsidRPr="00DC6B0A">
        <w:rPr>
          <w:i/>
        </w:rPr>
        <w:t>.</w:t>
      </w:r>
    </w:p>
    <w:p w14:paraId="3F426F25" w14:textId="77777777"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14:paraId="72AEA6BF" w14:textId="77777777" w:rsidR="00A84BA1" w:rsidRPr="00A84BA1" w:rsidRDefault="006254A6" w:rsidP="00F738D8">
      <w:pPr>
        <w:ind w:firstLine="567"/>
        <w:jc w:val="both"/>
      </w:pPr>
      <w:r>
        <w:t>4.1</w:t>
      </w:r>
      <w:r>
        <w:tab/>
      </w:r>
      <w:r w:rsidR="00A84BA1" w:rsidRPr="00A84BA1">
        <w:t>Сбор и</w:t>
      </w:r>
      <w:r w:rsidR="00CA7CB2">
        <w:t xml:space="preserve"> транспортировка твердых коммунальных</w:t>
      </w:r>
      <w:r w:rsidR="00A84BA1" w:rsidRPr="00A84BA1">
        <w:t xml:space="preserve"> отходов.</w:t>
      </w:r>
    </w:p>
    <w:p w14:paraId="313FD217" w14:textId="77777777" w:rsidR="00A84BA1" w:rsidRPr="00A84BA1" w:rsidRDefault="006254A6" w:rsidP="00F738D8">
      <w:pPr>
        <w:ind w:firstLine="567"/>
        <w:jc w:val="both"/>
      </w:pPr>
      <w:r>
        <w:t>4.2</w:t>
      </w:r>
      <w:r>
        <w:tab/>
      </w:r>
      <w:r w:rsidR="00CA7CB2">
        <w:t>Размещение твердых коммунальных</w:t>
      </w:r>
      <w:r w:rsidR="00A84BA1" w:rsidRPr="00A84BA1">
        <w:t xml:space="preserve"> отходов.</w:t>
      </w:r>
    </w:p>
    <w:p w14:paraId="786B9AFD" w14:textId="77777777"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14:paraId="5325C58F" w14:textId="77777777"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="00CA7CB2">
        <w:t>твердых коммунальных</w:t>
      </w:r>
      <w:r w:rsidRPr="00A84BA1">
        <w:t xml:space="preserve"> отходов.</w:t>
      </w:r>
    </w:p>
    <w:p w14:paraId="6B18DD48" w14:textId="77777777"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следующих основных задач:</w:t>
      </w:r>
    </w:p>
    <w:p w14:paraId="33EE074C" w14:textId="77777777" w:rsidR="006254A6" w:rsidRDefault="006254A6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специализированных полигонов по утилиз</w:t>
      </w:r>
      <w:r w:rsidR="0019687F">
        <w:t xml:space="preserve">ации </w:t>
      </w:r>
      <w:proofErr w:type="gramStart"/>
      <w:r w:rsidR="0019687F">
        <w:t>ТК</w:t>
      </w:r>
      <w:r>
        <w:t>О</w:t>
      </w:r>
      <w:proofErr w:type="gramEnd"/>
      <w:r>
        <w:t xml:space="preserve"> отвечающих всем необходимым требованиям;</w:t>
      </w:r>
    </w:p>
    <w:p w14:paraId="4D9AB711" w14:textId="77777777"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</w:t>
      </w:r>
      <w:r w:rsidR="0019687F">
        <w:t>ры производств по переработке ТК</w:t>
      </w:r>
      <w:r w:rsidRPr="00A84BA1">
        <w:t>О;</w:t>
      </w:r>
    </w:p>
    <w:p w14:paraId="436DD374" w14:textId="77777777"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14:paraId="6755DF88" w14:textId="77777777" w:rsidR="00A84BA1" w:rsidRPr="00A84BA1" w:rsidRDefault="00A84BA1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14:paraId="646D4ECD" w14:textId="77777777" w:rsidR="00A84BA1" w:rsidRPr="00A84BA1" w:rsidRDefault="00A84BA1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</w:t>
      </w:r>
      <w:r w:rsidR="006254A6">
        <w:t xml:space="preserve"> </w:t>
      </w:r>
      <w:r w:rsidRPr="00A84BA1">
        <w:t>создать условия для эффективного функционирования и развития систем коммунальной инфраструктуры</w:t>
      </w:r>
      <w:r w:rsidR="006254A6">
        <w:t xml:space="preserve"> </w:t>
      </w:r>
      <w:r w:rsidRPr="00A84BA1">
        <w:t>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экологических проблем, обеспечит комфортные условия</w:t>
      </w:r>
      <w:r w:rsidR="006254A6"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14:paraId="50750BFA" w14:textId="77777777" w:rsidR="0042683E" w:rsidRPr="00634E30" w:rsidRDefault="0042683E" w:rsidP="00634E30">
      <w:pPr>
        <w:pStyle w:val="2"/>
        <w:spacing w:after="240"/>
        <w:jc w:val="left"/>
      </w:pPr>
      <w:bookmarkStart w:id="24" w:name="_Toc348623919"/>
      <w:r w:rsidRPr="00634E30">
        <w:lastRenderedPageBreak/>
        <w:t>1</w:t>
      </w:r>
      <w:r w:rsidR="00A503E9" w:rsidRPr="00634E30">
        <w:t>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4"/>
    </w:p>
    <w:p w14:paraId="3559592D" w14:textId="77777777" w:rsidR="0042683E" w:rsidRDefault="0042683E" w:rsidP="00AD3384">
      <w:pPr>
        <w:pStyle w:val="ac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финансовыми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14:paraId="3FBEE7A4" w14:textId="77777777" w:rsidR="00753394" w:rsidRPr="00AD3384" w:rsidRDefault="00753394" w:rsidP="00AD3384">
      <w:pPr>
        <w:pStyle w:val="ac"/>
        <w:ind w:firstLine="567"/>
        <w:rPr>
          <w:bCs/>
          <w:sz w:val="24"/>
          <w:szCs w:val="24"/>
        </w:rPr>
        <w:sectPr w:rsidR="00753394" w:rsidRPr="00AD3384" w:rsidSect="00EF53BF">
          <w:footerReference w:type="default" r:id="rId8"/>
          <w:foot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19C965AF" w14:textId="77777777"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41194C">
        <w:rPr>
          <w:szCs w:val="28"/>
        </w:rPr>
        <w:t>м коммунальной инфраструктуры СП</w:t>
      </w:r>
    </w:p>
    <w:p w14:paraId="5E4E9BA7" w14:textId="77777777" w:rsidR="00A503E9" w:rsidRPr="00B1694B" w:rsidRDefault="00A503E9" w:rsidP="00753394">
      <w:pPr>
        <w:pStyle w:val="ae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14:paraId="694C3CD9" w14:textId="77777777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62E8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40194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модернизируемого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D735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FA680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3760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02B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949AD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14:paraId="78B741FF" w14:textId="77777777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4A3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03B5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2DE5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567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473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A1C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543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BBA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46B8A76D" w14:textId="77777777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BA4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7D0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4EB5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557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81C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86B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F962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092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14:paraId="603A0DAB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14:paraId="34FBDA23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14:paraId="3CEC4CE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14:paraId="504E173F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14:paraId="5EDEBEF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14:paraId="225156A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5766311" w14:textId="77777777" w:rsidR="00A503E9" w:rsidRPr="00C669F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FD3ABF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9C35C91" w14:textId="77777777"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14:paraId="66C2F4E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0A64E908" w14:textId="77777777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B7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ACEC0" w14:textId="77777777"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водонапорных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A7045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устаревшего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1DCB6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CFD33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A4127" w14:textId="77777777" w:rsidR="00A503E9" w:rsidRPr="0065500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54C8" w14:textId="77777777" w:rsidR="00A503E9" w:rsidRPr="00C95AA8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277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снабжения населения района качественной питьевой водой</w:t>
            </w:r>
          </w:p>
        </w:tc>
      </w:tr>
      <w:tr w:rsidR="00A503E9" w14:paraId="1C0B5124" w14:textId="77777777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81B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30F4" w14:textId="77777777"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7FAED" w14:textId="77777777"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изношенных участков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21A5C" w14:textId="77777777"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A011B" w14:textId="77777777"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93FCD" w14:textId="77777777" w:rsidR="00A503E9" w:rsidRPr="00B532BF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503E9" w:rsidRPr="00B532B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70E4" w14:textId="77777777"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B75E" w14:textId="77777777"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централизованных системах водоснабжения</w:t>
            </w:r>
          </w:p>
        </w:tc>
      </w:tr>
      <w:tr w:rsidR="00A503E9" w14:paraId="48067D1A" w14:textId="77777777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8A32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A23D" w14:textId="77777777" w:rsidR="00A503E9" w:rsidRPr="00655009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приборов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E496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3405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8261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E7F8E" w14:textId="77777777" w:rsidR="00A503E9" w:rsidRPr="0065500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4CE5" w14:textId="77777777"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ACA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A503E9" w14:paraId="5BB922F4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BFA20A4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5C31763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864E25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14C185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F4EC1A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B683422" w14:textId="77777777" w:rsidR="00A503E9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6363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7A4B79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14:paraId="65251C3C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14:paraId="0BC2C211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DFD4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A526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устаревшего 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теплового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оборудо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9A8B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840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45CD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93BA" w14:textId="77777777" w:rsidR="00A503E9" w:rsidRPr="00FC02D3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20A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CD6F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A503E9" w14:paraId="78DD5389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B62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FEEB" w14:textId="77777777" w:rsidR="00A503E9" w:rsidRPr="00410085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Гидрохимическая промывка систем отопления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6752" w14:textId="77777777" w:rsidR="00A503E9" w:rsidRPr="00655009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Промывка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88A2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9282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4F08" w14:textId="77777777" w:rsidR="00A503E9" w:rsidRPr="00655009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BC8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399F" w14:textId="77777777"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меньшение тепловых потерь в трубопроводах</w:t>
            </w:r>
          </w:p>
        </w:tc>
      </w:tr>
      <w:tr w:rsidR="00A503E9" w14:paraId="425D0B3D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B99C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85D7" w14:textId="77777777" w:rsidR="00A503E9" w:rsidRPr="0041008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085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5FBA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1526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D96" w14:textId="77777777"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C19C" w14:textId="77777777" w:rsidR="00A503E9" w:rsidRPr="00655009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476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0A12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энергоресурса</w:t>
            </w:r>
          </w:p>
        </w:tc>
      </w:tr>
      <w:tr w:rsidR="00A503E9" w14:paraId="1764F713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684ED91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49A9550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95EFC6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C05A2D5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F448DAF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3FC5747" w14:textId="77777777" w:rsidR="00A503E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2AD1D6D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14:paraId="064EC840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14:paraId="2536C34A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53B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709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74F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сетей 0,4 </w:t>
            </w:r>
            <w:proofErr w:type="spellStart"/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1A19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2B84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394E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0A5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EE32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исключение незаконных подключений</w:t>
            </w:r>
          </w:p>
        </w:tc>
      </w:tr>
      <w:tr w:rsidR="00A503E9" w14:paraId="70354B2E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C08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E24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3C9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96C0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084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A041" w14:textId="77777777" w:rsidR="00A503E9" w:rsidRPr="00FC02D3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CA7D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CDF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A503E9" w14:paraId="1D9512EC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045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7047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установленных ламп ДРЛ на энергосберегающие лампы в светильниках уличного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1D5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AD96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38DE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93A2" w14:textId="77777777" w:rsidR="00A503E9" w:rsidRPr="00FC02D3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98C7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C57C" w14:textId="77777777"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энергосбережение. Повышение уровня благоустройства.</w:t>
            </w:r>
          </w:p>
        </w:tc>
      </w:tr>
      <w:tr w:rsidR="00A503E9" w14:paraId="1AF8AF6D" w14:textId="77777777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B03984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3F61D55" w14:textId="77777777" w:rsidR="00A503E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ТК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3D0269D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3661B9F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F3E5A48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61A6CDA" w14:textId="77777777" w:rsidR="00A503E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ECEA1D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14:paraId="28247DB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14:paraId="75D5B0BD" w14:textId="77777777" w:rsidTr="00A503E9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B46D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8C8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8D4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F1E0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CA2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5730" w14:textId="77777777" w:rsidR="00A503E9" w:rsidRPr="00FC02D3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A84C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5FF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сельск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503E9" w14:paraId="4D624602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485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C084" w14:textId="77777777"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676A" w14:textId="77777777"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10B7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3A0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3BC7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EB2E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0BCC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воздействия на окружающую среду от отходов потребления</w:t>
            </w:r>
          </w:p>
        </w:tc>
      </w:tr>
      <w:tr w:rsidR="00A503E9" w14:paraId="111C293B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E249DB5" w14:textId="77777777"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6DC30091" w14:textId="77777777"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документации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6CF9B661" w14:textId="77777777"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2D6A33F" w14:textId="77777777"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3F41730A" w14:textId="77777777"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CE72797" w14:textId="77777777" w:rsidR="00A503E9" w:rsidRPr="003666B6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AE6A757" w14:textId="77777777"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DAEAC7D" w14:textId="77777777"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03E9" w14:paraId="4A2FAEAA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66C8B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EB52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генерального плана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7D2B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C6869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E768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733E0" w14:textId="77777777" w:rsidR="00A503E9" w:rsidRPr="00FC02D3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DEFBF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31DEB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7F8FC18D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97FC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F6B6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теплоснабжения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F60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29A98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9A54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A4B9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2360B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036B6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3BFD87BC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12B78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D6E2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электроснабжения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722D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12C35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9E8BC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25B5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64FB4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C6A0F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1BBD9FBB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CF950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52684" w14:textId="77777777" w:rsidR="00A503E9" w:rsidRPr="00FC02D3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34F20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F48CD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8D9EF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D6A29" w14:textId="77777777" w:rsidR="00A503E9" w:rsidRPr="00FC02D3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E738D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394BB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03098310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870C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AC77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докумен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27CCB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A2E86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775B2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ADBD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FDCEE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87E7" w14:textId="77777777"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5DDA4EEC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59DA2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18C2" w14:textId="77777777"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BB134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9F2DA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82AB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F9C23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9F2B" w14:textId="77777777"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7EDCA" w14:textId="77777777"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14:paraId="57AE4415" w14:textId="77777777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AD58" w14:textId="77777777"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0DB3E" w14:textId="77777777"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документации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79DEE" w14:textId="77777777"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AD71" w14:textId="77777777"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BD29" w14:textId="77777777"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9CA6E" w14:textId="77777777"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78D3D" w14:textId="77777777"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24E99" w14:textId="77777777" w:rsidR="00A503E9" w:rsidRPr="00DE45AD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E9" w14:paraId="1FA6BD65" w14:textId="77777777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376C740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EC6B220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7AC4139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64F327A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7503515" w14:textId="77777777" w:rsidR="00A503E9" w:rsidRPr="001E06B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B113A65" w14:textId="77777777" w:rsidR="00A503E9" w:rsidRDefault="0007747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D3A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0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EFA37BF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0394206" w14:textId="77777777"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BC7DAB" w14:textId="77777777" w:rsidR="00A503E9" w:rsidRDefault="00A503E9" w:rsidP="00A503E9">
      <w:pPr>
        <w:pStyle w:val="ae"/>
      </w:pPr>
    </w:p>
    <w:p w14:paraId="0C2DE8E2" w14:textId="77777777" w:rsidR="00A503E9" w:rsidRDefault="00A503E9" w:rsidP="00A503E9">
      <w:pPr>
        <w:pStyle w:val="ae"/>
        <w:spacing w:after="240"/>
        <w:rPr>
          <w:b w:val="0"/>
        </w:rPr>
      </w:pPr>
      <w:r>
        <w:br w:type="page"/>
      </w:r>
      <w:r>
        <w:lastRenderedPageBreak/>
        <w:t>Финансирование</w:t>
      </w:r>
      <w:r w:rsidRPr="00961F13">
        <w:t xml:space="preserve"> 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</w:p>
    <w:p w14:paraId="584BDED2" w14:textId="77777777" w:rsidR="00A503E9" w:rsidRDefault="00A503E9" w:rsidP="00A503E9">
      <w:pPr>
        <w:pStyle w:val="ae"/>
        <w:spacing w:after="240"/>
        <w:rPr>
          <w:b w:val="0"/>
          <w:szCs w:val="28"/>
        </w:rPr>
      </w:pPr>
      <w:r w:rsidRPr="00961F13">
        <w:rPr>
          <w:szCs w:val="28"/>
        </w:rPr>
        <w:t>Системы теплоснабжения</w:t>
      </w:r>
    </w:p>
    <w:p w14:paraId="71B00B62" w14:textId="77777777" w:rsidR="00A503E9" w:rsidRPr="00B1694B" w:rsidRDefault="00A503E9" w:rsidP="00753394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11.2</w:t>
      </w:r>
    </w:p>
    <w:tbl>
      <w:tblPr>
        <w:tblW w:w="11930" w:type="dxa"/>
        <w:jc w:val="center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14:paraId="67494039" w14:textId="77777777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19A6D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09C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14:paraId="03351296" w14:textId="77777777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C884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275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650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4207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956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635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D169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108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14:paraId="6A4A0758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F94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 xml:space="preserve">Замена устаревшего </w:t>
            </w:r>
            <w:r w:rsidR="001C20D3">
              <w:rPr>
                <w:color w:val="000000"/>
              </w:rPr>
              <w:t xml:space="preserve">теплового </w:t>
            </w:r>
            <w:r w:rsidRPr="00BD6450">
              <w:rPr>
                <w:color w:val="000000"/>
              </w:rPr>
              <w:t xml:space="preserve">оборудования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540" w14:textId="77777777" w:rsidR="00A503E9" w:rsidRPr="00BD6450" w:rsidRDefault="008D2088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D9D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50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B45" w14:textId="77777777" w:rsidR="00A503E9" w:rsidRPr="009318AC" w:rsidRDefault="008D2088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81B44">
              <w:rPr>
                <w:bCs/>
                <w:color w:val="000000"/>
              </w:rPr>
              <w:t>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E5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48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183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004575FF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31F" w14:textId="77777777" w:rsidR="00A503E9" w:rsidRPr="00BD6450" w:rsidRDefault="001C20D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t>Гидрохимическая промывка систем отопления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22C" w14:textId="77777777" w:rsidR="00A503E9" w:rsidRPr="00BD6450" w:rsidRDefault="001C20D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78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B25F" w14:textId="77777777" w:rsidR="00A503E9" w:rsidRPr="009318AC" w:rsidRDefault="00C81B44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42C" w14:textId="77777777" w:rsidR="00A503E9" w:rsidRPr="009318AC" w:rsidRDefault="00A503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7C5" w14:textId="77777777" w:rsidR="00A503E9" w:rsidRPr="009318AC" w:rsidRDefault="00A503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DF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7B2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38928275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48F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приборов учета на социально-значимых объектах: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8EA" w14:textId="77777777" w:rsidR="00A503E9" w:rsidRPr="00BD6450" w:rsidRDefault="00C81B44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C3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1F1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60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F2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CF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60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016CA82B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58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196A" w14:textId="77777777" w:rsidR="00A503E9" w:rsidRPr="00A015E3" w:rsidRDefault="00C81B44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1C20D3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1EB" w14:textId="77777777"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  <w:r w:rsidR="00C81B44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6DD" w14:textId="77777777" w:rsidR="00A503E9" w:rsidRPr="00A015E3" w:rsidRDefault="00C81B44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BF7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D028BE">
              <w:rPr>
                <w:b/>
                <w:bCs/>
                <w:color w:val="000000"/>
                <w:szCs w:val="22"/>
              </w:rPr>
              <w:t>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9FC" w14:textId="77777777" w:rsidR="00A503E9" w:rsidRPr="00A015E3" w:rsidRDefault="00A503E9" w:rsidP="00D028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EC8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09F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407C3C62" w14:textId="77777777" w:rsidR="00A503E9" w:rsidRDefault="00A503E9" w:rsidP="00A503E9">
      <w:pPr>
        <w:pStyle w:val="ae"/>
        <w:jc w:val="left"/>
        <w:rPr>
          <w:b w:val="0"/>
        </w:rPr>
      </w:pPr>
    </w:p>
    <w:p w14:paraId="79254F5F" w14:textId="77777777"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14:paraId="2762D7AA" w14:textId="77777777" w:rsidR="00A503E9" w:rsidRPr="00B1694B" w:rsidRDefault="00A503E9" w:rsidP="00753394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11.3</w:t>
      </w:r>
    </w:p>
    <w:tbl>
      <w:tblPr>
        <w:tblW w:w="11930" w:type="dxa"/>
        <w:jc w:val="center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14:paraId="481424DE" w14:textId="77777777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85AD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D765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14:paraId="5334331C" w14:textId="77777777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72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F11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F3D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C9D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AC7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2AA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3D0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60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14:paraId="163B91EF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8E5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5FF" w14:textId="77777777" w:rsidR="00A503E9" w:rsidRPr="00BD6450" w:rsidRDefault="00077472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94D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DD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30E4" w14:textId="77777777" w:rsidR="00A503E9" w:rsidRPr="009318AC" w:rsidRDefault="00077472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937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0CB" w14:textId="77777777" w:rsidR="00A503E9" w:rsidRPr="009318AC" w:rsidRDefault="00077472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70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0E51AD0F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A43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водопроводных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4CD" w14:textId="77777777" w:rsidR="00A503E9" w:rsidRPr="00BD6450" w:rsidRDefault="00077472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399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E70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74E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9428" w14:textId="77777777" w:rsidR="00A503E9" w:rsidRPr="009318AC" w:rsidRDefault="00077472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A1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E6D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5D1AC4E8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1F4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EBF" w14:textId="77777777" w:rsidR="00A503E9" w:rsidRPr="00BD6450" w:rsidRDefault="00077472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C20D3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3ECF" w14:textId="77777777" w:rsidR="00A503E9" w:rsidRPr="009318AC" w:rsidRDefault="00077472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AD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CA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1E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FCD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25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580C1CE9" w14:textId="77777777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D0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E0E" w14:textId="77777777" w:rsidR="00A503E9" w:rsidRPr="00A015E3" w:rsidRDefault="00FD3AB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CE41" w14:textId="77777777" w:rsidR="00A503E9" w:rsidRPr="00A015E3" w:rsidRDefault="0007747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4BD0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6E2" w14:textId="77777777" w:rsidR="00A503E9" w:rsidRPr="00A015E3" w:rsidRDefault="0007747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80C" w14:textId="77777777" w:rsidR="00A503E9" w:rsidRPr="00A015E3" w:rsidRDefault="0007747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AD3" w14:textId="77777777" w:rsidR="00A503E9" w:rsidRPr="00A015E3" w:rsidRDefault="00077472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204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63BE0157" w14:textId="77777777" w:rsidR="00A503E9" w:rsidRDefault="00A503E9" w:rsidP="00A503E9">
      <w:pPr>
        <w:pStyle w:val="ae"/>
      </w:pPr>
    </w:p>
    <w:p w14:paraId="0B4659A0" w14:textId="77777777"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DF2CCD">
        <w:rPr>
          <w:b/>
          <w:sz w:val="28"/>
          <w:szCs w:val="28"/>
        </w:rPr>
        <w:lastRenderedPageBreak/>
        <w:t>Системы электроснабжения</w:t>
      </w:r>
    </w:p>
    <w:p w14:paraId="24E8FBA2" w14:textId="77777777" w:rsidR="00A503E9" w:rsidRPr="00B1694B" w:rsidRDefault="00A503E9" w:rsidP="00753394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2208" w:type="dxa"/>
        <w:jc w:val="center"/>
        <w:tblLayout w:type="fixed"/>
        <w:tblLook w:val="0000" w:firstRow="0" w:lastRow="0" w:firstColumn="0" w:lastColumn="0" w:noHBand="0" w:noVBand="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14:paraId="42F775C0" w14:textId="77777777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4BA6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1F5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14:paraId="0D70556A" w14:textId="77777777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71C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747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AEB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830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DC26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A19A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E43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D110" w14:textId="77777777"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077472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14:paraId="3B43B2A4" w14:textId="77777777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E10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поселения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B64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B0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CF9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41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B7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66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C06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2A91DBE7" w14:textId="77777777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027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трансформаторных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216" w14:textId="77777777" w:rsidR="00A503E9" w:rsidRPr="00BD6450" w:rsidRDefault="00B24C7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F7D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505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F5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D1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BC79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2B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58EE0B17" w14:textId="77777777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C15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031" w14:textId="77777777" w:rsidR="00A503E9" w:rsidRPr="00BD6450" w:rsidRDefault="00B24C7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41E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653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8B9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C5C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661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22B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0B6651F6" w14:textId="77777777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32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574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E26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0477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0698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C5B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1B5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DA5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6F62F4A0" w14:textId="77777777" w:rsidR="00A503E9" w:rsidRDefault="00A503E9" w:rsidP="00A503E9">
      <w:pPr>
        <w:pStyle w:val="ae"/>
        <w:jc w:val="left"/>
        <w:rPr>
          <w:b w:val="0"/>
        </w:rPr>
      </w:pPr>
    </w:p>
    <w:p w14:paraId="424F890C" w14:textId="77777777" w:rsidR="00A503E9" w:rsidRDefault="008D2088" w:rsidP="00A503E9">
      <w:pPr>
        <w:pStyle w:val="ae"/>
        <w:spacing w:after="240"/>
        <w:rPr>
          <w:b w:val="0"/>
        </w:rPr>
      </w:pPr>
      <w:r>
        <w:t>Утилизация ТК</w:t>
      </w:r>
      <w:r w:rsidR="00A503E9">
        <w:t>О</w:t>
      </w:r>
    </w:p>
    <w:p w14:paraId="004972FF" w14:textId="77777777" w:rsidR="00A503E9" w:rsidRPr="00B1694B" w:rsidRDefault="00A503E9" w:rsidP="00753394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11.5</w:t>
      </w:r>
    </w:p>
    <w:tbl>
      <w:tblPr>
        <w:tblW w:w="12291" w:type="dxa"/>
        <w:jc w:val="center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14:paraId="4965CF12" w14:textId="77777777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D47C0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38D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14:paraId="6DBF4761" w14:textId="77777777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DE1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407E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739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7C84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06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D9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5D6" w14:textId="77777777"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445" w14:textId="77777777"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14:paraId="7C876D50" w14:textId="77777777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CB0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DDE" w14:textId="77777777"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6F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D5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A662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304" w14:textId="77777777"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C34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93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2CD143C1" w14:textId="77777777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0F2" w14:textId="77777777"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8D2088">
              <w:rPr>
                <w:color w:val="000000"/>
              </w:rPr>
              <w:t xml:space="preserve"> ТК</w:t>
            </w:r>
            <w:r w:rsidR="00A503E9" w:rsidRPr="00BD6450">
              <w:rPr>
                <w:color w:val="000000"/>
              </w:rPr>
              <w:t>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758" w14:textId="77777777"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64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84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C37" w14:textId="77777777"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FC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7F2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0AA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66EB6F56" w14:textId="77777777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D3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978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8F6A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A1CA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269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108C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BA3" w14:textId="77777777" w:rsidR="00A503E9" w:rsidRPr="00A015E3" w:rsidRDefault="00B24C7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F92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711B1446" w14:textId="77777777"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  <w:sectPr w:rsidR="00A503E9" w:rsidSect="00A503E9">
          <w:pgSz w:w="16838" w:h="11906" w:orient="landscape"/>
          <w:pgMar w:top="1276" w:right="1157" w:bottom="947" w:left="1276" w:header="709" w:footer="709" w:gutter="0"/>
          <w:cols w:space="708"/>
          <w:docGrid w:linePitch="360"/>
        </w:sectPr>
      </w:pPr>
    </w:p>
    <w:p w14:paraId="36E5C00F" w14:textId="77777777"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Техническая документация</w:t>
      </w:r>
    </w:p>
    <w:p w14:paraId="2705D864" w14:textId="77777777" w:rsidR="00A503E9" w:rsidRPr="00B1694B" w:rsidRDefault="00A503E9" w:rsidP="00753394">
      <w:pPr>
        <w:pStyle w:val="ae"/>
        <w:ind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11.6</w:t>
      </w:r>
    </w:p>
    <w:tbl>
      <w:tblPr>
        <w:tblW w:w="14332" w:type="dxa"/>
        <w:jc w:val="center"/>
        <w:tblLayout w:type="fixed"/>
        <w:tblLook w:val="0000" w:firstRow="0" w:lastRow="0" w:firstColumn="0" w:lastColumn="0" w:noHBand="0" w:noVBand="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14:paraId="1376879E" w14:textId="77777777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B3F1C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34A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14:paraId="7C3687CB" w14:textId="77777777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1AF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3A2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5E9E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B66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664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81A" w14:textId="77777777"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C1C" w14:textId="77777777"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93D" w14:textId="77777777"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B24C73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14:paraId="6DE3FCD2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078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генерального плана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0D2" w14:textId="77777777"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15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36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D9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768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2A8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78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1B6CF4F1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880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C37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B2B" w14:textId="77777777" w:rsidR="00A503E9" w:rsidRPr="009318AC" w:rsidRDefault="00F6735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B83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0B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BF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2B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A33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58434B84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FEF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802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9CE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EF2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552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AEB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B4C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B4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61A90DA4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BEB" w14:textId="77777777" w:rsidR="00A503E9" w:rsidRPr="00423355" w:rsidRDefault="00B24C7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A503E9" w:rsidRPr="00423355">
              <w:rPr>
                <w:color w:val="000000"/>
              </w:rPr>
              <w:t xml:space="preserve">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2E9A" w14:textId="77777777" w:rsidR="00A503E9" w:rsidRPr="00423355" w:rsidRDefault="00B24C7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7AE" w14:textId="77777777" w:rsidR="00A503E9" w:rsidRPr="009318AC" w:rsidRDefault="00B24C73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0F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D29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0D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77C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9A1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45480092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49B6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 документации на строительство КОС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BA2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86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331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F7D9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32F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171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7FF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33780C1F" w14:textId="77777777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2B5" w14:textId="77777777"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982" w14:textId="77777777"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E87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63C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E0F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6B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EC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326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4D8458E2" w14:textId="77777777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9A5" w14:textId="77777777" w:rsidR="00A503E9" w:rsidRPr="00423355" w:rsidRDefault="00A503E9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441" w14:textId="77777777" w:rsidR="00A503E9" w:rsidRPr="00423355" w:rsidRDefault="00A503E9" w:rsidP="00A503E9">
            <w:pPr>
              <w:jc w:val="center"/>
            </w:pPr>
            <w:r w:rsidRPr="00423355"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5C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D3DD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FF4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EE0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A9CD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C975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14:paraId="2733E2E4" w14:textId="77777777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A599" w14:textId="77777777"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412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8930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B754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087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F67355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207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177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3CA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0C941BC0" w14:textId="77777777"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>Сводная таблица 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инфраструктуры</w:t>
      </w:r>
    </w:p>
    <w:p w14:paraId="28F93CD7" w14:textId="77777777" w:rsidR="00A503E9" w:rsidRPr="00B1694B" w:rsidRDefault="00A503E9" w:rsidP="00753394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11.7</w:t>
      </w:r>
    </w:p>
    <w:p w14:paraId="7C9FBE65" w14:textId="77777777"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14:paraId="04AA9BD6" w14:textId="77777777" w:rsidTr="00A503E9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583509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755FD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14:paraId="7A35F91F" w14:textId="77777777" w:rsidTr="00A503E9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91AD0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66EA2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2B38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9F289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60E4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73CCB1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6F2E" w14:textId="77777777"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D2088">
              <w:rPr>
                <w:b/>
                <w:bCs/>
              </w:rPr>
              <w:t>32</w:t>
            </w:r>
          </w:p>
        </w:tc>
      </w:tr>
      <w:tr w:rsidR="00A503E9" w:rsidRPr="00A37044" w14:paraId="0F932403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30A0F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5953A" w14:textId="77777777"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  <w:r w:rsidR="00D028BE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9940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F67355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61B84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F67355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8D0A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319CA9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EC0A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14:paraId="6B6CD280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93B8B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DFCAB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2F64C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BB11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865F2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3BEEE7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BC4D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14:paraId="22476C81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47482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6A62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BEC32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115A6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87930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4E1841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54C27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14:paraId="5BD80C9D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A5FEA" w14:textId="77777777" w:rsidR="00A503E9" w:rsidRPr="00A37044" w:rsidRDefault="008D2088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Утилизация ТК</w:t>
            </w:r>
            <w:r w:rsidR="00A503E9" w:rsidRPr="00A37044">
              <w:rPr>
                <w:b/>
                <w:bCs/>
              </w:rPr>
              <w:t>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5FAF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9A7F3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CD3FE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D9263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45B502" w14:textId="77777777"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DEDC9" w14:textId="77777777" w:rsidR="00A503E9" w:rsidRPr="00A37044" w:rsidRDefault="00A503E9" w:rsidP="00A503E9">
            <w:pPr>
              <w:jc w:val="center"/>
              <w:rPr>
                <w:bCs/>
              </w:rPr>
            </w:pPr>
          </w:p>
        </w:tc>
      </w:tr>
      <w:tr w:rsidR="00A503E9" w:rsidRPr="00A37044" w14:paraId="3D5678AD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8BFA6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0A42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86B5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F83A2" w14:textId="77777777" w:rsidR="00A503E9" w:rsidRPr="00A015E3" w:rsidRDefault="008D2088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981F8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BCFB2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BE03E" w14:textId="77777777"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A503E9" w:rsidRPr="00A37044" w14:paraId="4C68463B" w14:textId="77777777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049A2" w14:textId="77777777"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59BF3" w14:textId="77777777" w:rsidR="00A503E9" w:rsidRPr="00A37044" w:rsidRDefault="008D2088" w:rsidP="00A503E9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99CA" w14:textId="77777777" w:rsidR="00A503E9" w:rsidRPr="00A37044" w:rsidRDefault="008D2088" w:rsidP="00A503E9">
            <w:pPr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8C0F" w14:textId="77777777" w:rsidR="00A503E9" w:rsidRPr="00A37044" w:rsidRDefault="00414783" w:rsidP="00A503E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8D2088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E05B3" w14:textId="77777777" w:rsidR="00A503E9" w:rsidRPr="00A37044" w:rsidRDefault="00EE6DDA" w:rsidP="00A503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14783"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7D6D62" w14:textId="77777777" w:rsidR="00A503E9" w:rsidRPr="00A37044" w:rsidRDefault="00EE6DDA" w:rsidP="00A503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14783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A1BC5" w14:textId="77777777" w:rsidR="00A503E9" w:rsidRPr="00A37044" w:rsidRDefault="00A503E9" w:rsidP="00A503E9">
            <w:pPr>
              <w:jc w:val="center"/>
              <w:rPr>
                <w:b/>
              </w:rPr>
            </w:pPr>
          </w:p>
        </w:tc>
      </w:tr>
    </w:tbl>
    <w:p w14:paraId="575B3467" w14:textId="77777777" w:rsidR="00A503E9" w:rsidRDefault="00A503E9" w:rsidP="00A503E9">
      <w:pPr>
        <w:spacing w:after="200" w:line="276" w:lineRule="auto"/>
        <w:rPr>
          <w:b/>
        </w:rPr>
      </w:pPr>
    </w:p>
    <w:p w14:paraId="60F62DA1" w14:textId="77777777" w:rsidR="00A503E9" w:rsidRDefault="00A503E9" w:rsidP="00A503E9">
      <w:pPr>
        <w:pStyle w:val="2"/>
        <w:rPr>
          <w:snapToGrid w:val="0"/>
        </w:rPr>
        <w:sectPr w:rsidR="00A503E9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14:paraId="5F416E00" w14:textId="77777777" w:rsidR="00A503E9" w:rsidRPr="00E06FD8" w:rsidRDefault="00A503E9" w:rsidP="00E06FD8">
      <w:pPr>
        <w:pStyle w:val="2"/>
        <w:jc w:val="left"/>
        <w:rPr>
          <w:szCs w:val="28"/>
        </w:rPr>
      </w:pPr>
      <w:bookmarkStart w:id="25" w:name="_Toc348616934"/>
      <w:bookmarkStart w:id="26" w:name="_Toc348623920"/>
      <w:r w:rsidRPr="00E06FD8">
        <w:rPr>
          <w:szCs w:val="28"/>
        </w:rPr>
        <w:lastRenderedPageBreak/>
        <w:t>12</w:t>
      </w:r>
      <w:r w:rsidRPr="00E06FD8">
        <w:rPr>
          <w:szCs w:val="28"/>
        </w:rPr>
        <w:tab/>
        <w:t>Ресурсное обеспечение Программы</w:t>
      </w:r>
      <w:bookmarkEnd w:id="25"/>
      <w:bookmarkEnd w:id="26"/>
    </w:p>
    <w:p w14:paraId="6C25E125" w14:textId="77777777" w:rsidR="00A503E9" w:rsidRPr="00CE26E0" w:rsidRDefault="00A503E9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14:paraId="043B3EE8" w14:textId="77777777" w:rsidR="00A503E9" w:rsidRPr="00CE26E0" w:rsidRDefault="00A503E9" w:rsidP="00A503E9">
      <w:pPr>
        <w:spacing w:before="120"/>
        <w:ind w:firstLine="709"/>
        <w:jc w:val="both"/>
      </w:pPr>
      <w:r w:rsidRPr="00CE26E0">
        <w:t>Источниками инвестиционных средств для реализации Программы выступают собственные средства предприятий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14:paraId="6FE9047F" w14:textId="77777777" w:rsidR="00A503E9" w:rsidRPr="00CE26E0" w:rsidRDefault="00A503E9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14:paraId="595E8182" w14:textId="77777777"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14:paraId="199B3E5B" w14:textId="77777777"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14:paraId="73B3F2A3" w14:textId="77777777"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14:paraId="59703F4A" w14:textId="77777777"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модернизации и разв</w:t>
      </w:r>
      <w:r w:rsidR="00EE6DDA">
        <w:rPr>
          <w:b/>
          <w:bCs/>
          <w:color w:val="000000"/>
          <w:sz w:val="28"/>
          <w:szCs w:val="28"/>
        </w:rPr>
        <w:t>итию сельского поселения на 2022-2032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14:paraId="4238DF43" w14:textId="77777777" w:rsidR="00A503E9" w:rsidRPr="00CE26E0" w:rsidRDefault="00A503E9" w:rsidP="00753394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14:paraId="30152571" w14:textId="77777777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9DDF7" w14:textId="77777777"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114A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14:paraId="745E6CD6" w14:textId="77777777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268F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12DD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9D19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A8BD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40A4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F8F4B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2789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E6DDA">
              <w:rPr>
                <w:b/>
                <w:bCs/>
              </w:rPr>
              <w:t>32</w:t>
            </w:r>
          </w:p>
        </w:tc>
      </w:tr>
      <w:tr w:rsidR="00442F47" w:rsidRPr="00CE26E0" w14:paraId="5AFFD00A" w14:textId="77777777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452D" w14:textId="77777777"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C941" w14:textId="77777777" w:rsidR="00442F47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B0C2" w14:textId="77777777" w:rsidR="00442F47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028B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CC5" w14:textId="77777777" w:rsidR="00442F47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442F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2052" w14:textId="77777777" w:rsidR="00442F47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CD0D0" w14:textId="77777777" w:rsidR="00442F47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42F47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B267" w14:textId="77777777" w:rsidR="00442F47" w:rsidRPr="00A37044" w:rsidRDefault="00442F47" w:rsidP="005B4128">
            <w:pPr>
              <w:jc w:val="center"/>
              <w:rPr>
                <w:b/>
              </w:rPr>
            </w:pPr>
          </w:p>
        </w:tc>
      </w:tr>
      <w:tr w:rsidR="00A503E9" w:rsidRPr="00CE26E0" w14:paraId="1C834C97" w14:textId="77777777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F96F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DD16" w14:textId="77777777"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14:paraId="176DF6C7" w14:textId="77777777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0E26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 xml:space="preserve">средства </w:t>
            </w:r>
            <w:r w:rsidR="00EE6DDA">
              <w:t xml:space="preserve">администрации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1CB14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8A11A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905F6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8BF3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475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4E05" w14:textId="77777777"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14:paraId="0E8BEDC5" w14:textId="77777777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E56A" w14:textId="77777777"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0B64" w14:textId="77777777" w:rsidR="00414783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ED25" w14:textId="77777777" w:rsidR="00414783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D028B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7AE8" w14:textId="77777777" w:rsidR="00414783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41478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07A6" w14:textId="77777777" w:rsidR="00414783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14783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3E66" w14:textId="77777777" w:rsidR="00414783" w:rsidRPr="00A37044" w:rsidRDefault="00EE6DDA" w:rsidP="005B41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14783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B9C1" w14:textId="77777777" w:rsidR="00414783" w:rsidRPr="00A37044" w:rsidRDefault="00414783" w:rsidP="005B4128">
            <w:pPr>
              <w:jc w:val="center"/>
              <w:rPr>
                <w:b/>
              </w:rPr>
            </w:pPr>
          </w:p>
        </w:tc>
      </w:tr>
      <w:tr w:rsidR="00A503E9" w:rsidRPr="00CE26E0" w14:paraId="2C5A358E" w14:textId="77777777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4B13" w14:textId="77777777"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источников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EDB2" w14:textId="77777777"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9EAD" w14:textId="77777777"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4AF4" w14:textId="77777777" w:rsidR="00A503E9" w:rsidRPr="00CE26E0" w:rsidRDefault="00A503E9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796F" w14:textId="77777777" w:rsidR="00A503E9" w:rsidRPr="00CE26E0" w:rsidRDefault="00A503E9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78ED7" w14:textId="77777777" w:rsidR="00A503E9" w:rsidRPr="00CE26E0" w:rsidRDefault="00A503E9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76B8" w14:textId="77777777" w:rsidR="00A503E9" w:rsidRPr="00CE26E0" w:rsidRDefault="00A503E9" w:rsidP="00A503E9">
            <w:pPr>
              <w:jc w:val="center"/>
            </w:pPr>
          </w:p>
        </w:tc>
      </w:tr>
    </w:tbl>
    <w:p w14:paraId="1BC551B8" w14:textId="77777777" w:rsidR="0042683E" w:rsidRPr="00E06FD8" w:rsidRDefault="0042683E" w:rsidP="00E06FD8">
      <w:pPr>
        <w:pStyle w:val="2"/>
        <w:spacing w:before="240"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7" w:name="_Toc348623921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7"/>
    </w:p>
    <w:p w14:paraId="7BDCBE1B" w14:textId="77777777" w:rsidR="0042683E" w:rsidRPr="006636BB" w:rsidRDefault="0042683E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доминировать локальные системы. Требуется лишь обеспечить их современный энергоэффективный уровень, качественное обслуживание и ремонт.</w:t>
      </w:r>
    </w:p>
    <w:p w14:paraId="5E760FD6" w14:textId="77777777" w:rsidR="0042683E" w:rsidRPr="00753394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53394">
        <w:rPr>
          <w:i/>
          <w:sz w:val="24"/>
          <w:szCs w:val="24"/>
        </w:rPr>
        <w:t>Позитивными результатом</w:t>
      </w:r>
      <w:r w:rsidRPr="00753394">
        <w:rPr>
          <w:sz w:val="24"/>
          <w:szCs w:val="24"/>
        </w:rPr>
        <w:t xml:space="preserve"> Программы можно считать:</w:t>
      </w:r>
    </w:p>
    <w:p w14:paraId="724A72A9" w14:textId="77777777" w:rsidR="0042683E" w:rsidRPr="00753394" w:rsidRDefault="0042683E" w:rsidP="00B446D4">
      <w:pPr>
        <w:pStyle w:val="a"/>
        <w:tabs>
          <w:tab w:val="clear" w:pos="720"/>
        </w:tabs>
        <w:ind w:left="0" w:firstLine="709"/>
      </w:pPr>
      <w:r w:rsidRPr="00753394">
        <w:t xml:space="preserve"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платежеспособности. </w:t>
      </w:r>
    </w:p>
    <w:p w14:paraId="2D1DA925" w14:textId="77777777" w:rsidR="0042683E" w:rsidRPr="00753394" w:rsidRDefault="0042683E" w:rsidP="00B446D4">
      <w:pPr>
        <w:pStyle w:val="a"/>
        <w:tabs>
          <w:tab w:val="clear" w:pos="720"/>
        </w:tabs>
        <w:ind w:left="0" w:firstLine="709"/>
      </w:pPr>
      <w:r w:rsidRPr="00753394">
        <w:t>повышение качества и надежности коммунального обслуживания, что также входит в категорию комфортности</w:t>
      </w:r>
      <w:r w:rsidRPr="00753394">
        <w:rPr>
          <w:b/>
        </w:rPr>
        <w:t xml:space="preserve"> </w:t>
      </w:r>
      <w:r w:rsidRPr="00753394">
        <w:t xml:space="preserve">условий проживания и обеспечивается за счет модернизации жилищно-коммунального хозяйства. </w:t>
      </w:r>
    </w:p>
    <w:p w14:paraId="65EEABB5" w14:textId="77777777" w:rsidR="0042683E" w:rsidRPr="00753394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53394">
        <w:rPr>
          <w:i/>
          <w:sz w:val="24"/>
          <w:szCs w:val="24"/>
        </w:rPr>
        <w:t>Другими результатами</w:t>
      </w:r>
      <w:r w:rsidRPr="00753394">
        <w:rPr>
          <w:sz w:val="24"/>
          <w:szCs w:val="24"/>
        </w:rPr>
        <w:t xml:space="preserve"> Программы являются: </w:t>
      </w:r>
    </w:p>
    <w:p w14:paraId="103E3299" w14:textId="77777777"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14:paraId="3D27C404" w14:textId="77777777"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14:paraId="39979C47" w14:textId="77777777"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инвестиционной привлекательности;</w:t>
      </w:r>
    </w:p>
    <w:p w14:paraId="08532CEF" w14:textId="77777777"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 xml:space="preserve"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дебиторскую задолженность. </w:t>
      </w:r>
    </w:p>
    <w:p w14:paraId="79EF77D4" w14:textId="77777777" w:rsidR="0042683E" w:rsidRPr="006636BB" w:rsidRDefault="0042683E" w:rsidP="0042683E">
      <w:pPr>
        <w:spacing w:before="120"/>
        <w:ind w:firstLine="709"/>
      </w:pPr>
      <w:r w:rsidRPr="006636BB">
        <w:lastRenderedPageBreak/>
        <w:t xml:space="preserve">Риски, которые могут возникнуть при реализации мероприятий могут быть связаны с сокращением доли бюджетной поддержки ЖКХ, а также нарушением договорных обязательств по бюджетному </w:t>
      </w:r>
      <w:proofErr w:type="spellStart"/>
      <w:r w:rsidRPr="006636BB">
        <w:t>софинансированию</w:t>
      </w:r>
      <w:proofErr w:type="spellEnd"/>
      <w:r w:rsidRPr="006636BB">
        <w:t>.</w:t>
      </w:r>
    </w:p>
    <w:p w14:paraId="72D50A41" w14:textId="77777777" w:rsidR="0042683E" w:rsidRPr="006636BB" w:rsidRDefault="0042683E" w:rsidP="0042683E">
      <w:pPr>
        <w:spacing w:before="120"/>
        <w:ind w:firstLine="709"/>
      </w:pPr>
      <w:r w:rsidRPr="006636BB">
        <w:t>Сдерживание роста тарифов из-за популистских соображений, не связанных с обоснованием доступности услуг для потребителей, а, как следствие, снижение их инвестиционного потенциала,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</w:t>
      </w:r>
    </w:p>
    <w:p w14:paraId="71F764C2" w14:textId="77777777" w:rsidR="0042683E" w:rsidRDefault="0042683E" w:rsidP="0042683E">
      <w:pPr>
        <w:ind w:firstLine="709"/>
      </w:pPr>
      <w:proofErr w:type="gramStart"/>
      <w:r w:rsidRPr="006636BB">
        <w:t>Помимо этого</w:t>
      </w:r>
      <w:proofErr w:type="gramEnd"/>
      <w:r w:rsidRPr="006636BB">
        <w:t xml:space="preserve">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14:paraId="3AE15E23" w14:textId="77777777" w:rsidR="0042683E" w:rsidRPr="00E06FD8" w:rsidRDefault="0042683E" w:rsidP="00E06FD8">
      <w:pPr>
        <w:pStyle w:val="2"/>
        <w:spacing w:before="240"/>
        <w:jc w:val="left"/>
      </w:pPr>
      <w:bookmarkStart w:id="28" w:name="_Toc348623922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8"/>
    </w:p>
    <w:p w14:paraId="72E541B3" w14:textId="77777777" w:rsidR="0042683E" w:rsidRPr="00BA4A28" w:rsidRDefault="0042683E" w:rsidP="00B446D4">
      <w:pPr>
        <w:spacing w:before="240"/>
        <w:ind w:firstLine="567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</w:t>
      </w:r>
      <w:proofErr w:type="gramStart"/>
      <w:r w:rsidRPr="00BA4A28">
        <w:t>инфраструктуры  сельского</w:t>
      </w:r>
      <w:proofErr w:type="gramEnd"/>
      <w:r w:rsidRPr="00BA4A28">
        <w:t xml:space="preserve"> поселения </w:t>
      </w:r>
      <w:r w:rsidR="00FD3ABF">
        <w:t>«Деревня Михеево</w:t>
      </w:r>
      <w:r w:rsidR="00161597">
        <w:t xml:space="preserve">» </w:t>
      </w:r>
      <w:r w:rsidRPr="00BA4A28">
        <w:t>на 20</w:t>
      </w:r>
      <w:r w:rsidR="00EE6DDA">
        <w:t>22-2032</w:t>
      </w:r>
      <w:r w:rsidRPr="00BA4A28">
        <w:t xml:space="preserve"> годы осуществляется Администрацией  сельского поселения</w:t>
      </w:r>
      <w:r w:rsidR="00FD3ABF">
        <w:t xml:space="preserve"> «Деревня Михеево</w:t>
      </w:r>
      <w:r w:rsidR="00161597">
        <w:t>»</w:t>
      </w:r>
      <w:r w:rsidRPr="00BA4A28">
        <w:t>.</w:t>
      </w:r>
    </w:p>
    <w:p w14:paraId="601659D3" w14:textId="77777777" w:rsidR="0042683E" w:rsidRPr="00BA4A28" w:rsidRDefault="0042683E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14:paraId="5480DFC6" w14:textId="77777777" w:rsidR="0042683E" w:rsidRDefault="0042683E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14:paraId="6F158CE3" w14:textId="77777777" w:rsidR="0042683E" w:rsidRPr="00BA4A28" w:rsidRDefault="0042683E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комплексе поселения;</w:t>
      </w:r>
    </w:p>
    <w:p w14:paraId="28CAD821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14:paraId="08D2209D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проведение предусмотренных Программой мероприятий с учетом местных особенностей.</w:t>
      </w:r>
    </w:p>
    <w:p w14:paraId="0039EA7A" w14:textId="77777777"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А также:</w:t>
      </w:r>
    </w:p>
    <w:p w14:paraId="48E4E9B7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14:paraId="10E6EF72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14:paraId="067CA1BD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14:paraId="76558169" w14:textId="77777777"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14:paraId="49528A5C" w14:textId="77777777"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Участие средств районного бюджета в программе комплексного развития </w:t>
      </w:r>
      <w:r w:rsidR="00FD3ABF">
        <w:t>Михеевского</w:t>
      </w:r>
      <w:r w:rsidRPr="00BA4A28">
        <w:t xml:space="preserve"> сельского поселения только при соблюдении ими следующих основных условий:</w:t>
      </w:r>
    </w:p>
    <w:p w14:paraId="7E92D6F1" w14:textId="77777777"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14:paraId="624CCE7D" w14:textId="77777777"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14:paraId="379A83D4" w14:textId="77777777"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14:paraId="3DC01D81" w14:textId="77777777"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Конкретные условия предоставления средств районного бюджета устанавливаются отдельно для каждого из указанных мероприятий в соответствии с порядком, утверждаемым Администрацией </w:t>
      </w:r>
      <w:r w:rsidR="00FD3ABF">
        <w:t>Малоярославецкого</w:t>
      </w:r>
      <w:r w:rsidRPr="00BA4A28">
        <w:t xml:space="preserve"> района.</w:t>
      </w:r>
    </w:p>
    <w:p w14:paraId="0E38AE44" w14:textId="77777777"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</w:t>
      </w:r>
      <w:r w:rsidRPr="00BA4A28">
        <w:lastRenderedPageBreak/>
        <w:t xml:space="preserve">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14:paraId="2F82165C" w14:textId="77777777"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Контроль над ходом реализации программных мероприятий на </w:t>
      </w:r>
      <w:proofErr w:type="gramStart"/>
      <w:r w:rsidRPr="00BA4A28">
        <w:t>территории  сельского</w:t>
      </w:r>
      <w:proofErr w:type="gramEnd"/>
      <w:r w:rsidRPr="00BA4A28">
        <w:t xml:space="preserve"> поселения </w:t>
      </w:r>
      <w:r w:rsidR="00FD3ABF">
        <w:t>«Деревня Михеево</w:t>
      </w:r>
      <w:r w:rsidR="00161597">
        <w:t xml:space="preserve">» </w:t>
      </w:r>
      <w:r w:rsidRPr="00BA4A28">
        <w:t>осуществляет Глава сельского поселения или назначенное ответственное лицо.</w:t>
      </w:r>
    </w:p>
    <w:p w14:paraId="2CA08EFB" w14:textId="77777777" w:rsidR="0042683E" w:rsidRDefault="0042683E" w:rsidP="00B446D4">
      <w:pPr>
        <w:tabs>
          <w:tab w:val="num" w:pos="0"/>
        </w:tabs>
        <w:spacing w:after="240"/>
        <w:ind w:firstLine="567"/>
        <w:jc w:val="both"/>
      </w:pPr>
      <w:r w:rsidRPr="00C57D52"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14:paraId="2699F892" w14:textId="77777777" w:rsidR="0042683E" w:rsidRPr="00E06FD8" w:rsidRDefault="0042683E" w:rsidP="00E06FD8">
      <w:pPr>
        <w:pStyle w:val="2"/>
        <w:spacing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9" w:name="_Toc348623923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29"/>
    </w:p>
    <w:p w14:paraId="7BE1B427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 xml:space="preserve">Экономически целесообразной представляется наличие одного районного многопрофильного коммунального предприятия, далее именуемого «Компания - оператор». </w:t>
      </w:r>
    </w:p>
    <w:p w14:paraId="1CC94870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потенциал,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(кредитных) ресурсов в целях модернизации и развития коммунальной инфраструктуры.</w:t>
      </w:r>
    </w:p>
    <w:p w14:paraId="70ECA55C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рекомендациям, принятым на заседании Президиума Госсовета РФ от 19 января 2007 г. по реформированию ЖКХ.</w:t>
      </w:r>
    </w:p>
    <w:p w14:paraId="4190AEDC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Компании – оператора, более предпочтительна организационно – правовая форма коммерческой организации, например общества с ограниченной ответственностью, либо акционерного общества. В последнем случае может быть создано ЗАО с участием органов местного самоуправления в уставном капитале.</w:t>
      </w:r>
    </w:p>
    <w:p w14:paraId="66911240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поставки товаров, выполнение работ, оказание услуг для государственных и муниципальных нужд» № 94</w:t>
      </w:r>
      <w:r>
        <w:t xml:space="preserve"> </w:t>
      </w:r>
      <w:r w:rsidRPr="00C57D52">
        <w:t xml:space="preserve">ФЗ от 21.07.2005 г., получая право на коммунальное обслуживание каждого муниципального образования – поселения по итогам конкурсов. </w:t>
      </w:r>
    </w:p>
    <w:p w14:paraId="66760367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реализацию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социального эффекта. Требуется с минимумом приведенных затрат.</w:t>
      </w:r>
    </w:p>
    <w:p w14:paraId="586D84AC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14:paraId="7C8796CB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оператор,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Компании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организация, то участвует в конкурсе она самостоятельно, муниципальный контракт заключается также с этой организацией.</w:t>
      </w:r>
    </w:p>
    <w:p w14:paraId="78B0E18E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14:paraId="34C9EF82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 xml:space="preserve">Зона обслуживания структурного подразделения (бригады) может не совпадать с административными границами муниципального образования – поселения, а охватывать несколько поселений полностью или частично. Зона обслуживания должна определяться исходя из критериев </w:t>
      </w:r>
      <w:r w:rsidRPr="00C57D52">
        <w:lastRenderedPageBreak/>
        <w:t>целесообразности применения того либо иного способа организации коммунального обслуживания.</w:t>
      </w:r>
    </w:p>
    <w:p w14:paraId="41F62FDC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В целях снижения затрат на содержание персонала, затрат на содержание спецтехники (экскаваторы,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возмездного оказания услуг, заключаемых Компанией – оператором. По договорам аренды Компания – оператор может также привлекать технику сторонних организаций, расположенных в обслуживаемых населённых пунктах, либо поблизости от них.</w:t>
      </w:r>
    </w:p>
    <w:p w14:paraId="1C96D866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 xml:space="preserve">С учётом того, что в ряде поселений </w:t>
      </w:r>
      <w:r w:rsidR="00FD3ABF">
        <w:t>Малоярославецкого</w:t>
      </w:r>
      <w:r w:rsidRPr="00C57D52">
        <w:t xml:space="preserve"> района существенная часть коммунальных услуг, в </w:t>
      </w:r>
      <w:r w:rsidR="00E465F6">
        <w:t xml:space="preserve">первую очередь </w:t>
      </w:r>
      <w:proofErr w:type="spellStart"/>
      <w:r w:rsidR="00E465F6">
        <w:t>электро</w:t>
      </w:r>
      <w:proofErr w:type="spellEnd"/>
      <w:r w:rsidR="00E465F6">
        <w:t xml:space="preserve"> – и водо</w:t>
      </w:r>
      <w:r w:rsidRPr="00C57D52">
        <w:t>снабжения, осуществляется «большой энергетикой», отношения с этими предприятиями органам местного самоуправления необходимо выстраивать на основании муниципального (поселенческого) заказа на коммунальное обслуживание.</w:t>
      </w:r>
    </w:p>
    <w:p w14:paraId="61F893D9" w14:textId="77777777" w:rsidR="0042683E" w:rsidRPr="00C57D52" w:rsidRDefault="0042683E" w:rsidP="00EF65C3">
      <w:pPr>
        <w:spacing w:before="120"/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</w:t>
      </w:r>
      <w:proofErr w:type="gramStart"/>
      <w:r w:rsidR="00E465F6">
        <w:rPr>
          <w:u w:val="single"/>
        </w:rPr>
        <w:t xml:space="preserve">в </w:t>
      </w:r>
      <w:r w:rsidRPr="00C57D52">
        <w:rPr>
          <w:u w:val="single"/>
        </w:rPr>
        <w:t xml:space="preserve"> муниципальных</w:t>
      </w:r>
      <w:proofErr w:type="gramEnd"/>
      <w:r w:rsidRPr="00C57D52">
        <w:rPr>
          <w:u w:val="single"/>
        </w:rPr>
        <w:t xml:space="preserve"> образованиях </w:t>
      </w:r>
      <w:r w:rsidR="00FD3ABF">
        <w:rPr>
          <w:u w:val="single"/>
        </w:rPr>
        <w:t>Малоярославецкого</w:t>
      </w:r>
      <w:r w:rsidRPr="00C57D52">
        <w:rPr>
          <w:u w:val="single"/>
        </w:rPr>
        <w:t xml:space="preserve"> района, к которым относится </w:t>
      </w:r>
      <w:r w:rsidR="004D309E">
        <w:rPr>
          <w:u w:val="single"/>
        </w:rPr>
        <w:t>сельское поселение</w:t>
      </w:r>
      <w:r w:rsidR="00EE6DDA">
        <w:rPr>
          <w:u w:val="single"/>
        </w:rPr>
        <w:t xml:space="preserve"> «Деревня Михеево»</w:t>
      </w:r>
      <w:r w:rsidRPr="00C57D52">
        <w:rPr>
          <w:u w:val="single"/>
        </w:rPr>
        <w:t>:</w:t>
      </w:r>
    </w:p>
    <w:p w14:paraId="184CE106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Оказывать услуги населению организация ЖКХ должна на основании муниципального (поселенческого)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14:paraId="586159F3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14:paraId="29C4B704" w14:textId="77777777" w:rsidR="0042683E" w:rsidRPr="00346343" w:rsidRDefault="0042683E" w:rsidP="00EF65C3">
      <w:pPr>
        <w:pStyle w:val="ad"/>
        <w:spacing w:before="120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сельском поселении </w:t>
      </w:r>
      <w:r w:rsidR="00EE6DDA">
        <w:rPr>
          <w:sz w:val="24"/>
          <w:szCs w:val="24"/>
        </w:rPr>
        <w:t xml:space="preserve">«Деревня Михеево» </w:t>
      </w:r>
      <w:r w:rsidRPr="00346343">
        <w:rPr>
          <w:sz w:val="24"/>
          <w:szCs w:val="24"/>
        </w:rPr>
        <w:t>является тот факт, что управление данным жилищным фондом управляющими организациями не</w:t>
      </w:r>
      <w:r w:rsidRPr="00346343">
        <w:rPr>
          <w:b/>
          <w:i/>
          <w:sz w:val="24"/>
          <w:szCs w:val="24"/>
        </w:rPr>
        <w:t xml:space="preserve"> </w:t>
      </w:r>
      <w:r w:rsidRPr="00346343">
        <w:rPr>
          <w:sz w:val="24"/>
          <w:szCs w:val="24"/>
        </w:rPr>
        <w:t>представляется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«новыми управдомами». В соответствии с нормами ст. 163 Жилищного кодекса РФ администрациям поселений необходимо выработать порядок управления многоквартирными домами, находящимися в муниципальной собственности с нанимателями жилых помещений, находящихся в муниципальной собственности поселения, администрации поселений обязаны заключить договоры социального найма, типовая форма которого утверждена Постановлением Правительства РФ № 315 от 21.05.2005 г.</w:t>
      </w:r>
    </w:p>
    <w:p w14:paraId="7AADD1F7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формы договоров на оказание коммунальных услуг и услуг по содержанию муниципального жилья.</w:t>
      </w:r>
    </w:p>
    <w:p w14:paraId="795CF5CD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благоустройстве.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вопросов благоустройства придомовых территорий, выработки согласованной позиции в отношениях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мер, стимулирующих создание объединений собственников жилья и развитие общественного самоуправления в жилищной сфере может быть рекомендовано:</w:t>
      </w:r>
    </w:p>
    <w:p w14:paraId="7E4EAA16" w14:textId="77777777"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общественного самоуправления в жилищной сфере;</w:t>
      </w:r>
    </w:p>
    <w:p w14:paraId="2AE00E7F" w14:textId="77777777"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14:paraId="7098E564" w14:textId="77777777" w:rsidR="0042683E" w:rsidRPr="00C57D52" w:rsidRDefault="0042683E" w:rsidP="00EF65C3">
      <w:pPr>
        <w:spacing w:before="120"/>
        <w:ind w:firstLine="567"/>
        <w:jc w:val="both"/>
      </w:pPr>
      <w:r w:rsidRPr="00C57D52">
        <w:lastRenderedPageBreak/>
        <w:t xml:space="preserve">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целесообразно проводить с участием представителей коммунальных организаций, а также всех заинтересованных граждан, в частности владельцев индивидуального жилья, напрямую заключающих договоры на коммунальное обслуживание. Целесообразно размещение в помещениях администраций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14:paraId="34A52391" w14:textId="77777777"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753394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D1D9" w14:textId="77777777" w:rsidR="0078400F" w:rsidRDefault="0078400F">
      <w:r>
        <w:separator/>
      </w:r>
    </w:p>
  </w:endnote>
  <w:endnote w:type="continuationSeparator" w:id="0">
    <w:p w14:paraId="2AFDE4AA" w14:textId="77777777" w:rsidR="0078400F" w:rsidRDefault="0078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6DD0" w14:textId="77777777" w:rsidR="00077472" w:rsidRDefault="007840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0B5E">
      <w:rPr>
        <w:noProof/>
      </w:rPr>
      <w:t>2</w:t>
    </w:r>
    <w:r>
      <w:rPr>
        <w:noProof/>
      </w:rPr>
      <w:fldChar w:fldCharType="end"/>
    </w:r>
  </w:p>
  <w:p w14:paraId="38E19FE7" w14:textId="77777777" w:rsidR="00077472" w:rsidRDefault="000774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3C8E" w14:textId="77777777" w:rsidR="00077472" w:rsidRDefault="007840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0B5E">
      <w:rPr>
        <w:noProof/>
      </w:rPr>
      <w:t>1</w:t>
    </w:r>
    <w:r>
      <w:rPr>
        <w:noProof/>
      </w:rPr>
      <w:fldChar w:fldCharType="end"/>
    </w:r>
  </w:p>
  <w:p w14:paraId="5B310FAA" w14:textId="77777777" w:rsidR="00077472" w:rsidRDefault="00077472" w:rsidP="00753394">
    <w:pPr>
      <w:pStyle w:val="a4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4049" w14:textId="77777777" w:rsidR="0078400F" w:rsidRDefault="0078400F">
      <w:r>
        <w:separator/>
      </w:r>
    </w:p>
  </w:footnote>
  <w:footnote w:type="continuationSeparator" w:id="0">
    <w:p w14:paraId="60CAD153" w14:textId="77777777" w:rsidR="0078400F" w:rsidRDefault="0078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E336B"/>
    <w:multiLevelType w:val="hybridMultilevel"/>
    <w:tmpl w:val="94C2683E"/>
    <w:lvl w:ilvl="0" w:tplc="4A006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F1483A"/>
    <w:multiLevelType w:val="hybridMultilevel"/>
    <w:tmpl w:val="2C6211DC"/>
    <w:lvl w:ilvl="0" w:tplc="26888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024"/>
    <w:rsid w:val="00000409"/>
    <w:rsid w:val="00011423"/>
    <w:rsid w:val="00011AF6"/>
    <w:rsid w:val="000134A2"/>
    <w:rsid w:val="000157D2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41AF6"/>
    <w:rsid w:val="0004375F"/>
    <w:rsid w:val="00045044"/>
    <w:rsid w:val="000500A1"/>
    <w:rsid w:val="0005163A"/>
    <w:rsid w:val="00054174"/>
    <w:rsid w:val="000561B5"/>
    <w:rsid w:val="00070840"/>
    <w:rsid w:val="00077472"/>
    <w:rsid w:val="00095144"/>
    <w:rsid w:val="000A1496"/>
    <w:rsid w:val="000A24C5"/>
    <w:rsid w:val="000A69C6"/>
    <w:rsid w:val="000B5979"/>
    <w:rsid w:val="000B6B16"/>
    <w:rsid w:val="000C212F"/>
    <w:rsid w:val="000C24D6"/>
    <w:rsid w:val="000C2DD0"/>
    <w:rsid w:val="000C36AF"/>
    <w:rsid w:val="000C6388"/>
    <w:rsid w:val="000C7BC4"/>
    <w:rsid w:val="000D172F"/>
    <w:rsid w:val="000D3968"/>
    <w:rsid w:val="000D6A38"/>
    <w:rsid w:val="000D78E5"/>
    <w:rsid w:val="000E1284"/>
    <w:rsid w:val="000E1CD4"/>
    <w:rsid w:val="000E1E4F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588"/>
    <w:rsid w:val="00125718"/>
    <w:rsid w:val="00126C94"/>
    <w:rsid w:val="00135154"/>
    <w:rsid w:val="00135C26"/>
    <w:rsid w:val="00137ECE"/>
    <w:rsid w:val="0014080B"/>
    <w:rsid w:val="00140D56"/>
    <w:rsid w:val="0014217B"/>
    <w:rsid w:val="001460A6"/>
    <w:rsid w:val="00150735"/>
    <w:rsid w:val="00151D60"/>
    <w:rsid w:val="00161597"/>
    <w:rsid w:val="00163277"/>
    <w:rsid w:val="0016355D"/>
    <w:rsid w:val="00164E64"/>
    <w:rsid w:val="00167B61"/>
    <w:rsid w:val="00167F7A"/>
    <w:rsid w:val="00171848"/>
    <w:rsid w:val="00173781"/>
    <w:rsid w:val="00175D84"/>
    <w:rsid w:val="00180FE0"/>
    <w:rsid w:val="0018457A"/>
    <w:rsid w:val="00191CFF"/>
    <w:rsid w:val="00191FEC"/>
    <w:rsid w:val="00195E8D"/>
    <w:rsid w:val="001967A5"/>
    <w:rsid w:val="0019687F"/>
    <w:rsid w:val="001A446D"/>
    <w:rsid w:val="001B2625"/>
    <w:rsid w:val="001B3202"/>
    <w:rsid w:val="001C0384"/>
    <w:rsid w:val="001C0BE9"/>
    <w:rsid w:val="001C20D3"/>
    <w:rsid w:val="001D4A69"/>
    <w:rsid w:val="001E037F"/>
    <w:rsid w:val="001E095D"/>
    <w:rsid w:val="001E5EAA"/>
    <w:rsid w:val="001F186B"/>
    <w:rsid w:val="001F22EB"/>
    <w:rsid w:val="001F64F5"/>
    <w:rsid w:val="001F7CDD"/>
    <w:rsid w:val="00201EC2"/>
    <w:rsid w:val="00202796"/>
    <w:rsid w:val="00203BA1"/>
    <w:rsid w:val="00205D79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34C2E"/>
    <w:rsid w:val="002428A8"/>
    <w:rsid w:val="00242E0C"/>
    <w:rsid w:val="002452BA"/>
    <w:rsid w:val="002502AC"/>
    <w:rsid w:val="0025200F"/>
    <w:rsid w:val="002535A9"/>
    <w:rsid w:val="0025395F"/>
    <w:rsid w:val="002542CB"/>
    <w:rsid w:val="0025457B"/>
    <w:rsid w:val="0025698B"/>
    <w:rsid w:val="00260BE7"/>
    <w:rsid w:val="002617A8"/>
    <w:rsid w:val="002629D8"/>
    <w:rsid w:val="00266D28"/>
    <w:rsid w:val="00272FDC"/>
    <w:rsid w:val="0027446D"/>
    <w:rsid w:val="002756C0"/>
    <w:rsid w:val="00281D0D"/>
    <w:rsid w:val="0028385F"/>
    <w:rsid w:val="00284543"/>
    <w:rsid w:val="00290B5E"/>
    <w:rsid w:val="002A15A6"/>
    <w:rsid w:val="002A210A"/>
    <w:rsid w:val="002B2B8B"/>
    <w:rsid w:val="002B5D29"/>
    <w:rsid w:val="002B66BE"/>
    <w:rsid w:val="002B7EC8"/>
    <w:rsid w:val="002C2CED"/>
    <w:rsid w:val="002C784D"/>
    <w:rsid w:val="002D1AB6"/>
    <w:rsid w:val="002E0DC8"/>
    <w:rsid w:val="002E1A3A"/>
    <w:rsid w:val="002E5A43"/>
    <w:rsid w:val="002F4680"/>
    <w:rsid w:val="00301E19"/>
    <w:rsid w:val="003023B5"/>
    <w:rsid w:val="003033C6"/>
    <w:rsid w:val="00317CD9"/>
    <w:rsid w:val="0032012C"/>
    <w:rsid w:val="00327E65"/>
    <w:rsid w:val="00330B40"/>
    <w:rsid w:val="003318AB"/>
    <w:rsid w:val="003355F0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95BDC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2059"/>
    <w:rsid w:val="003F323F"/>
    <w:rsid w:val="003F5042"/>
    <w:rsid w:val="003F5894"/>
    <w:rsid w:val="003F7018"/>
    <w:rsid w:val="003F7F71"/>
    <w:rsid w:val="0041152D"/>
    <w:rsid w:val="0041194C"/>
    <w:rsid w:val="00412761"/>
    <w:rsid w:val="00412901"/>
    <w:rsid w:val="00414783"/>
    <w:rsid w:val="00414A30"/>
    <w:rsid w:val="004166C0"/>
    <w:rsid w:val="00420D6F"/>
    <w:rsid w:val="00421125"/>
    <w:rsid w:val="00422324"/>
    <w:rsid w:val="00423328"/>
    <w:rsid w:val="0042355C"/>
    <w:rsid w:val="00424799"/>
    <w:rsid w:val="0042683E"/>
    <w:rsid w:val="00432CFB"/>
    <w:rsid w:val="004332E8"/>
    <w:rsid w:val="00433371"/>
    <w:rsid w:val="00437C95"/>
    <w:rsid w:val="00440AB0"/>
    <w:rsid w:val="00442F47"/>
    <w:rsid w:val="00444A5F"/>
    <w:rsid w:val="00445393"/>
    <w:rsid w:val="004540E4"/>
    <w:rsid w:val="004637DC"/>
    <w:rsid w:val="004639CE"/>
    <w:rsid w:val="00467B5E"/>
    <w:rsid w:val="00470499"/>
    <w:rsid w:val="00473B27"/>
    <w:rsid w:val="00474C44"/>
    <w:rsid w:val="00477AF6"/>
    <w:rsid w:val="004802F7"/>
    <w:rsid w:val="00480A50"/>
    <w:rsid w:val="00481E6B"/>
    <w:rsid w:val="004827CD"/>
    <w:rsid w:val="00483728"/>
    <w:rsid w:val="004855D4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E2BE0"/>
    <w:rsid w:val="004E311C"/>
    <w:rsid w:val="004E3D3E"/>
    <w:rsid w:val="004E49D1"/>
    <w:rsid w:val="004E71C8"/>
    <w:rsid w:val="004F11ED"/>
    <w:rsid w:val="004F3C3D"/>
    <w:rsid w:val="0050331C"/>
    <w:rsid w:val="00503D3E"/>
    <w:rsid w:val="00513ACF"/>
    <w:rsid w:val="00516418"/>
    <w:rsid w:val="00521D9F"/>
    <w:rsid w:val="005314FC"/>
    <w:rsid w:val="00533190"/>
    <w:rsid w:val="00534464"/>
    <w:rsid w:val="00535780"/>
    <w:rsid w:val="00540A5C"/>
    <w:rsid w:val="00543809"/>
    <w:rsid w:val="00547080"/>
    <w:rsid w:val="00552C5D"/>
    <w:rsid w:val="005546FD"/>
    <w:rsid w:val="00556EED"/>
    <w:rsid w:val="00557058"/>
    <w:rsid w:val="00557A34"/>
    <w:rsid w:val="0058081C"/>
    <w:rsid w:val="00585B32"/>
    <w:rsid w:val="0059190D"/>
    <w:rsid w:val="00592A23"/>
    <w:rsid w:val="00592F3E"/>
    <w:rsid w:val="00593FA5"/>
    <w:rsid w:val="00595ADE"/>
    <w:rsid w:val="00597DB7"/>
    <w:rsid w:val="005A0F53"/>
    <w:rsid w:val="005B26B9"/>
    <w:rsid w:val="005B3EF6"/>
    <w:rsid w:val="005B4128"/>
    <w:rsid w:val="005B641D"/>
    <w:rsid w:val="005B64BE"/>
    <w:rsid w:val="005B7CDD"/>
    <w:rsid w:val="005C0514"/>
    <w:rsid w:val="005C465D"/>
    <w:rsid w:val="005C662E"/>
    <w:rsid w:val="005C70E8"/>
    <w:rsid w:val="005C7223"/>
    <w:rsid w:val="005D2CE2"/>
    <w:rsid w:val="005D5003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54B6"/>
    <w:rsid w:val="00613EC5"/>
    <w:rsid w:val="006147CA"/>
    <w:rsid w:val="0062099F"/>
    <w:rsid w:val="006254A6"/>
    <w:rsid w:val="00632EF3"/>
    <w:rsid w:val="006340C9"/>
    <w:rsid w:val="00634E30"/>
    <w:rsid w:val="00635229"/>
    <w:rsid w:val="006363B3"/>
    <w:rsid w:val="006414B4"/>
    <w:rsid w:val="00647036"/>
    <w:rsid w:val="00652A69"/>
    <w:rsid w:val="00653626"/>
    <w:rsid w:val="0065518E"/>
    <w:rsid w:val="00656AC4"/>
    <w:rsid w:val="00662D5C"/>
    <w:rsid w:val="00664C66"/>
    <w:rsid w:val="006666D1"/>
    <w:rsid w:val="006667AB"/>
    <w:rsid w:val="00681A67"/>
    <w:rsid w:val="0068296F"/>
    <w:rsid w:val="00684AB0"/>
    <w:rsid w:val="00685FCD"/>
    <w:rsid w:val="00693B35"/>
    <w:rsid w:val="00695774"/>
    <w:rsid w:val="00697D4C"/>
    <w:rsid w:val="006A1518"/>
    <w:rsid w:val="006B1EC1"/>
    <w:rsid w:val="006B49E0"/>
    <w:rsid w:val="006B5C37"/>
    <w:rsid w:val="006C03CB"/>
    <w:rsid w:val="006C5147"/>
    <w:rsid w:val="006C7AC9"/>
    <w:rsid w:val="006D0DC6"/>
    <w:rsid w:val="006D1560"/>
    <w:rsid w:val="006D35B6"/>
    <w:rsid w:val="006E35C6"/>
    <w:rsid w:val="006E4405"/>
    <w:rsid w:val="00701DAD"/>
    <w:rsid w:val="00711DEE"/>
    <w:rsid w:val="0071624C"/>
    <w:rsid w:val="00717339"/>
    <w:rsid w:val="0072005E"/>
    <w:rsid w:val="00722F80"/>
    <w:rsid w:val="00723CD7"/>
    <w:rsid w:val="00724E9F"/>
    <w:rsid w:val="007266EE"/>
    <w:rsid w:val="00732080"/>
    <w:rsid w:val="00732E3E"/>
    <w:rsid w:val="00743168"/>
    <w:rsid w:val="00743CFA"/>
    <w:rsid w:val="00744E1A"/>
    <w:rsid w:val="00753394"/>
    <w:rsid w:val="00757E29"/>
    <w:rsid w:val="00761B1B"/>
    <w:rsid w:val="00764157"/>
    <w:rsid w:val="00767391"/>
    <w:rsid w:val="0077100F"/>
    <w:rsid w:val="00777390"/>
    <w:rsid w:val="0077794B"/>
    <w:rsid w:val="00782918"/>
    <w:rsid w:val="0078400F"/>
    <w:rsid w:val="007912DD"/>
    <w:rsid w:val="007937DC"/>
    <w:rsid w:val="007937F6"/>
    <w:rsid w:val="007944AA"/>
    <w:rsid w:val="007960E5"/>
    <w:rsid w:val="00797DE9"/>
    <w:rsid w:val="007A08D2"/>
    <w:rsid w:val="007A0B5A"/>
    <w:rsid w:val="007A7E5D"/>
    <w:rsid w:val="007B669D"/>
    <w:rsid w:val="007C0A56"/>
    <w:rsid w:val="007C21A4"/>
    <w:rsid w:val="007C368B"/>
    <w:rsid w:val="007D2E0C"/>
    <w:rsid w:val="007D38E7"/>
    <w:rsid w:val="007D7B7C"/>
    <w:rsid w:val="007E0BDE"/>
    <w:rsid w:val="007E3C39"/>
    <w:rsid w:val="007E62AA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583A"/>
    <w:rsid w:val="008325AF"/>
    <w:rsid w:val="00833589"/>
    <w:rsid w:val="008345D6"/>
    <w:rsid w:val="0084422D"/>
    <w:rsid w:val="008460D1"/>
    <w:rsid w:val="00850162"/>
    <w:rsid w:val="00862DEF"/>
    <w:rsid w:val="00872EC7"/>
    <w:rsid w:val="0087391A"/>
    <w:rsid w:val="00881C08"/>
    <w:rsid w:val="0088304A"/>
    <w:rsid w:val="0088533E"/>
    <w:rsid w:val="00885E9E"/>
    <w:rsid w:val="0088689F"/>
    <w:rsid w:val="00886D73"/>
    <w:rsid w:val="00893BCE"/>
    <w:rsid w:val="008A5362"/>
    <w:rsid w:val="008B7FC9"/>
    <w:rsid w:val="008C2F9F"/>
    <w:rsid w:val="008C341F"/>
    <w:rsid w:val="008C36AA"/>
    <w:rsid w:val="008C68A9"/>
    <w:rsid w:val="008D07D5"/>
    <w:rsid w:val="008D2088"/>
    <w:rsid w:val="008D20C0"/>
    <w:rsid w:val="008D384E"/>
    <w:rsid w:val="008E0640"/>
    <w:rsid w:val="008E582B"/>
    <w:rsid w:val="008E7418"/>
    <w:rsid w:val="008F1AB3"/>
    <w:rsid w:val="008F291D"/>
    <w:rsid w:val="008F45F8"/>
    <w:rsid w:val="008F49FF"/>
    <w:rsid w:val="00902836"/>
    <w:rsid w:val="00902859"/>
    <w:rsid w:val="0090410E"/>
    <w:rsid w:val="00906A5D"/>
    <w:rsid w:val="00911036"/>
    <w:rsid w:val="00915756"/>
    <w:rsid w:val="009179AD"/>
    <w:rsid w:val="00920B4E"/>
    <w:rsid w:val="00924540"/>
    <w:rsid w:val="00924BBE"/>
    <w:rsid w:val="00931092"/>
    <w:rsid w:val="00932232"/>
    <w:rsid w:val="009375A5"/>
    <w:rsid w:val="0094403A"/>
    <w:rsid w:val="00946A4F"/>
    <w:rsid w:val="00955DBC"/>
    <w:rsid w:val="0096119B"/>
    <w:rsid w:val="0096227E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483C"/>
    <w:rsid w:val="009B5ACC"/>
    <w:rsid w:val="009C2077"/>
    <w:rsid w:val="009D3044"/>
    <w:rsid w:val="009D3767"/>
    <w:rsid w:val="009D3ECF"/>
    <w:rsid w:val="009D69DC"/>
    <w:rsid w:val="009D728F"/>
    <w:rsid w:val="009D76CF"/>
    <w:rsid w:val="009F0637"/>
    <w:rsid w:val="009F26E5"/>
    <w:rsid w:val="009F2A61"/>
    <w:rsid w:val="009F3BC9"/>
    <w:rsid w:val="009F7C27"/>
    <w:rsid w:val="00A02CC6"/>
    <w:rsid w:val="00A07B86"/>
    <w:rsid w:val="00A1197B"/>
    <w:rsid w:val="00A11AC0"/>
    <w:rsid w:val="00A12C93"/>
    <w:rsid w:val="00A17720"/>
    <w:rsid w:val="00A24E96"/>
    <w:rsid w:val="00A25657"/>
    <w:rsid w:val="00A256AA"/>
    <w:rsid w:val="00A33327"/>
    <w:rsid w:val="00A35D6F"/>
    <w:rsid w:val="00A37F22"/>
    <w:rsid w:val="00A444B6"/>
    <w:rsid w:val="00A47120"/>
    <w:rsid w:val="00A47273"/>
    <w:rsid w:val="00A503E9"/>
    <w:rsid w:val="00A50741"/>
    <w:rsid w:val="00A5380E"/>
    <w:rsid w:val="00A54630"/>
    <w:rsid w:val="00A563FA"/>
    <w:rsid w:val="00A57439"/>
    <w:rsid w:val="00A61FD3"/>
    <w:rsid w:val="00A62DA7"/>
    <w:rsid w:val="00A67C14"/>
    <w:rsid w:val="00A70140"/>
    <w:rsid w:val="00A73A7C"/>
    <w:rsid w:val="00A80C1F"/>
    <w:rsid w:val="00A84BA1"/>
    <w:rsid w:val="00A85DE9"/>
    <w:rsid w:val="00A9069D"/>
    <w:rsid w:val="00A91429"/>
    <w:rsid w:val="00A91916"/>
    <w:rsid w:val="00A91B2D"/>
    <w:rsid w:val="00A91BF3"/>
    <w:rsid w:val="00A9497D"/>
    <w:rsid w:val="00A94C67"/>
    <w:rsid w:val="00A96A18"/>
    <w:rsid w:val="00AC165B"/>
    <w:rsid w:val="00AC2B51"/>
    <w:rsid w:val="00AC4181"/>
    <w:rsid w:val="00AC4F1B"/>
    <w:rsid w:val="00AD03C6"/>
    <w:rsid w:val="00AD0F96"/>
    <w:rsid w:val="00AD3384"/>
    <w:rsid w:val="00AD4E9F"/>
    <w:rsid w:val="00AE14F4"/>
    <w:rsid w:val="00AE316C"/>
    <w:rsid w:val="00AE56B4"/>
    <w:rsid w:val="00AE79BF"/>
    <w:rsid w:val="00AE7B3A"/>
    <w:rsid w:val="00AF0E50"/>
    <w:rsid w:val="00AF15DE"/>
    <w:rsid w:val="00AF179A"/>
    <w:rsid w:val="00AF1A16"/>
    <w:rsid w:val="00AF6391"/>
    <w:rsid w:val="00AF70BF"/>
    <w:rsid w:val="00B00584"/>
    <w:rsid w:val="00B0524E"/>
    <w:rsid w:val="00B05967"/>
    <w:rsid w:val="00B15C6F"/>
    <w:rsid w:val="00B16CC0"/>
    <w:rsid w:val="00B2194A"/>
    <w:rsid w:val="00B24C73"/>
    <w:rsid w:val="00B260FF"/>
    <w:rsid w:val="00B40668"/>
    <w:rsid w:val="00B44487"/>
    <w:rsid w:val="00B446D4"/>
    <w:rsid w:val="00B509A1"/>
    <w:rsid w:val="00B53AC7"/>
    <w:rsid w:val="00B54A82"/>
    <w:rsid w:val="00B60117"/>
    <w:rsid w:val="00B632F0"/>
    <w:rsid w:val="00B6542B"/>
    <w:rsid w:val="00B71DF9"/>
    <w:rsid w:val="00B74565"/>
    <w:rsid w:val="00B81F2A"/>
    <w:rsid w:val="00B85901"/>
    <w:rsid w:val="00B906F3"/>
    <w:rsid w:val="00B9379C"/>
    <w:rsid w:val="00B96ECB"/>
    <w:rsid w:val="00BA0B58"/>
    <w:rsid w:val="00BA11FE"/>
    <w:rsid w:val="00BA2CE6"/>
    <w:rsid w:val="00BB0B09"/>
    <w:rsid w:val="00BB1322"/>
    <w:rsid w:val="00BC095D"/>
    <w:rsid w:val="00BC0EAE"/>
    <w:rsid w:val="00BC52C7"/>
    <w:rsid w:val="00BD0117"/>
    <w:rsid w:val="00BD22D7"/>
    <w:rsid w:val="00BD27D4"/>
    <w:rsid w:val="00BD34CD"/>
    <w:rsid w:val="00BD5CE6"/>
    <w:rsid w:val="00BE2273"/>
    <w:rsid w:val="00C14599"/>
    <w:rsid w:val="00C2060E"/>
    <w:rsid w:val="00C23201"/>
    <w:rsid w:val="00C27FFC"/>
    <w:rsid w:val="00C320DF"/>
    <w:rsid w:val="00C36659"/>
    <w:rsid w:val="00C5164E"/>
    <w:rsid w:val="00C618A0"/>
    <w:rsid w:val="00C6438A"/>
    <w:rsid w:val="00C6655A"/>
    <w:rsid w:val="00C7224E"/>
    <w:rsid w:val="00C7299E"/>
    <w:rsid w:val="00C72EB4"/>
    <w:rsid w:val="00C73C4C"/>
    <w:rsid w:val="00C7483D"/>
    <w:rsid w:val="00C81B44"/>
    <w:rsid w:val="00C84B15"/>
    <w:rsid w:val="00C85D57"/>
    <w:rsid w:val="00C86377"/>
    <w:rsid w:val="00C90CE8"/>
    <w:rsid w:val="00C910B0"/>
    <w:rsid w:val="00C94BE8"/>
    <w:rsid w:val="00CA1F03"/>
    <w:rsid w:val="00CA7CB2"/>
    <w:rsid w:val="00CB474E"/>
    <w:rsid w:val="00CB5314"/>
    <w:rsid w:val="00CB58BA"/>
    <w:rsid w:val="00CB5A2B"/>
    <w:rsid w:val="00CB741C"/>
    <w:rsid w:val="00CB779C"/>
    <w:rsid w:val="00CB7B4C"/>
    <w:rsid w:val="00CC121B"/>
    <w:rsid w:val="00CC2C43"/>
    <w:rsid w:val="00CC621B"/>
    <w:rsid w:val="00CD140C"/>
    <w:rsid w:val="00CD336D"/>
    <w:rsid w:val="00CE1286"/>
    <w:rsid w:val="00CF6E58"/>
    <w:rsid w:val="00CF7943"/>
    <w:rsid w:val="00D003CE"/>
    <w:rsid w:val="00D01288"/>
    <w:rsid w:val="00D01DE7"/>
    <w:rsid w:val="00D028BE"/>
    <w:rsid w:val="00D06F45"/>
    <w:rsid w:val="00D0709C"/>
    <w:rsid w:val="00D0796D"/>
    <w:rsid w:val="00D07B86"/>
    <w:rsid w:val="00D17EF8"/>
    <w:rsid w:val="00D20A53"/>
    <w:rsid w:val="00D2763F"/>
    <w:rsid w:val="00D27C7A"/>
    <w:rsid w:val="00D349E6"/>
    <w:rsid w:val="00D40C77"/>
    <w:rsid w:val="00D42529"/>
    <w:rsid w:val="00D429B0"/>
    <w:rsid w:val="00D44F1F"/>
    <w:rsid w:val="00D56962"/>
    <w:rsid w:val="00D624D0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9F4"/>
    <w:rsid w:val="00DE2B5A"/>
    <w:rsid w:val="00DE79D7"/>
    <w:rsid w:val="00DF0491"/>
    <w:rsid w:val="00DF6587"/>
    <w:rsid w:val="00DF6B29"/>
    <w:rsid w:val="00E01CC4"/>
    <w:rsid w:val="00E0592E"/>
    <w:rsid w:val="00E06FD8"/>
    <w:rsid w:val="00E0726A"/>
    <w:rsid w:val="00E104A7"/>
    <w:rsid w:val="00E169E8"/>
    <w:rsid w:val="00E2640F"/>
    <w:rsid w:val="00E27DBE"/>
    <w:rsid w:val="00E32204"/>
    <w:rsid w:val="00E364B1"/>
    <w:rsid w:val="00E37286"/>
    <w:rsid w:val="00E40B99"/>
    <w:rsid w:val="00E40FBF"/>
    <w:rsid w:val="00E465F6"/>
    <w:rsid w:val="00E47668"/>
    <w:rsid w:val="00E65C4B"/>
    <w:rsid w:val="00E6631E"/>
    <w:rsid w:val="00E719DC"/>
    <w:rsid w:val="00E7285B"/>
    <w:rsid w:val="00E73720"/>
    <w:rsid w:val="00E745C4"/>
    <w:rsid w:val="00E847ED"/>
    <w:rsid w:val="00E922B9"/>
    <w:rsid w:val="00E93062"/>
    <w:rsid w:val="00E94858"/>
    <w:rsid w:val="00E94AE3"/>
    <w:rsid w:val="00E96357"/>
    <w:rsid w:val="00EB11C8"/>
    <w:rsid w:val="00EB1EB6"/>
    <w:rsid w:val="00EB2A60"/>
    <w:rsid w:val="00EB3126"/>
    <w:rsid w:val="00EC4E24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6DDA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1022C"/>
    <w:rsid w:val="00F25B99"/>
    <w:rsid w:val="00F278C6"/>
    <w:rsid w:val="00F32505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738D8"/>
    <w:rsid w:val="00F755C3"/>
    <w:rsid w:val="00F75E44"/>
    <w:rsid w:val="00F80C37"/>
    <w:rsid w:val="00F8637C"/>
    <w:rsid w:val="00F94A56"/>
    <w:rsid w:val="00FA1AA1"/>
    <w:rsid w:val="00FA4392"/>
    <w:rsid w:val="00FA48D1"/>
    <w:rsid w:val="00FA5BCD"/>
    <w:rsid w:val="00FB0585"/>
    <w:rsid w:val="00FB14ED"/>
    <w:rsid w:val="00FB276F"/>
    <w:rsid w:val="00FB3D5A"/>
    <w:rsid w:val="00FC1537"/>
    <w:rsid w:val="00FC65C0"/>
    <w:rsid w:val="00FD207D"/>
    <w:rsid w:val="00FD235A"/>
    <w:rsid w:val="00FD3ABF"/>
    <w:rsid w:val="00FE091D"/>
    <w:rsid w:val="00FE45E4"/>
    <w:rsid w:val="00FE6655"/>
    <w:rsid w:val="00FF39CA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0D7751"/>
  <w15:docId w15:val="{975AE8D6-A384-4BC6-A28C-ABC15EF5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Заголовок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8941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59792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vinogradova</dc:creator>
  <cp:lastModifiedBy>miheevo2012@yandex.ru</cp:lastModifiedBy>
  <cp:revision>15</cp:revision>
  <cp:lastPrinted>2022-03-02T11:11:00Z</cp:lastPrinted>
  <dcterms:created xsi:type="dcterms:W3CDTF">2022-03-02T09:29:00Z</dcterms:created>
  <dcterms:modified xsi:type="dcterms:W3CDTF">2022-03-09T08:45:00Z</dcterms:modified>
</cp:coreProperties>
</file>