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2172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 ФЕДЕРАЦИЯ</w:t>
      </w:r>
    </w:p>
    <w:p w14:paraId="1FC20D86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8B52D6" wp14:editId="3AF5AD44">
                <wp:simplePos x="0" y="0"/>
                <wp:positionH relativeFrom="page">
                  <wp:posOffset>1682750</wp:posOffset>
                </wp:positionH>
                <wp:positionV relativeFrom="paragraph">
                  <wp:posOffset>-1704975</wp:posOffset>
                </wp:positionV>
                <wp:extent cx="2743835" cy="1257300"/>
                <wp:effectExtent l="6350" t="825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C6557C" w14:textId="77777777" w:rsidR="004E2132" w:rsidRDefault="004E2132" w:rsidP="004E2132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52D6" id="Прямоугольник 2" o:spid="_x0000_s1026" style="position:absolute;left:0;text-align:left;margin-left:132.5pt;margin-top:-134.25pt;width:216.0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" o:allowincell="f" filled="f" strokecolor="white" strokeweight="1pt">
                <v:textbox inset="1pt,1pt,1pt,1pt">
                  <w:txbxContent>
                    <w:p w14:paraId="5DC6557C" w14:textId="77777777" w:rsidR="004E2132" w:rsidRDefault="004E2132" w:rsidP="004E2132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E213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4D527" wp14:editId="1A723600">
                <wp:simplePos x="0" y="0"/>
                <wp:positionH relativeFrom="page">
                  <wp:posOffset>289560</wp:posOffset>
                </wp:positionH>
                <wp:positionV relativeFrom="paragraph">
                  <wp:posOffset>-790575</wp:posOffset>
                </wp:positionV>
                <wp:extent cx="2743835" cy="153670"/>
                <wp:effectExtent l="13335" t="8255" r="1460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83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6B5BE" w14:textId="77777777" w:rsidR="004E2132" w:rsidRDefault="004E2132" w:rsidP="004E2132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D527" id="Прямоугольник 1" o:spid="_x0000_s1027" style="position:absolute;left:0;text-align:left;margin-left:22.8pt;margin-top:-62.25pt;width:216.05pt;height:1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" o:allowincell="f" filled="f" strokecolor="white" strokeweight="1pt">
                <v:textbox inset="1pt,1pt,1pt,1pt">
                  <w:txbxContent>
                    <w:p w14:paraId="1A16B5BE" w14:textId="77777777" w:rsidR="004E2132" w:rsidRDefault="004E2132" w:rsidP="004E2132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E213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КАЛУЖСКАЯ ОБЛАСТЬ</w:t>
      </w:r>
    </w:p>
    <w:p w14:paraId="728D91D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МАЛОЯРОСЛАВЕЦКИЙ РАЙОН</w:t>
      </w:r>
    </w:p>
    <w:p w14:paraId="3C21B05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 «ДЕРЕВНЯ МИХЕЕВО»</w:t>
      </w:r>
    </w:p>
    <w:p w14:paraId="7377BAF8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4CBE78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1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21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4E21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233DD88" w14:textId="77777777" w:rsidR="004E2132" w:rsidRPr="004E2132" w:rsidRDefault="004E2132" w:rsidP="004E2132">
      <w:pPr>
        <w:keepNext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5AC67F60" w14:textId="77777777" w:rsidR="004E2132" w:rsidRPr="004E2132" w:rsidRDefault="004E2132" w:rsidP="004E2132">
      <w:pPr>
        <w:pBdr>
          <w:top w:val="thinThickSmallGap" w:sz="2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14:paraId="0C115EF8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750273" w14:textId="7260A80C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ноября 2021г.                </w:t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14:paraId="50EBABA6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24F025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сельского</w:t>
      </w:r>
    </w:p>
    <w:p w14:paraId="301DAA69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«Деревня Михеево» </w:t>
      </w:r>
    </w:p>
    <w:p w14:paraId="7D1F586E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на плановый</w:t>
      </w:r>
    </w:p>
    <w:p w14:paraId="36906F72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2024 и 2025 годов»</w:t>
      </w:r>
    </w:p>
    <w:p w14:paraId="5E102913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4B4B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693A6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бюджет сельского поселения «Деревня Михеево» на 2023 год и на плановый период 2024 и 2025 годов»</w:t>
      </w:r>
    </w:p>
    <w:p w14:paraId="33AB0ABE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7E0C8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ind w:left="222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ТА Н О В Л Я Ю:</w:t>
      </w:r>
    </w:p>
    <w:p w14:paraId="6607369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71CB2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Одобрить Решение «О бюджете сельского поселения «Деревня Михеево» на 2023 год</w:t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2024 и 2025 годов» (прилагается)</w:t>
      </w:r>
    </w:p>
    <w:p w14:paraId="1AA4B594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Направить Решение «О бюджете сельского поселения «Деревня Михеево» на 2023 год и на плановый период 2024 и 2025 годов» для рассмотрения в сельскую думу сельского поселения «Деревня Михеево».  </w:t>
      </w:r>
    </w:p>
    <w:p w14:paraId="3BD6AB3C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573E6A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586F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сельского поселения</w:t>
      </w:r>
    </w:p>
    <w:p w14:paraId="5CFE6F24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Михеево»                                                                  Е.А. Владимирова  </w:t>
      </w:r>
    </w:p>
    <w:p w14:paraId="27FAA999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E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1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         </w:t>
      </w:r>
      <w:r w:rsidRPr="004E21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</w:t>
      </w:r>
    </w:p>
    <w:p w14:paraId="56490D2D" w14:textId="77777777" w:rsidR="004E2132" w:rsidRPr="004E2132" w:rsidRDefault="004E2132" w:rsidP="004E21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A82F25" w14:textId="77777777" w:rsidR="000774EC" w:rsidRDefault="000774EC"/>
    <w:sectPr w:rsidR="000774EC">
      <w:pgSz w:w="11907" w:h="16840" w:code="9"/>
      <w:pgMar w:top="567" w:right="708" w:bottom="42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4A"/>
    <w:rsid w:val="000774EC"/>
    <w:rsid w:val="0024544A"/>
    <w:rsid w:val="004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1E7"/>
  <w15:chartTrackingRefBased/>
  <w15:docId w15:val="{E2550F63-814F-4005-B111-823C5B07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2022-12-01T10:38:00Z</dcterms:created>
  <dcterms:modified xsi:type="dcterms:W3CDTF">2022-12-01T10:39:00Z</dcterms:modified>
</cp:coreProperties>
</file>