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EED1" w14:textId="77777777" w:rsidR="007F4B8D" w:rsidRPr="004813DE" w:rsidRDefault="007F4B8D" w:rsidP="007F4B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152F">
        <w:rPr>
          <w:rFonts w:ascii="Times New Roman" w:hAnsi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/>
          <w:b/>
          <w:bCs/>
          <w:sz w:val="28"/>
          <w:szCs w:val="28"/>
        </w:rPr>
        <w:br/>
        <w:t>«ДЕРЕВНЯ МИХЕЕВО»</w:t>
      </w:r>
    </w:p>
    <w:p w14:paraId="4E71988C" w14:textId="77777777" w:rsidR="007F4B8D" w:rsidRPr="004813DE" w:rsidRDefault="007F4B8D" w:rsidP="007F4B8D">
      <w:pPr>
        <w:rPr>
          <w:rFonts w:ascii="Times New Roman" w:hAnsi="Times New Roman"/>
          <w:b/>
          <w:bCs/>
          <w:sz w:val="28"/>
          <w:szCs w:val="28"/>
        </w:rPr>
      </w:pPr>
    </w:p>
    <w:p w14:paraId="76F61DC7" w14:textId="2BE65203" w:rsidR="007F4B8D" w:rsidRPr="004813DE" w:rsidRDefault="007F4B8D" w:rsidP="007F4B8D">
      <w:pPr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28</w:t>
      </w:r>
      <w:r w:rsidRPr="004813D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0.2022г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A43220">
        <w:rPr>
          <w:rFonts w:ascii="Times New Roman" w:hAnsi="Times New Roman"/>
          <w:b/>
          <w:bCs/>
          <w:sz w:val="28"/>
          <w:szCs w:val="28"/>
        </w:rPr>
        <w:t>6</w:t>
      </w:r>
    </w:p>
    <w:p w14:paraId="5AE16336" w14:textId="77777777" w:rsidR="007F4B8D" w:rsidRPr="004813DE" w:rsidRDefault="007F4B8D" w:rsidP="007F4B8D">
      <w:pPr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13D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13A7FBA4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Об опубликовании сведений о численности </w:t>
      </w:r>
    </w:p>
    <w:p w14:paraId="2E6D8112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органов местного </w:t>
      </w:r>
    </w:p>
    <w:p w14:paraId="39FD55BF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самоуправления, работников администрации </w:t>
      </w:r>
    </w:p>
    <w:p w14:paraId="46CF61CB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14:paraId="1CE787AF" w14:textId="5CD90FDF" w:rsidR="007F4B8D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813DE">
        <w:rPr>
          <w:rFonts w:ascii="Times New Roman" w:hAnsi="Times New Roman"/>
          <w:b/>
          <w:bCs/>
          <w:sz w:val="28"/>
          <w:szCs w:val="28"/>
        </w:rPr>
        <w:t xml:space="preserve">«Деревня Михеево» за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 квартал 2022 года.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94CFD5E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9A0F337" w14:textId="77777777" w:rsidR="007F4B8D" w:rsidRDefault="007F4B8D" w:rsidP="007F4B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п.6 ст.52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Михеево», администрация (исполнительно-распорядительный орган) сельского поселения «Деревня Михеево» </w:t>
      </w:r>
      <w:r w:rsidRPr="004813DE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14:paraId="4E9F4664" w14:textId="2811C967" w:rsidR="007F4B8D" w:rsidRDefault="007F4B8D" w:rsidP="007F4B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1.Опубликовать сведения 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Михеево» с указанием фактических затрат на их денежное содержание за 3 квартал 2022 года (приложение № 1).</w:t>
      </w:r>
    </w:p>
    <w:p w14:paraId="4F5C5A1F" w14:textId="77777777" w:rsidR="007F4B8D" w:rsidRDefault="007F4B8D" w:rsidP="007F4B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опубликования. </w:t>
      </w:r>
    </w:p>
    <w:p w14:paraId="24FA3167" w14:textId="77777777" w:rsidR="007F4B8D" w:rsidRDefault="007F4B8D" w:rsidP="007F4B8D">
      <w:pPr>
        <w:rPr>
          <w:rFonts w:ascii="Times New Roman" w:hAnsi="Times New Roman"/>
          <w:sz w:val="28"/>
          <w:szCs w:val="28"/>
        </w:rPr>
      </w:pPr>
    </w:p>
    <w:p w14:paraId="2D46039A" w14:textId="77777777" w:rsidR="007F4B8D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                            </w:t>
      </w:r>
    </w:p>
    <w:p w14:paraId="7204F3D9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 «Деревня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Михеево»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Pr="004813DE">
        <w:rPr>
          <w:rFonts w:ascii="Times New Roman" w:hAnsi="Times New Roman"/>
          <w:b/>
          <w:bCs/>
          <w:sz w:val="28"/>
          <w:szCs w:val="28"/>
        </w:rPr>
        <w:t xml:space="preserve">       Е.А. Владимирова</w:t>
      </w:r>
    </w:p>
    <w:p w14:paraId="430BC1EB" w14:textId="77777777" w:rsidR="007F4B8D" w:rsidRPr="004813DE" w:rsidRDefault="007F4B8D" w:rsidP="007F4B8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51B3867" w14:textId="77777777" w:rsidR="007F4B8D" w:rsidRDefault="007F4B8D" w:rsidP="007F4B8D">
      <w:pPr>
        <w:rPr>
          <w:rFonts w:ascii="Times New Roman" w:hAnsi="Times New Roman"/>
          <w:sz w:val="28"/>
          <w:szCs w:val="28"/>
        </w:rPr>
      </w:pPr>
    </w:p>
    <w:p w14:paraId="704F8DB3" w14:textId="77777777" w:rsidR="007F4B8D" w:rsidRDefault="007F4B8D" w:rsidP="007F4B8D">
      <w:pPr>
        <w:rPr>
          <w:rFonts w:ascii="Times New Roman" w:hAnsi="Times New Roman"/>
          <w:sz w:val="28"/>
          <w:szCs w:val="28"/>
        </w:rPr>
      </w:pPr>
    </w:p>
    <w:p w14:paraId="36FBF467" w14:textId="77777777" w:rsidR="007F4B8D" w:rsidRDefault="007F4B8D" w:rsidP="007F4B8D">
      <w:pPr>
        <w:rPr>
          <w:rFonts w:ascii="Times New Roman" w:hAnsi="Times New Roman"/>
          <w:sz w:val="28"/>
          <w:szCs w:val="28"/>
        </w:rPr>
      </w:pPr>
    </w:p>
    <w:p w14:paraId="7ADBEE4D" w14:textId="77777777" w:rsidR="007F4B8D" w:rsidRDefault="007F4B8D" w:rsidP="007F4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62520CD6" w14:textId="77777777" w:rsidR="007F4B8D" w:rsidRDefault="007F4B8D" w:rsidP="007F4B8D">
      <w:pPr>
        <w:spacing w:after="0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00C35A2B" w14:textId="41F43D35" w:rsidR="007F4B8D" w:rsidRDefault="007F4B8D" w:rsidP="007F4B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к постановлению администрации</w:t>
      </w:r>
    </w:p>
    <w:p w14:paraId="6166D0BA" w14:textId="15F019B1" w:rsidR="007F4B8D" w:rsidRDefault="007F4B8D" w:rsidP="007F4B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СП «Деревня Михеево» от 28.10.2022г № 5</w:t>
      </w:r>
      <w:r w:rsidR="00A43220">
        <w:rPr>
          <w:rFonts w:ascii="Times New Roman" w:hAnsi="Times New Roman"/>
          <w:sz w:val="28"/>
          <w:szCs w:val="28"/>
        </w:rPr>
        <w:t>6</w:t>
      </w:r>
    </w:p>
    <w:p w14:paraId="406256BF" w14:textId="77777777" w:rsidR="007F4B8D" w:rsidRDefault="007F4B8D" w:rsidP="007F4B8D">
      <w:pPr>
        <w:jc w:val="center"/>
        <w:rPr>
          <w:rFonts w:ascii="Times New Roman" w:hAnsi="Times New Roman"/>
          <w:sz w:val="24"/>
          <w:szCs w:val="24"/>
        </w:rPr>
      </w:pPr>
    </w:p>
    <w:p w14:paraId="17A6C743" w14:textId="77777777" w:rsidR="007F4B8D" w:rsidRDefault="007F4B8D" w:rsidP="007F4B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74372210" w14:textId="5BF3A892" w:rsidR="007F4B8D" w:rsidRDefault="007F4B8D" w:rsidP="007F4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численности муниципальных служащих органов местного самоуправления, работников администрации муниципального образования сельского поселения «Деревня Михеево» за 3 кв. 2022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614"/>
        <w:gridCol w:w="4516"/>
      </w:tblGrid>
      <w:tr w:rsidR="007F4B8D" w:rsidRPr="00196BBA" w14:paraId="1A8BC64A" w14:textId="77777777" w:rsidTr="002A3A2A">
        <w:tc>
          <w:tcPr>
            <w:tcW w:w="2518" w:type="dxa"/>
            <w:shd w:val="clear" w:color="auto" w:fill="auto"/>
          </w:tcPr>
          <w:p w14:paraId="0222C005" w14:textId="77777777" w:rsidR="007F4B8D" w:rsidRPr="00196BBA" w:rsidRDefault="007F4B8D" w:rsidP="002A3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Pr="00196BBA">
              <w:rPr>
                <w:rFonts w:ascii="Times New Roman" w:hAnsi="Times New Roman"/>
                <w:sz w:val="24"/>
                <w:szCs w:val="24"/>
              </w:rPr>
              <w:t>я работников</w:t>
            </w:r>
          </w:p>
        </w:tc>
        <w:tc>
          <w:tcPr>
            <w:tcW w:w="3686" w:type="dxa"/>
            <w:shd w:val="clear" w:color="auto" w:fill="auto"/>
          </w:tcPr>
          <w:p w14:paraId="0A2D2B34" w14:textId="77777777" w:rsidR="007F4B8D" w:rsidRPr="00196BBA" w:rsidRDefault="007F4B8D" w:rsidP="002A3A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</w:p>
          <w:p w14:paraId="01DF23E4" w14:textId="77777777" w:rsidR="007F4B8D" w:rsidRPr="00196BBA" w:rsidRDefault="007F4B8D" w:rsidP="002A3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644" w:type="dxa"/>
            <w:shd w:val="clear" w:color="auto" w:fill="auto"/>
          </w:tcPr>
          <w:p w14:paraId="68709C8F" w14:textId="77777777" w:rsidR="007F4B8D" w:rsidRPr="00196BBA" w:rsidRDefault="007F4B8D" w:rsidP="002A3A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Расход бюджета на денежное содержание работников с отчислениями в фонды</w:t>
            </w:r>
          </w:p>
          <w:p w14:paraId="43331A7B" w14:textId="617EDFD1" w:rsidR="007F4B8D" w:rsidRPr="00196BBA" w:rsidRDefault="007F4B8D" w:rsidP="002A3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7F4B8D" w:rsidRPr="00196BBA" w14:paraId="38DD54C5" w14:textId="77777777" w:rsidTr="002A3A2A">
        <w:tc>
          <w:tcPr>
            <w:tcW w:w="2518" w:type="dxa"/>
            <w:shd w:val="clear" w:color="auto" w:fill="auto"/>
          </w:tcPr>
          <w:p w14:paraId="7F42C40B" w14:textId="77777777" w:rsidR="007F4B8D" w:rsidRPr="00196BBA" w:rsidRDefault="007F4B8D" w:rsidP="002A3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BA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</w:tcPr>
          <w:p w14:paraId="3F67DEEB" w14:textId="77777777" w:rsidR="007F4B8D" w:rsidRPr="00196BBA" w:rsidRDefault="007F4B8D" w:rsidP="002A3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14:paraId="0EDFC034" w14:textId="5B5D3775" w:rsidR="007F4B8D" w:rsidRPr="00196BBA" w:rsidRDefault="007F4B8D" w:rsidP="002A3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13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659,36</w:t>
            </w:r>
          </w:p>
        </w:tc>
      </w:tr>
    </w:tbl>
    <w:p w14:paraId="1E09E727" w14:textId="77777777" w:rsidR="007F4B8D" w:rsidRPr="003724AC" w:rsidRDefault="007F4B8D" w:rsidP="007F4B8D">
      <w:pPr>
        <w:rPr>
          <w:rFonts w:ascii="Times New Roman" w:hAnsi="Times New Roman"/>
          <w:sz w:val="24"/>
          <w:szCs w:val="24"/>
        </w:rPr>
      </w:pPr>
    </w:p>
    <w:p w14:paraId="7CF597FC" w14:textId="77777777" w:rsidR="007F4B8D" w:rsidRDefault="007F4B8D" w:rsidP="007F4B8D"/>
    <w:p w14:paraId="6FF69684" w14:textId="77777777" w:rsidR="000774EC" w:rsidRDefault="000774EC"/>
    <w:sectPr w:rsidR="000774EC" w:rsidSect="007937A1">
      <w:pgSz w:w="12240" w:h="15840"/>
      <w:pgMar w:top="993" w:right="47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A6"/>
    <w:rsid w:val="000774EC"/>
    <w:rsid w:val="0013439B"/>
    <w:rsid w:val="007F4B8D"/>
    <w:rsid w:val="00A43220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7791"/>
  <w15:chartTrackingRefBased/>
  <w15:docId w15:val="{407FE90D-E607-41EB-89C6-3D5AAC6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4</cp:revision>
  <dcterms:created xsi:type="dcterms:W3CDTF">2022-10-28T10:48:00Z</dcterms:created>
  <dcterms:modified xsi:type="dcterms:W3CDTF">2022-11-14T11:27:00Z</dcterms:modified>
</cp:coreProperties>
</file>